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A1" w:rsidRDefault="00D962A1" w:rsidP="00D962A1">
      <w:pPr>
        <w:ind w:left="-567"/>
        <w:jc w:val="both"/>
        <w:rPr>
          <w:noProof/>
          <w:lang w:val="es-CR" w:eastAsia="es-CR"/>
        </w:rPr>
      </w:pPr>
    </w:p>
    <w:p w:rsidR="00D962A1" w:rsidRPr="00D3116A" w:rsidRDefault="00D962A1" w:rsidP="00D3116A">
      <w:pPr>
        <w:ind w:left="-142"/>
        <w:jc w:val="center"/>
        <w:rPr>
          <w:rFonts w:ascii="Calibri" w:eastAsia="Times New Roman" w:hAnsi="Calibri" w:cs="Calibri"/>
          <w:b/>
          <w:sz w:val="18"/>
          <w:szCs w:val="18"/>
          <w:lang w:val="es-CR" w:eastAsia="es-MX"/>
        </w:rPr>
      </w:pPr>
      <w:r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 xml:space="preserve">Por favor complete la tabla adjunta y remítala </w:t>
      </w:r>
      <w:r w:rsidR="00D3116A"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>junto</w:t>
      </w:r>
      <w:r w:rsid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 xml:space="preserve"> </w:t>
      </w:r>
      <w:r w:rsidR="000B5E8F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>a los requisitos de solicitud</w:t>
      </w:r>
      <w:r w:rsidR="00D3116A"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 xml:space="preserve"> </w:t>
      </w:r>
      <w:r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>a</w:t>
      </w:r>
      <w:r w:rsidR="005B0099"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 xml:space="preserve"> </w:t>
      </w:r>
      <w:r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>l</w:t>
      </w:r>
      <w:r w:rsidR="005B0099"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>a encargada del</w:t>
      </w:r>
      <w:r w:rsidRPr="00D3116A">
        <w:rPr>
          <w:rFonts w:ascii="Calibri" w:eastAsia="Times New Roman" w:hAnsi="Calibri" w:cs="Calibri"/>
          <w:b/>
          <w:sz w:val="18"/>
          <w:szCs w:val="18"/>
          <w:lang w:val="es-CR" w:eastAsia="es-MX"/>
        </w:rPr>
        <w:t xml:space="preserve"> Programa Regional</w:t>
      </w:r>
    </w:p>
    <w:tbl>
      <w:tblPr>
        <w:tblpPr w:leftFromText="141" w:rightFromText="141" w:vertAnchor="page" w:horzAnchor="margin" w:tblpY="2431"/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6026"/>
      </w:tblGrid>
      <w:tr w:rsidR="00895415" w:rsidRPr="00A360E1" w:rsidTr="0017105A">
        <w:trPr>
          <w:trHeight w:val="725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Nombre completo y fecha de solicitud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725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¿Es Ud. Exbecario del DAAD? Nombre del programa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639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Cuál es su universidad de procedencia / cargo/ unidad académica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  <w:r w:rsidRPr="00A360E1">
              <w:rPr>
                <w:rFonts w:ascii="Calibri" w:eastAsia="Times New Roman" w:hAnsi="Calibri"/>
                <w:sz w:val="22"/>
                <w:szCs w:val="22"/>
                <w:lang w:val="es-CR"/>
              </w:rPr>
              <w:t> </w:t>
            </w:r>
          </w:p>
        </w:tc>
      </w:tr>
      <w:tr w:rsidR="00895415" w:rsidRPr="00A360E1" w:rsidTr="0017105A">
        <w:trPr>
          <w:trHeight w:val="698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¿Es Ud. docente activo de alguno de los posgrados vinculados con el Programa Regional del DAAD? Nombre del programa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b/>
                <w:sz w:val="18"/>
                <w:szCs w:val="18"/>
                <w:lang w:val="es-CR"/>
              </w:rPr>
              <w:t>(llenar solo en caso de no ser exbecario)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698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</w:rPr>
              <w:t>Universidad anfitriona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NI"/>
              </w:rPr>
            </w:pPr>
          </w:p>
        </w:tc>
      </w:tr>
      <w:tr w:rsidR="00895415" w:rsidRPr="00A360E1" w:rsidTr="0017105A">
        <w:trPr>
          <w:trHeight w:val="581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auto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Fechas de estadía (solamente se financian los días de actividad y los fines de semana entre ellos)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auto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81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Fechas de viaje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Salida:                                                        Regreso:</w:t>
            </w:r>
          </w:p>
        </w:tc>
      </w:tr>
      <w:tr w:rsidR="00895415" w:rsidRPr="00A360E1" w:rsidTr="0017105A">
        <w:trPr>
          <w:trHeight w:val="698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¿Requiere visa para el país anfitrión? Indique la fecha de vigencia del pasaporte (adjuntar copia)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1162"/>
        </w:trPr>
        <w:tc>
          <w:tcPr>
            <w:tcW w:w="3509" w:type="dxa"/>
            <w:tcBorders>
              <w:top w:val="single" w:sz="4" w:space="0" w:color="auto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Para el pago de beneficios prefiere:                                    Cheque (en Costa Rica)                                                                               Transferencia (Indique información abajo)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  <w:bookmarkStart w:id="0" w:name="_GoBack"/>
            <w:bookmarkEnd w:id="0"/>
            <w:r w:rsidRPr="00A360E1">
              <w:rPr>
                <w:rFonts w:ascii="Calibri" w:eastAsia="Times New Roman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06B19" wp14:editId="1B295D2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-297180</wp:posOffset>
                      </wp:positionV>
                      <wp:extent cx="133985" cy="116840"/>
                      <wp:effectExtent l="0" t="0" r="1841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38124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9.5pt;margin-top:-23.4pt;width:10.55pt;height:9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" filled="f" strokecolor="black [3213]" strokeweight="1pt"/>
                  </w:pict>
                </mc:Fallback>
              </mc:AlternateContent>
            </w:r>
            <w:r w:rsidRPr="00A360E1">
              <w:rPr>
                <w:rFonts w:ascii="Calibri" w:eastAsia="Times New Roman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83894" wp14:editId="13CF463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-516255</wp:posOffset>
                      </wp:positionV>
                      <wp:extent cx="133985" cy="116840"/>
                      <wp:effectExtent l="0" t="0" r="18415" b="16510"/>
                      <wp:wrapNone/>
                      <wp:docPr id="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38124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9.2pt;margin-top:-40.65pt;width:10.55pt;height:9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" filled="f" strokecolor="black [3213]" strokeweight="1pt"/>
                  </w:pict>
                </mc:Fallback>
              </mc:AlternateContent>
            </w:r>
          </w:p>
        </w:tc>
      </w:tr>
      <w:tr w:rsidR="00895415" w:rsidRPr="00A360E1" w:rsidTr="0017105A">
        <w:trPr>
          <w:trHeight w:val="1031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Transferencias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Nombre del Banco Beneficiario                                                                         Nombre del titular de la cuenta                                                                                    Número de Cuenta en dólares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*SWIFT  del Banco Beneficiario  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*Dirección del  Banco Beneficiario  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*Nombre del Banco Intermediario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*SWIFT  del Banco Intermediario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*Dirección  del Banco Intermediario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*necesario para transferencia internacional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                                                                    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  <w:tr w:rsidR="00895415" w:rsidRPr="00A360E1" w:rsidTr="0017105A">
        <w:trPr>
          <w:trHeight w:val="581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4" w:space="0" w:color="244062"/>
              <w:right w:val="single" w:sz="4" w:space="0" w:color="244062"/>
            </w:tcBorders>
            <w:shd w:val="clear" w:color="auto" w:fill="auto"/>
            <w:vAlign w:val="center"/>
            <w:hideMark/>
          </w:tcPr>
          <w:p w:rsidR="00895415" w:rsidRPr="00A360E1" w:rsidRDefault="00895415" w:rsidP="0017105A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MX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Entrega informe de estadía</w:t>
            </w:r>
            <w:r w:rsidRPr="00A360E1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MX"/>
              </w:rPr>
              <w:t xml:space="preserve"> 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MX"/>
              </w:rPr>
              <w:t>(Espacio del DAAD)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4" w:space="0" w:color="244062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  <w:r w:rsidRPr="00A360E1">
              <w:rPr>
                <w:rFonts w:ascii="Calibri" w:eastAsia="Times New Roman" w:hAnsi="Calibri"/>
                <w:sz w:val="22"/>
                <w:szCs w:val="22"/>
                <w:lang w:val="es-CR"/>
              </w:rPr>
              <w:t> </w:t>
            </w:r>
          </w:p>
        </w:tc>
      </w:tr>
      <w:tr w:rsidR="00895415" w:rsidRPr="00A360E1" w:rsidTr="0017105A">
        <w:trPr>
          <w:trHeight w:val="581"/>
        </w:trPr>
        <w:tc>
          <w:tcPr>
            <w:tcW w:w="3509" w:type="dxa"/>
            <w:tcBorders>
              <w:top w:val="single" w:sz="4" w:space="0" w:color="244062"/>
              <w:left w:val="single" w:sz="8" w:space="0" w:color="366092"/>
              <w:bottom w:val="single" w:sz="8" w:space="0" w:color="366092"/>
              <w:right w:val="single" w:sz="4" w:space="0" w:color="244062"/>
            </w:tcBorders>
            <w:shd w:val="clear" w:color="auto" w:fill="auto"/>
            <w:vAlign w:val="center"/>
          </w:tcPr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Cálculo dinero a pagar: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50$ por día completo de estadía (primeras 3 semanas) y de 30$ los días subsiguientes hasta un máximo de 3 meses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25$ </w:t>
            </w:r>
            <w:r>
              <w:rPr>
                <w:rFonts w:ascii="Calibri" w:eastAsia="Times New Roman" w:hAnsi="Calibri"/>
                <w:sz w:val="18"/>
                <w:szCs w:val="18"/>
                <w:lang w:val="es-CR"/>
              </w:rPr>
              <w:t xml:space="preserve">por </w:t>
            </w:r>
            <w:r w:rsidRPr="00A360E1">
              <w:rPr>
                <w:rFonts w:ascii="Calibri" w:eastAsia="Times New Roman" w:hAnsi="Calibri"/>
                <w:sz w:val="18"/>
                <w:szCs w:val="18"/>
                <w:lang w:val="es-CR"/>
              </w:rPr>
              <w:t>los días de viaje</w:t>
            </w:r>
          </w:p>
          <w:p w:rsidR="00895415" w:rsidRPr="00A360E1" w:rsidRDefault="00895415" w:rsidP="0017105A">
            <w:pPr>
              <w:rPr>
                <w:rFonts w:ascii="Calibri" w:eastAsia="Times New Roman" w:hAnsi="Calibri"/>
                <w:b/>
                <w:sz w:val="18"/>
                <w:szCs w:val="18"/>
                <w:lang w:val="es-CR"/>
              </w:rPr>
            </w:pPr>
            <w:r w:rsidRPr="00A360E1">
              <w:rPr>
                <w:rFonts w:ascii="Calibri" w:eastAsia="Times New Roman" w:hAnsi="Calibri"/>
                <w:b/>
                <w:sz w:val="18"/>
                <w:szCs w:val="18"/>
                <w:lang w:val="es-CR"/>
              </w:rPr>
              <w:t>(Espacio del DAAD)</w:t>
            </w:r>
          </w:p>
        </w:tc>
        <w:tc>
          <w:tcPr>
            <w:tcW w:w="6026" w:type="dxa"/>
            <w:tcBorders>
              <w:top w:val="single" w:sz="4" w:space="0" w:color="244062"/>
              <w:left w:val="single" w:sz="4" w:space="0" w:color="244062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bottom"/>
          </w:tcPr>
          <w:p w:rsidR="00895415" w:rsidRPr="00A360E1" w:rsidRDefault="00895415" w:rsidP="0017105A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CR"/>
              </w:rPr>
            </w:pPr>
          </w:p>
        </w:tc>
      </w:tr>
    </w:tbl>
    <w:p w:rsidR="00D962A1" w:rsidRPr="00601F8F" w:rsidRDefault="00D962A1" w:rsidP="00D3116A">
      <w:pPr>
        <w:ind w:left="-142"/>
        <w:jc w:val="center"/>
        <w:rPr>
          <w:rFonts w:ascii="Calibri" w:eastAsia="Times New Roman" w:hAnsi="Calibri" w:cs="Calibri"/>
          <w:b/>
          <w:sz w:val="22"/>
          <w:szCs w:val="22"/>
          <w:lang w:val="es-CR" w:eastAsia="es-MX"/>
        </w:rPr>
      </w:pPr>
    </w:p>
    <w:p w:rsidR="00D962A1" w:rsidRPr="00601F8F" w:rsidRDefault="00D962A1" w:rsidP="00CF1038">
      <w:pPr>
        <w:jc w:val="both"/>
        <w:rPr>
          <w:rFonts w:ascii="Calibri" w:eastAsia="Times New Roman" w:hAnsi="Calibri" w:cs="Calibri"/>
          <w:b/>
          <w:sz w:val="22"/>
          <w:szCs w:val="22"/>
          <w:lang w:val="es-CR" w:eastAsia="es-MX"/>
        </w:rPr>
      </w:pPr>
    </w:p>
    <w:p w:rsidR="00A360E1" w:rsidRDefault="00A360E1" w:rsidP="00B86ACA">
      <w:pPr>
        <w:rPr>
          <w:rFonts w:ascii="Calibri" w:eastAsia="Times New Roman" w:hAnsi="Calibri"/>
          <w:sz w:val="18"/>
          <w:szCs w:val="18"/>
          <w:lang w:val="es-CR"/>
        </w:rPr>
      </w:pPr>
    </w:p>
    <w:p w:rsidR="00E25562" w:rsidRPr="00A360E1" w:rsidRDefault="00A360E1" w:rsidP="00A360E1">
      <w:pPr>
        <w:jc w:val="both"/>
        <w:rPr>
          <w:rFonts w:ascii="Calibri" w:eastAsia="Times New Roman" w:hAnsi="Calibri"/>
          <w:b/>
          <w:sz w:val="18"/>
          <w:szCs w:val="18"/>
          <w:lang w:val="es-CR"/>
        </w:rPr>
      </w:pPr>
      <w:r w:rsidRPr="00A360E1">
        <w:rPr>
          <w:rFonts w:ascii="Calibri" w:eastAsia="Times New Roman" w:hAnsi="Calibri"/>
          <w:b/>
          <w:sz w:val="18"/>
          <w:szCs w:val="18"/>
          <w:lang w:val="es-CR"/>
        </w:rPr>
        <w:t>Nota: el docente invitado será responsable de obtener un seguro médico/de salud que cumpla con los requisitos de la institución anfitriona y de obtener la visa apropiada para el país anfitrión de ser necesario</w:t>
      </w:r>
      <w:r>
        <w:rPr>
          <w:rFonts w:ascii="Calibri" w:eastAsia="Times New Roman" w:hAnsi="Calibri"/>
          <w:b/>
          <w:sz w:val="18"/>
          <w:szCs w:val="18"/>
          <w:lang w:val="es-CR"/>
        </w:rPr>
        <w:t>.</w:t>
      </w:r>
    </w:p>
    <w:sectPr w:rsidR="00E25562" w:rsidRPr="00A360E1" w:rsidSect="00D962A1">
      <w:headerReference w:type="default" r:id="rId7"/>
      <w:pgSz w:w="12240" w:h="15840"/>
      <w:pgMar w:top="1276" w:right="1701" w:bottom="568" w:left="170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6B" w:rsidRDefault="000F4FAF">
      <w:r>
        <w:separator/>
      </w:r>
    </w:p>
  </w:endnote>
  <w:endnote w:type="continuationSeparator" w:id="0">
    <w:p w:rsidR="00F83D6B" w:rsidRDefault="000F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6B" w:rsidRDefault="000F4FAF">
      <w:r>
        <w:separator/>
      </w:r>
    </w:p>
  </w:footnote>
  <w:footnote w:type="continuationSeparator" w:id="0">
    <w:p w:rsidR="00F83D6B" w:rsidRDefault="000F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B8" w:rsidRDefault="00D962A1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457200</wp:posOffset>
          </wp:positionV>
          <wp:extent cx="6987540" cy="407670"/>
          <wp:effectExtent l="0" t="0" r="3810" b="0"/>
          <wp:wrapNone/>
          <wp:docPr id="4" name="Imagen 4" descr="Briefkopf_US-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US-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302"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A1"/>
    <w:rsid w:val="00005329"/>
    <w:rsid w:val="00034B9C"/>
    <w:rsid w:val="0007273F"/>
    <w:rsid w:val="000B5E8F"/>
    <w:rsid w:val="000F4FAF"/>
    <w:rsid w:val="000F62EA"/>
    <w:rsid w:val="0012339C"/>
    <w:rsid w:val="00175642"/>
    <w:rsid w:val="001851A1"/>
    <w:rsid w:val="0019243F"/>
    <w:rsid w:val="003813C3"/>
    <w:rsid w:val="00486B73"/>
    <w:rsid w:val="00551DAF"/>
    <w:rsid w:val="005B0099"/>
    <w:rsid w:val="005F58F6"/>
    <w:rsid w:val="006D165F"/>
    <w:rsid w:val="0074536D"/>
    <w:rsid w:val="00764646"/>
    <w:rsid w:val="00895415"/>
    <w:rsid w:val="008B2270"/>
    <w:rsid w:val="00952B18"/>
    <w:rsid w:val="009D1D07"/>
    <w:rsid w:val="009E7C46"/>
    <w:rsid w:val="00A360E1"/>
    <w:rsid w:val="00B23F92"/>
    <w:rsid w:val="00B50258"/>
    <w:rsid w:val="00B86ACA"/>
    <w:rsid w:val="00BA551D"/>
    <w:rsid w:val="00C029F0"/>
    <w:rsid w:val="00CC2280"/>
    <w:rsid w:val="00CF1038"/>
    <w:rsid w:val="00CF26C3"/>
    <w:rsid w:val="00D3116A"/>
    <w:rsid w:val="00D5510C"/>
    <w:rsid w:val="00D568A6"/>
    <w:rsid w:val="00D962A1"/>
    <w:rsid w:val="00DE2B9B"/>
    <w:rsid w:val="00E047AA"/>
    <w:rsid w:val="00E25562"/>
    <w:rsid w:val="00F57ADA"/>
    <w:rsid w:val="00F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A1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ADICAngabenIC">
    <w:name w:val="DAAD IC_Angaben IC"/>
    <w:basedOn w:val="Normal"/>
    <w:rsid w:val="00D962A1"/>
    <w:pPr>
      <w:spacing w:line="160" w:lineRule="exact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A1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ADICAngabenIC">
    <w:name w:val="DAAD IC_Angaben IC"/>
    <w:basedOn w:val="Normal"/>
    <w:rsid w:val="00D962A1"/>
    <w:pPr>
      <w:spacing w:line="160" w:lineRule="exac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Medina Sandino</dc:creator>
  <cp:lastModifiedBy>Grettel</cp:lastModifiedBy>
  <cp:revision>34</cp:revision>
  <cp:lastPrinted>2017-02-08T22:00:00Z</cp:lastPrinted>
  <dcterms:created xsi:type="dcterms:W3CDTF">2016-06-06T20:04:00Z</dcterms:created>
  <dcterms:modified xsi:type="dcterms:W3CDTF">2017-02-16T20:03:00Z</dcterms:modified>
</cp:coreProperties>
</file>