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6ABAA0" w14:textId="77777777" w:rsidR="008D67D2" w:rsidRDefault="008D67D2">
      <w:pPr>
        <w:keepNext/>
        <w:rPr>
          <w:rFonts w:ascii="Calibri" w:eastAsia="Calibri" w:hAnsi="Calibri" w:cs="Calibri"/>
          <w:sz w:val="24"/>
          <w:szCs w:val="24"/>
        </w:rPr>
      </w:pPr>
    </w:p>
    <w:p w14:paraId="0C0924FD" w14:textId="193F126D" w:rsidR="008D67D2" w:rsidRDefault="008D67D2" w:rsidP="00211958">
      <w:pPr>
        <w:keepNext/>
        <w:rPr>
          <w:rFonts w:ascii="Calibri" w:eastAsia="Calibri" w:hAnsi="Calibri" w:cs="Calibri"/>
          <w:sz w:val="24"/>
          <w:szCs w:val="24"/>
        </w:rPr>
      </w:pPr>
    </w:p>
    <w:p w14:paraId="55DCA7F2" w14:textId="77777777" w:rsidR="008D67D2" w:rsidRDefault="00EC1D99">
      <w:pPr>
        <w:keepNext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DOCTORADO EN CIENCIAS NATURALES PARA EL DESARROLLO</w:t>
      </w:r>
    </w:p>
    <w:p w14:paraId="0D23C4EF" w14:textId="473DDBA5" w:rsidR="008D67D2" w:rsidRDefault="002D48F2">
      <w:pPr>
        <w:spacing w:after="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-</w:t>
      </w:r>
      <w:r w:rsidR="00EC1D99" w:rsidRPr="002D48F2">
        <w:rPr>
          <w:rFonts w:ascii="Calibri" w:eastAsia="Calibri" w:hAnsi="Calibri" w:cs="Calibri"/>
          <w:b/>
          <w:sz w:val="28"/>
          <w:szCs w:val="28"/>
        </w:rPr>
        <w:t>FORMULARIO DE SOLICITUD DE ADMISIÓN</w:t>
      </w:r>
      <w:r w:rsidRPr="002D48F2">
        <w:rPr>
          <w:rFonts w:ascii="Calibri" w:eastAsia="Calibri" w:hAnsi="Calibri" w:cs="Calibri"/>
          <w:b/>
          <w:sz w:val="28"/>
          <w:szCs w:val="28"/>
        </w:rPr>
        <w:t>-</w:t>
      </w:r>
    </w:p>
    <w:p w14:paraId="3046CC62" w14:textId="77777777" w:rsidR="008D67D2" w:rsidRDefault="00EC1D9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7D0DCA6" wp14:editId="42AD9A74">
            <wp:simplePos x="0" y="0"/>
            <wp:positionH relativeFrom="column">
              <wp:posOffset>-8253</wp:posOffset>
            </wp:positionH>
            <wp:positionV relativeFrom="paragraph">
              <wp:posOffset>133351</wp:posOffset>
            </wp:positionV>
            <wp:extent cx="1460500" cy="1598283"/>
            <wp:effectExtent l="0" t="0" r="0" b="0"/>
            <wp:wrapNone/>
            <wp:docPr id="2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98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1B90FD" w14:textId="77777777" w:rsidR="008D67D2" w:rsidRDefault="00EC1D9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formulario deberá ser enviado necesariamente por correo electrónico</w:t>
      </w:r>
    </w:p>
    <w:p w14:paraId="7EE5F371" w14:textId="781AB689" w:rsidR="008D67D2" w:rsidRDefault="00EC1D99">
      <w:pPr>
        <w:tabs>
          <w:tab w:val="left" w:pos="5103"/>
          <w:tab w:val="left" w:pos="5245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</w:t>
      </w:r>
      <w:r w:rsidR="00A01C36">
        <w:rPr>
          <w:rFonts w:ascii="Calibri" w:eastAsia="Calibri" w:hAnsi="Calibri" w:cs="Calibri"/>
          <w:sz w:val="24"/>
          <w:szCs w:val="24"/>
        </w:rPr>
        <w:t xml:space="preserve">Sra. Viviana Miranda Quirós </w:t>
      </w:r>
      <w:hyperlink r:id="rId9" w:history="1">
        <w:r w:rsidR="00A01C36" w:rsidRPr="00B560C4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highlight w:val="yellow"/>
          </w:rPr>
          <w:t>docinade.tec@gmail.com</w:t>
        </w:r>
      </w:hyperlink>
    </w:p>
    <w:p w14:paraId="1895C327" w14:textId="77777777" w:rsidR="00A01C36" w:rsidRDefault="00A01C36" w:rsidP="00A01C36">
      <w:pPr>
        <w:tabs>
          <w:tab w:val="left" w:pos="4395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56B93773" w14:textId="7BB3FDAD" w:rsidR="008D67D2" w:rsidRDefault="00EC1D99" w:rsidP="00A01C36">
      <w:pPr>
        <w:tabs>
          <w:tab w:val="left" w:pos="4395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copia a:</w:t>
      </w:r>
    </w:p>
    <w:p w14:paraId="4317DFF1" w14:textId="77777777" w:rsidR="00211958" w:rsidRDefault="00211958" w:rsidP="00A01C36">
      <w:pPr>
        <w:tabs>
          <w:tab w:val="left" w:pos="4395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1A912B4B" w14:textId="1393CB00" w:rsidR="008D67D2" w:rsidRDefault="00A01C36">
      <w:pPr>
        <w:tabs>
          <w:tab w:val="left" w:pos="4395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Representante ITCR: Dr. </w:t>
      </w:r>
      <w:r w:rsidR="00DF186D">
        <w:rPr>
          <w:rFonts w:ascii="Calibri" w:eastAsia="Calibri" w:hAnsi="Calibri" w:cs="Calibri"/>
          <w:sz w:val="24"/>
          <w:szCs w:val="24"/>
        </w:rPr>
        <w:t>Cristian Moreira Segura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="00DF186D" w:rsidRPr="00B560C4">
          <w:rPr>
            <w:rStyle w:val="Hipervnculo"/>
            <w:rFonts w:ascii="Calibri" w:eastAsia="Calibri" w:hAnsi="Calibri" w:cs="Calibri"/>
            <w:b/>
            <w:bCs/>
            <w:sz w:val="24"/>
            <w:szCs w:val="24"/>
            <w:highlight w:val="yellow"/>
          </w:rPr>
          <w:t>cmoreira@itcr.ac.cr</w:t>
        </w:r>
      </w:hyperlink>
    </w:p>
    <w:p w14:paraId="326237D8" w14:textId="77777777" w:rsidR="00DF186D" w:rsidRDefault="00DF186D">
      <w:pPr>
        <w:tabs>
          <w:tab w:val="left" w:pos="4395"/>
        </w:tabs>
        <w:jc w:val="right"/>
        <w:rPr>
          <w:rFonts w:ascii="Roboto" w:eastAsia="Roboto" w:hAnsi="Roboto" w:cs="Roboto"/>
          <w:color w:val="3C4043"/>
          <w:u w:val="single"/>
        </w:rPr>
      </w:pPr>
    </w:p>
    <w:p w14:paraId="4E36A108" w14:textId="5F9330A4" w:rsidR="008D67D2" w:rsidRDefault="00EC1D99">
      <w:pPr>
        <w:tabs>
          <w:tab w:val="left" w:pos="4395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Coordinador Genera</w:t>
      </w:r>
      <w:r w:rsidR="00A01C36">
        <w:rPr>
          <w:rFonts w:ascii="Calibri" w:eastAsia="Calibri" w:hAnsi="Calibri" w:cs="Calibri"/>
          <w:sz w:val="24"/>
          <w:szCs w:val="24"/>
        </w:rPr>
        <w:t>l:</w:t>
      </w:r>
      <w:r>
        <w:rPr>
          <w:rFonts w:ascii="Calibri" w:eastAsia="Calibri" w:hAnsi="Calibri" w:cs="Calibri"/>
          <w:sz w:val="24"/>
          <w:szCs w:val="24"/>
        </w:rPr>
        <w:t xml:space="preserve"> Dr. Giovanni Sáenz-Arce </w:t>
      </w:r>
      <w:hyperlink r:id="rId11">
        <w:r w:rsidRPr="00B560C4">
          <w:rPr>
            <w:rFonts w:ascii="Calibri" w:eastAsia="Calibri" w:hAnsi="Calibri" w:cs="Calibri"/>
            <w:b/>
            <w:bCs/>
            <w:color w:val="0563C1"/>
            <w:sz w:val="24"/>
            <w:szCs w:val="24"/>
            <w:highlight w:val="yellow"/>
            <w:u w:val="single"/>
          </w:rPr>
          <w:t>gsaenz@una.ac.cr</w:t>
        </w:r>
      </w:hyperlink>
    </w:p>
    <w:p w14:paraId="20CC8002" w14:textId="77777777" w:rsidR="008D67D2" w:rsidRDefault="008D67D2">
      <w:pPr>
        <w:tabs>
          <w:tab w:val="left" w:pos="5103"/>
          <w:tab w:val="left" w:pos="5245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605786DF" w14:textId="77777777" w:rsidR="008D67D2" w:rsidRDefault="008D67D2">
      <w:pPr>
        <w:tabs>
          <w:tab w:val="left" w:pos="5103"/>
          <w:tab w:val="left" w:pos="5245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157569F9" w14:textId="0942E67D" w:rsidR="008D67D2" w:rsidRPr="00F86A89" w:rsidRDefault="00496037" w:rsidP="00496037">
      <w:pPr>
        <w:tabs>
          <w:tab w:val="left" w:pos="5103"/>
          <w:tab w:val="left" w:pos="5245"/>
        </w:tabs>
        <w:jc w:val="right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F86A89">
        <w:rPr>
          <w:rFonts w:ascii="Calibri" w:eastAsia="Calibri" w:hAnsi="Calibri" w:cs="Calibri"/>
          <w:i/>
          <w:iCs/>
          <w:sz w:val="18"/>
          <w:szCs w:val="18"/>
        </w:rPr>
        <w:t>(</w:t>
      </w:r>
      <w:r w:rsidR="00EC1D99" w:rsidRPr="00F86A89">
        <w:rPr>
          <w:rFonts w:ascii="Calibri" w:eastAsia="Calibri" w:hAnsi="Calibri" w:cs="Calibri"/>
          <w:b/>
          <w:bCs/>
          <w:i/>
          <w:iCs/>
          <w:sz w:val="21"/>
          <w:szCs w:val="21"/>
          <w:highlight w:val="yellow"/>
        </w:rPr>
        <w:t xml:space="preserve">Nota: </w:t>
      </w:r>
      <w:r w:rsidR="00EC1D99" w:rsidRPr="00F86A89">
        <w:rPr>
          <w:rFonts w:ascii="Calibri" w:eastAsia="Calibri" w:hAnsi="Calibri" w:cs="Calibri"/>
          <w:i/>
          <w:iCs/>
          <w:sz w:val="21"/>
          <w:szCs w:val="21"/>
          <w:highlight w:val="yellow"/>
        </w:rPr>
        <w:t>La documentación se debe enviar digital</w:t>
      </w:r>
      <w:r w:rsidRPr="00F86A89">
        <w:rPr>
          <w:rFonts w:ascii="Calibri" w:eastAsia="Calibri" w:hAnsi="Calibri" w:cs="Calibri"/>
          <w:i/>
          <w:iCs/>
          <w:sz w:val="21"/>
          <w:szCs w:val="21"/>
        </w:rPr>
        <w:t>)</w:t>
      </w:r>
    </w:p>
    <w:p w14:paraId="546F3EA9" w14:textId="77777777" w:rsidR="008D67D2" w:rsidRDefault="008D67D2">
      <w:pPr>
        <w:rPr>
          <w:rFonts w:ascii="Calibri" w:eastAsia="Calibri" w:hAnsi="Calibri" w:cs="Calibri"/>
          <w:sz w:val="24"/>
          <w:szCs w:val="24"/>
        </w:rPr>
      </w:pPr>
    </w:p>
    <w:p w14:paraId="4AC3C4FE" w14:textId="77777777" w:rsidR="008D67D2" w:rsidRDefault="00EC1D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I.  FECHA: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DIA </w:t>
      </w:r>
      <w:r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MES </w:t>
      </w:r>
      <w:r>
        <w:rPr>
          <w:rFonts w:ascii="Calibri" w:eastAsia="Calibri" w:hAnsi="Calibri" w:cs="Calibri"/>
          <w:sz w:val="28"/>
          <w:szCs w:val="28"/>
        </w:rPr>
        <w:t>________________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AÑO </w:t>
      </w:r>
      <w:r>
        <w:rPr>
          <w:rFonts w:ascii="Calibri" w:eastAsia="Calibri" w:hAnsi="Calibri" w:cs="Calibri"/>
          <w:sz w:val="28"/>
          <w:szCs w:val="28"/>
        </w:rPr>
        <w:t>_________</w:t>
      </w:r>
    </w:p>
    <w:p w14:paraId="536917D1" w14:textId="77777777" w:rsidR="008D67D2" w:rsidRDefault="008D67D2">
      <w:pPr>
        <w:rPr>
          <w:rFonts w:ascii="Calibri" w:eastAsia="Calibri" w:hAnsi="Calibri" w:cs="Calibri"/>
          <w:sz w:val="24"/>
          <w:szCs w:val="24"/>
        </w:rPr>
      </w:pPr>
    </w:p>
    <w:p w14:paraId="01C39B13" w14:textId="77777777" w:rsidR="008D67D2" w:rsidRDefault="00EC1D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II.  INFORMACION  PERSONAL</w:t>
      </w:r>
    </w:p>
    <w:p w14:paraId="4820DBD4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5"/>
        <w:tblW w:w="1028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10281"/>
      </w:tblGrid>
      <w:tr w:rsidR="008D67D2" w14:paraId="28DC5998" w14:textId="77777777">
        <w:trPr>
          <w:trHeight w:val="4332"/>
        </w:trPr>
        <w:tc>
          <w:tcPr>
            <w:tcW w:w="10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9E2923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9CFB61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Apellidos: ____________________________________________  Nombre: _________________________</w:t>
            </w:r>
          </w:p>
          <w:p w14:paraId="5E64A602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417889" w14:textId="77777777" w:rsidR="008D67D2" w:rsidRDefault="00EC1D99">
            <w:pPr>
              <w:tabs>
                <w:tab w:val="left" w:pos="2624"/>
                <w:tab w:val="left" w:pos="687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Género: _______________  Fecha de nacimiento: ___________  Nº de identificación: ___________________    </w:t>
            </w:r>
          </w:p>
          <w:p w14:paraId="28BA097F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40B0BEE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Lugar de nacimiento: ____________________________    Nacionalidad: _________________________  </w:t>
            </w:r>
          </w:p>
          <w:p w14:paraId="36D5652E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9766A2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País de residencia: _________________________   </w:t>
            </w:r>
          </w:p>
          <w:p w14:paraId="52493549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8E0297" w14:textId="77777777" w:rsidR="008D67D2" w:rsidRDefault="00EC1D99">
            <w:pPr>
              <w:tabs>
                <w:tab w:val="left" w:pos="56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Énfasis de  interés(X): </w:t>
            </w:r>
          </w:p>
          <w:p w14:paraId="2C06493A" w14:textId="77777777" w:rsidR="008D67D2" w:rsidRDefault="008D67D2">
            <w:pPr>
              <w:tabs>
                <w:tab w:val="left" w:pos="56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33FEE8" w14:textId="77777777" w:rsidR="008D67D2" w:rsidRDefault="00EC1D99">
            <w:pPr>
              <w:tabs>
                <w:tab w:val="left" w:pos="460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Sistemas Producción Agrícola _____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Gestión Recursos Naturales _____ </w:t>
            </w:r>
          </w:p>
          <w:p w14:paraId="4DC6ACAC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DB2AA2" w14:textId="77777777" w:rsidR="008D67D2" w:rsidRDefault="00EC1D99">
            <w:pPr>
              <w:tabs>
                <w:tab w:val="left" w:pos="4606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y Cultura Ambiental 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Tecnologías Electrónicas Aplicadas _____</w:t>
            </w:r>
          </w:p>
          <w:p w14:paraId="47FF751F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3D1229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en que le interesaría desarrollar el  tema de investigación:  ______________________________________</w:t>
            </w:r>
          </w:p>
          <w:p w14:paraId="77EE77F2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7C82F1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____________________________________________________________________________________________</w:t>
            </w:r>
          </w:p>
          <w:p w14:paraId="4DB80D20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865F54F" w14:textId="77777777" w:rsidR="008D67D2" w:rsidRDefault="00EC1D99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Dirección actual:</w:t>
      </w:r>
    </w:p>
    <w:p w14:paraId="6A80B069" w14:textId="77777777" w:rsidR="008D67D2" w:rsidRDefault="008D67D2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6"/>
        <w:tblW w:w="1016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10165"/>
      </w:tblGrid>
      <w:tr w:rsidR="008D67D2" w14:paraId="706353A9" w14:textId="77777777">
        <w:trPr>
          <w:trHeight w:val="357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FCAEBE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C89FDE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País: __________________________________ Ciudad:____________________ Código Postal: _____________</w:t>
            </w:r>
          </w:p>
          <w:p w14:paraId="10A9D042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A727D3" w14:textId="77777777" w:rsidR="008D67D2" w:rsidRDefault="00EC1D9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Dirección para envío de correspondencia: _______________________________________________________</w:t>
            </w:r>
          </w:p>
          <w:p w14:paraId="70AFBE2A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___________________________________________________________________________________________</w:t>
            </w:r>
          </w:p>
          <w:p w14:paraId="211F3C68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5D3208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Teléfono (+prefijo país):______________ ________  Fax: __________________________  </w:t>
            </w:r>
          </w:p>
          <w:p w14:paraId="005524FE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78CDB5" w14:textId="77777777" w:rsidR="008D67D2" w:rsidRDefault="00EC1D9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Correo(s) Electrónico: _________________________________________________________________</w:t>
            </w:r>
          </w:p>
          <w:p w14:paraId="7E7883C0" w14:textId="77777777" w:rsidR="008D67D2" w:rsidRDefault="008D67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8D5E6D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6C41F5" w14:textId="77777777" w:rsidR="008D67D2" w:rsidRDefault="008D67D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B2B1CFD" w14:textId="77777777" w:rsidR="008D67D2" w:rsidRDefault="00EC1D99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III.  EDUCACIÓN SUPERIOR / EXPERIENCIA PROFESIONAL</w:t>
      </w:r>
    </w:p>
    <w:p w14:paraId="1003C63E" w14:textId="77777777" w:rsidR="008D67D2" w:rsidRDefault="008D67D2">
      <w:pPr>
        <w:rPr>
          <w:rFonts w:ascii="Calibri" w:eastAsia="Calibri" w:hAnsi="Calibri" w:cs="Calibri"/>
          <w:sz w:val="24"/>
          <w:szCs w:val="24"/>
        </w:rPr>
      </w:pPr>
    </w:p>
    <w:p w14:paraId="7BD8F211" w14:textId="77777777" w:rsidR="008D67D2" w:rsidRDefault="00EC1D99">
      <w:pPr>
        <w:numPr>
          <w:ilvl w:val="0"/>
          <w:numId w:val="2"/>
        </w:numPr>
        <w:ind w:hanging="35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Educación  superior:</w:t>
      </w:r>
    </w:p>
    <w:p w14:paraId="4CCB6332" w14:textId="77777777" w:rsidR="008D67D2" w:rsidRDefault="008D67D2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7"/>
        <w:tblW w:w="99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2126"/>
        <w:gridCol w:w="3119"/>
      </w:tblGrid>
      <w:tr w:rsidR="008D67D2" w14:paraId="2625ECA2" w14:textId="77777777">
        <w:tc>
          <w:tcPr>
            <w:tcW w:w="4748" w:type="dxa"/>
            <w:tcMar>
              <w:left w:w="70" w:type="dxa"/>
              <w:right w:w="70" w:type="dxa"/>
            </w:tcMar>
          </w:tcPr>
          <w:p w14:paraId="31A95A18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Institución,  País</w:t>
            </w: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48F217E5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 de graduación</w:t>
            </w:r>
          </w:p>
        </w:tc>
        <w:tc>
          <w:tcPr>
            <w:tcW w:w="3119" w:type="dxa"/>
            <w:tcMar>
              <w:left w:w="70" w:type="dxa"/>
              <w:right w:w="70" w:type="dxa"/>
            </w:tcMar>
          </w:tcPr>
          <w:p w14:paraId="0A8B897B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Títulos (s)  obtenido (s)</w:t>
            </w:r>
          </w:p>
        </w:tc>
      </w:tr>
      <w:tr w:rsidR="008D67D2" w14:paraId="303F0601" w14:textId="77777777">
        <w:trPr>
          <w:trHeight w:val="400"/>
        </w:trPr>
        <w:tc>
          <w:tcPr>
            <w:tcW w:w="4748" w:type="dxa"/>
            <w:tcMar>
              <w:left w:w="70" w:type="dxa"/>
              <w:right w:w="70" w:type="dxa"/>
            </w:tcMar>
          </w:tcPr>
          <w:p w14:paraId="17F3B821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EB831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1510A63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70" w:type="dxa"/>
              <w:right w:w="70" w:type="dxa"/>
            </w:tcMar>
          </w:tcPr>
          <w:p w14:paraId="3AC4F02F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1138FB0A" w14:textId="77777777">
        <w:trPr>
          <w:trHeight w:val="400"/>
        </w:trPr>
        <w:tc>
          <w:tcPr>
            <w:tcW w:w="4748" w:type="dxa"/>
            <w:tcMar>
              <w:left w:w="70" w:type="dxa"/>
              <w:right w:w="70" w:type="dxa"/>
            </w:tcMar>
          </w:tcPr>
          <w:p w14:paraId="7CD6206A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A66A5C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344B1BF9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70" w:type="dxa"/>
              <w:right w:w="70" w:type="dxa"/>
            </w:tcMar>
          </w:tcPr>
          <w:p w14:paraId="407CDD0C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55822670" w14:textId="77777777">
        <w:trPr>
          <w:trHeight w:val="400"/>
        </w:trPr>
        <w:tc>
          <w:tcPr>
            <w:tcW w:w="4748" w:type="dxa"/>
            <w:tcMar>
              <w:left w:w="70" w:type="dxa"/>
              <w:right w:w="70" w:type="dxa"/>
            </w:tcMar>
          </w:tcPr>
          <w:p w14:paraId="520374C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A35DA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3B4C3FA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70" w:type="dxa"/>
              <w:right w:w="70" w:type="dxa"/>
            </w:tcMar>
          </w:tcPr>
          <w:p w14:paraId="773208A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01937262" w14:textId="77777777">
        <w:trPr>
          <w:trHeight w:val="400"/>
        </w:trPr>
        <w:tc>
          <w:tcPr>
            <w:tcW w:w="4748" w:type="dxa"/>
            <w:tcMar>
              <w:left w:w="70" w:type="dxa"/>
              <w:right w:w="70" w:type="dxa"/>
            </w:tcMar>
          </w:tcPr>
          <w:p w14:paraId="7D096CA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99437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2BBD0FB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70" w:type="dxa"/>
              <w:right w:w="70" w:type="dxa"/>
            </w:tcMar>
          </w:tcPr>
          <w:p w14:paraId="0F105B83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97B926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A6AC57" w14:textId="77777777" w:rsidR="008D67D2" w:rsidRDefault="00EC1D99">
      <w:pPr>
        <w:ind w:left="283" w:hanging="28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b/>
          <w:sz w:val="24"/>
          <w:szCs w:val="24"/>
        </w:rPr>
        <w:tab/>
        <w:t>Experiencia profesional (inicie con el trabajo actual):</w:t>
      </w:r>
    </w:p>
    <w:p w14:paraId="402E5A2A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8"/>
        <w:tblW w:w="102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5155"/>
        <w:gridCol w:w="2904"/>
        <w:gridCol w:w="2178"/>
      </w:tblGrid>
      <w:tr w:rsidR="008D67D2" w14:paraId="7B68944E" w14:textId="77777777">
        <w:trPr>
          <w:trHeight w:val="580"/>
        </w:trPr>
        <w:tc>
          <w:tcPr>
            <w:tcW w:w="5155" w:type="dxa"/>
            <w:tcMar>
              <w:left w:w="70" w:type="dxa"/>
              <w:right w:w="70" w:type="dxa"/>
            </w:tcMar>
          </w:tcPr>
          <w:p w14:paraId="4D45C334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Empresa, centro o institución</w:t>
            </w:r>
          </w:p>
        </w:tc>
        <w:tc>
          <w:tcPr>
            <w:tcW w:w="2904" w:type="dxa"/>
            <w:tcMar>
              <w:left w:w="70" w:type="dxa"/>
              <w:right w:w="70" w:type="dxa"/>
            </w:tcMar>
          </w:tcPr>
          <w:p w14:paraId="085E7E0E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Ocupación o posición (*)</w:t>
            </w:r>
          </w:p>
        </w:tc>
        <w:tc>
          <w:tcPr>
            <w:tcW w:w="2178" w:type="dxa"/>
            <w:tcMar>
              <w:left w:w="70" w:type="dxa"/>
              <w:right w:w="70" w:type="dxa"/>
            </w:tcMar>
          </w:tcPr>
          <w:p w14:paraId="2C16A299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Años de experiencia</w:t>
            </w:r>
          </w:p>
        </w:tc>
      </w:tr>
      <w:tr w:rsidR="008D67D2" w14:paraId="63889C0E" w14:textId="77777777">
        <w:trPr>
          <w:trHeight w:val="403"/>
        </w:trPr>
        <w:tc>
          <w:tcPr>
            <w:tcW w:w="5155" w:type="dxa"/>
            <w:tcMar>
              <w:left w:w="70" w:type="dxa"/>
              <w:right w:w="70" w:type="dxa"/>
            </w:tcMar>
          </w:tcPr>
          <w:p w14:paraId="760E7489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4" w:type="dxa"/>
            <w:tcMar>
              <w:left w:w="70" w:type="dxa"/>
              <w:right w:w="70" w:type="dxa"/>
            </w:tcMar>
          </w:tcPr>
          <w:p w14:paraId="2399A3E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tcMar>
              <w:left w:w="70" w:type="dxa"/>
              <w:right w:w="70" w:type="dxa"/>
            </w:tcMar>
          </w:tcPr>
          <w:p w14:paraId="5830CF2B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              a </w:t>
            </w:r>
          </w:p>
        </w:tc>
      </w:tr>
      <w:tr w:rsidR="008D67D2" w14:paraId="219155CA" w14:textId="77777777">
        <w:trPr>
          <w:trHeight w:val="403"/>
        </w:trPr>
        <w:tc>
          <w:tcPr>
            <w:tcW w:w="5155" w:type="dxa"/>
            <w:tcMar>
              <w:left w:w="70" w:type="dxa"/>
              <w:right w:w="70" w:type="dxa"/>
            </w:tcMar>
          </w:tcPr>
          <w:p w14:paraId="0AD7B37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4" w:type="dxa"/>
            <w:tcMar>
              <w:left w:w="70" w:type="dxa"/>
              <w:right w:w="70" w:type="dxa"/>
            </w:tcMar>
          </w:tcPr>
          <w:p w14:paraId="100C585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tcMar>
              <w:left w:w="70" w:type="dxa"/>
              <w:right w:w="70" w:type="dxa"/>
            </w:tcMar>
          </w:tcPr>
          <w:p w14:paraId="44A5A3FF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              a    </w:t>
            </w:r>
          </w:p>
        </w:tc>
      </w:tr>
      <w:tr w:rsidR="008D67D2" w14:paraId="09F26EDB" w14:textId="77777777">
        <w:trPr>
          <w:trHeight w:val="403"/>
        </w:trPr>
        <w:tc>
          <w:tcPr>
            <w:tcW w:w="5155" w:type="dxa"/>
            <w:tcMar>
              <w:left w:w="70" w:type="dxa"/>
              <w:right w:w="70" w:type="dxa"/>
            </w:tcMar>
          </w:tcPr>
          <w:p w14:paraId="5F94EC4A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4" w:type="dxa"/>
            <w:tcMar>
              <w:left w:w="70" w:type="dxa"/>
              <w:right w:w="70" w:type="dxa"/>
            </w:tcMar>
          </w:tcPr>
          <w:p w14:paraId="6F39BEC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tcMar>
              <w:left w:w="70" w:type="dxa"/>
              <w:right w:w="70" w:type="dxa"/>
            </w:tcMar>
          </w:tcPr>
          <w:p w14:paraId="1558C7B7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             a</w:t>
            </w:r>
          </w:p>
        </w:tc>
      </w:tr>
      <w:tr w:rsidR="008D67D2" w14:paraId="7211F2E7" w14:textId="77777777">
        <w:trPr>
          <w:trHeight w:val="403"/>
        </w:trPr>
        <w:tc>
          <w:tcPr>
            <w:tcW w:w="5155" w:type="dxa"/>
            <w:tcMar>
              <w:left w:w="70" w:type="dxa"/>
              <w:right w:w="70" w:type="dxa"/>
            </w:tcMar>
          </w:tcPr>
          <w:p w14:paraId="349383F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4" w:type="dxa"/>
            <w:tcMar>
              <w:left w:w="70" w:type="dxa"/>
              <w:right w:w="70" w:type="dxa"/>
            </w:tcMar>
          </w:tcPr>
          <w:p w14:paraId="1A39EA8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tcMar>
              <w:left w:w="70" w:type="dxa"/>
              <w:right w:w="70" w:type="dxa"/>
            </w:tcMar>
          </w:tcPr>
          <w:p w14:paraId="3AE804EE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             a</w:t>
            </w:r>
          </w:p>
        </w:tc>
      </w:tr>
    </w:tbl>
    <w:p w14:paraId="35A07CF5" w14:textId="76E1271E" w:rsidR="008D67D2" w:rsidRDefault="008D67D2" w:rsidP="00F63AB7">
      <w:pPr>
        <w:tabs>
          <w:tab w:val="left" w:pos="1196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5741C6" w14:textId="77777777" w:rsidR="008D67D2" w:rsidRDefault="008D67D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5832F82" w14:textId="77777777" w:rsidR="008D67D2" w:rsidRDefault="00EC1D99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(*) Para el trabajo actual describa brevemente las funciones que realiza:</w:t>
      </w:r>
    </w:p>
    <w:p w14:paraId="34C25B41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9"/>
        <w:tblW w:w="99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8D67D2" w14:paraId="19F313EC" w14:textId="77777777">
        <w:trPr>
          <w:trHeight w:val="371"/>
        </w:trPr>
        <w:tc>
          <w:tcPr>
            <w:tcW w:w="9993" w:type="dxa"/>
            <w:tcMar>
              <w:left w:w="70" w:type="dxa"/>
              <w:right w:w="70" w:type="dxa"/>
            </w:tcMar>
          </w:tcPr>
          <w:p w14:paraId="1F339BF7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201A3F7B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1D4FF943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2D55A77F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2A0217BE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1AF80FB1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4A0773F3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4AF3A8C2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397EA7AF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4861C5B3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009DFF8F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599C530F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69EA3912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2B5963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111D3B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9B3A5A" w14:textId="77777777" w:rsidR="008D67D2" w:rsidRDefault="00EC1D99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IV. EXPERIENCIA EN INVESTIGACIÓN</w:t>
      </w:r>
    </w:p>
    <w:p w14:paraId="381A40F9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a"/>
        <w:tblW w:w="1034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5457"/>
        <w:gridCol w:w="3260"/>
        <w:gridCol w:w="1623"/>
      </w:tblGrid>
      <w:tr w:rsidR="008D67D2" w14:paraId="0FD692B8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623B65B9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de proyectos o actividades principales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1BBA5F2C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57E1E337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8D67D2" w14:paraId="2DE12555" w14:textId="77777777">
        <w:trPr>
          <w:trHeight w:val="285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35C7593D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3BB73C12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7F88603E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77A8C42E" w14:textId="77777777">
        <w:trPr>
          <w:trHeight w:val="567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3161FCA1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172582A9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15123C87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049308C6" w14:textId="77777777">
        <w:trPr>
          <w:trHeight w:val="567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207B214F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2EB98C45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1F47123A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41A9D625" w14:textId="77777777">
        <w:trPr>
          <w:trHeight w:val="567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17C45545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6207FA87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6722EB4D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796717B5" w14:textId="77777777">
        <w:trPr>
          <w:trHeight w:val="567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2B8915DF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4518C9FA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63095DF9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6E1D7811" w14:textId="77777777">
        <w:trPr>
          <w:trHeight w:val="567"/>
        </w:trPr>
        <w:tc>
          <w:tcPr>
            <w:tcW w:w="5457" w:type="dxa"/>
            <w:tcMar>
              <w:left w:w="70" w:type="dxa"/>
              <w:right w:w="70" w:type="dxa"/>
            </w:tcMar>
          </w:tcPr>
          <w:p w14:paraId="03057D6F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04A9B669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7DC79EA1" w14:textId="77777777" w:rsidR="008D67D2" w:rsidRDefault="008D67D2">
            <w:pPr>
              <w:spacing w:line="4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942353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1C30CB" w14:textId="77777777" w:rsidR="008D67D2" w:rsidRDefault="00EC1D99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3D88CF83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8DA07E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52DBB1" w14:textId="77777777" w:rsidR="008D67D2" w:rsidRDefault="00EC1D99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V.   TRABAJOS E INVESTIGACIONES PUBLICADAS</w:t>
      </w:r>
    </w:p>
    <w:p w14:paraId="6DC2C793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b"/>
        <w:tblW w:w="1034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3755"/>
        <w:gridCol w:w="1623"/>
      </w:tblGrid>
      <w:tr w:rsidR="008D67D2" w14:paraId="3201A80B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646F4E08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 Título de la publicación</w:t>
            </w: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1D117E06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del medio de publicación y país de publicación</w:t>
            </w: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431C5BFC" w14:textId="77777777" w:rsidR="008D67D2" w:rsidRDefault="00EC1D99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8D67D2" w14:paraId="257D151F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04986B2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6652FFF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1931C5C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30EAA690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4AA0181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7AC8C4F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0338B0F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062039F1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3504B53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10A7B8E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0D6C12F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5114432D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1D5B8C79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5C28C11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228485F8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5A926C71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1161E52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73A0A77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75445C3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07814039" w14:textId="77777777">
        <w:tc>
          <w:tcPr>
            <w:tcW w:w="4962" w:type="dxa"/>
            <w:tcMar>
              <w:left w:w="70" w:type="dxa"/>
              <w:right w:w="70" w:type="dxa"/>
            </w:tcMar>
          </w:tcPr>
          <w:p w14:paraId="3E570963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5" w:type="dxa"/>
            <w:tcMar>
              <w:left w:w="70" w:type="dxa"/>
              <w:right w:w="70" w:type="dxa"/>
            </w:tcMar>
          </w:tcPr>
          <w:p w14:paraId="2C0FE8B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79608953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48982FB" w14:textId="77777777" w:rsidR="008D67D2" w:rsidRDefault="008D67D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729A79" w14:textId="77777777" w:rsidR="008D67D2" w:rsidRDefault="00EC1D9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VI.   CURSOS Y  SEMINARIOS MÁS RELEVANTES</w:t>
      </w:r>
    </w:p>
    <w:p w14:paraId="099CCBC8" w14:textId="77777777" w:rsidR="008D67D2" w:rsidRDefault="008D67D2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c"/>
        <w:tblW w:w="1034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5457"/>
        <w:gridCol w:w="3260"/>
        <w:gridCol w:w="1623"/>
      </w:tblGrid>
      <w:tr w:rsidR="008D67D2" w14:paraId="1B6194B9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5F42777E" w14:textId="77777777" w:rsidR="008D67D2" w:rsidRDefault="00EC1D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Nombre de actividad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13EF13B0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Institución y lugar</w:t>
            </w: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55D30487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8D67D2" w14:paraId="0D8CE9A9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09934358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718B3B0B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0564F80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7D0CED38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71ECB130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20567281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2F73804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69EC99E8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73F57DD8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2BE9B517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3FD5034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408B64A5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34D93991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0C8232D1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79E425CF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7AE4A7BD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3EA0DDE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3C6D466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4732975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4ADB2901" w14:textId="77777777">
        <w:tc>
          <w:tcPr>
            <w:tcW w:w="5457" w:type="dxa"/>
            <w:tcMar>
              <w:left w:w="70" w:type="dxa"/>
              <w:right w:w="70" w:type="dxa"/>
            </w:tcMar>
          </w:tcPr>
          <w:p w14:paraId="3103F44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7FBEE995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Mar>
              <w:left w:w="70" w:type="dxa"/>
              <w:right w:w="70" w:type="dxa"/>
            </w:tcMar>
          </w:tcPr>
          <w:p w14:paraId="5A13F64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C0DBD6" w14:textId="77777777" w:rsidR="008D67D2" w:rsidRDefault="008D67D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BE7DBB" w14:textId="77777777" w:rsidR="008D67D2" w:rsidRDefault="00EC1D9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VII. CONOCIMIENTO DE IDIOMAS DISTINTOS AL MATERNO</w:t>
      </w:r>
    </w:p>
    <w:p w14:paraId="77EA325E" w14:textId="77777777" w:rsidR="008D67D2" w:rsidRDefault="00EC1D9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ADJUNTE DOCUMENTACIÓN QUE CERTIFIQUE SU NIVEL DE DOMINIO</w:t>
      </w:r>
    </w:p>
    <w:p w14:paraId="6E9B2C44" w14:textId="77777777" w:rsidR="008D67D2" w:rsidRDefault="008D67D2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d"/>
        <w:tblW w:w="102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09"/>
        <w:gridCol w:w="992"/>
        <w:gridCol w:w="992"/>
        <w:gridCol w:w="709"/>
        <w:gridCol w:w="1134"/>
        <w:gridCol w:w="992"/>
        <w:gridCol w:w="709"/>
        <w:gridCol w:w="1134"/>
        <w:gridCol w:w="992"/>
      </w:tblGrid>
      <w:tr w:rsidR="008D67D2" w14:paraId="395561EB" w14:textId="77777777">
        <w:trPr>
          <w:trHeight w:val="24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51FE311A" w14:textId="77777777" w:rsidR="008D67D2" w:rsidRDefault="00EC1D99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IDIOMA</w:t>
            </w:r>
          </w:p>
        </w:tc>
        <w:tc>
          <w:tcPr>
            <w:tcW w:w="2693" w:type="dxa"/>
            <w:gridSpan w:val="3"/>
            <w:tcMar>
              <w:left w:w="30" w:type="dxa"/>
              <w:right w:w="30" w:type="dxa"/>
            </w:tcMar>
          </w:tcPr>
          <w:p w14:paraId="1FAE8ACA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escritura</w:t>
            </w:r>
          </w:p>
        </w:tc>
        <w:tc>
          <w:tcPr>
            <w:tcW w:w="2835" w:type="dxa"/>
            <w:gridSpan w:val="3"/>
            <w:tcMar>
              <w:left w:w="30" w:type="dxa"/>
              <w:right w:w="30" w:type="dxa"/>
            </w:tcMar>
          </w:tcPr>
          <w:p w14:paraId="060F20C8" w14:textId="77777777" w:rsidR="008D67D2" w:rsidRDefault="00EC1D9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de lectura</w:t>
            </w:r>
          </w:p>
        </w:tc>
        <w:tc>
          <w:tcPr>
            <w:tcW w:w="2835" w:type="dxa"/>
            <w:gridSpan w:val="3"/>
            <w:tcMar>
              <w:left w:w="30" w:type="dxa"/>
              <w:right w:w="30" w:type="dxa"/>
            </w:tcMar>
          </w:tcPr>
          <w:p w14:paraId="0D695161" w14:textId="77777777" w:rsidR="008D67D2" w:rsidRDefault="00EC1D99">
            <w:pPr>
              <w:keepNext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Nivel conversacional</w:t>
            </w:r>
          </w:p>
          <w:p w14:paraId="1C63BCF9" w14:textId="77777777" w:rsidR="008D67D2" w:rsidRDefault="008D67D2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1ED8FB81" w14:textId="77777777">
        <w:trPr>
          <w:trHeight w:val="30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1B9A3676" w14:textId="77777777" w:rsidR="008D67D2" w:rsidRDefault="008D67D2">
            <w:pPr>
              <w:keepNext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0628084A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Básico</w:t>
            </w: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48D2B3EF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Intermedio</w:t>
            </w: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564DA260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Avanzado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7B5B32CF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Básico</w:t>
            </w: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74B92BA7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Intermedio</w:t>
            </w: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7ECC9AA1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Avanzado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0A550129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Básico</w:t>
            </w: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7A1A404E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Intermedio</w:t>
            </w: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5C21FC4D" w14:textId="77777777" w:rsidR="008D67D2" w:rsidRDefault="00EC1D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Avanzado</w:t>
            </w:r>
          </w:p>
        </w:tc>
      </w:tr>
      <w:tr w:rsidR="008D67D2" w14:paraId="354979E8" w14:textId="77777777">
        <w:trPr>
          <w:trHeight w:val="30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05353C10" w14:textId="77777777" w:rsidR="008D67D2" w:rsidRDefault="008D67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664DEE21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56B54A4B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03F00514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29FF7DF9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49908BA7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494A6979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46BD1EB3" w14:textId="77777777" w:rsidR="008D67D2" w:rsidRDefault="008D67D2">
            <w:pPr>
              <w:ind w:left="1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604F8767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60A541B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D67D2" w14:paraId="6DD1E6ED" w14:textId="77777777">
        <w:trPr>
          <w:trHeight w:val="30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5ED69AE9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6A01D07B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2A7F7D7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0DBE84B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6F6B6261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05AA1AFA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9D9A67C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5DD4CFB1" w14:textId="77777777" w:rsidR="008D67D2" w:rsidRDefault="008D67D2">
            <w:pPr>
              <w:ind w:left="1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4830A1AD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0CB744AA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D67D2" w14:paraId="4D1ADFFE" w14:textId="77777777">
        <w:trPr>
          <w:trHeight w:val="30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289502A4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779320D2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25F10EC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741918A7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01D3C698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34765584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3ABB6772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427C5DA0" w14:textId="77777777" w:rsidR="008D67D2" w:rsidRDefault="008D67D2">
            <w:pPr>
              <w:ind w:left="1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38209B77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55F903FD" w14:textId="77777777" w:rsidR="008D67D2" w:rsidRDefault="008D67D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D67D2" w14:paraId="73026D4F" w14:textId="77777777">
        <w:trPr>
          <w:trHeight w:val="300"/>
        </w:trPr>
        <w:tc>
          <w:tcPr>
            <w:tcW w:w="1843" w:type="dxa"/>
            <w:tcMar>
              <w:left w:w="30" w:type="dxa"/>
              <w:right w:w="30" w:type="dxa"/>
            </w:tcMar>
          </w:tcPr>
          <w:p w14:paraId="1B10005F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4FEB01F8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05B76F8C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693F0946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3253C435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529AEFCF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1CEEA7C7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0" w:type="dxa"/>
              <w:right w:w="30" w:type="dxa"/>
            </w:tcMar>
          </w:tcPr>
          <w:p w14:paraId="0AA72D07" w14:textId="77777777" w:rsidR="008D67D2" w:rsidRDefault="008D67D2">
            <w:pPr>
              <w:ind w:left="12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30" w:type="dxa"/>
              <w:right w:w="30" w:type="dxa"/>
            </w:tcMar>
          </w:tcPr>
          <w:p w14:paraId="4A770DB4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30" w:type="dxa"/>
              <w:right w:w="30" w:type="dxa"/>
            </w:tcMar>
          </w:tcPr>
          <w:p w14:paraId="54559A04" w14:textId="77777777" w:rsidR="008D67D2" w:rsidRDefault="008D67D2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F285215" w14:textId="77777777" w:rsidR="008D67D2" w:rsidRDefault="00EC1D9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Marcar con una equis (x), la selección del nivel del dominio del idioma diferente al materno.</w:t>
      </w:r>
    </w:p>
    <w:p w14:paraId="08E1B624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1533A1" w14:textId="77777777" w:rsidR="008D67D2" w:rsidRDefault="00EC1D99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35A00477" w14:textId="77777777" w:rsidR="008D67D2" w:rsidRDefault="008D67D2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6D82B3C" w14:textId="77777777" w:rsidR="008D67D2" w:rsidRDefault="00EC1D99">
      <w:pPr>
        <w:tabs>
          <w:tab w:val="left" w:pos="64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relación al dominio del idioma inglés, adjunte documentos que certifiquen los cursos y programas estudiados, según el </w:t>
      </w:r>
      <w:r>
        <w:rPr>
          <w:rFonts w:ascii="Calibri" w:eastAsia="Calibri" w:hAnsi="Calibri" w:cs="Calibri"/>
          <w:i/>
          <w:sz w:val="24"/>
          <w:szCs w:val="24"/>
        </w:rPr>
        <w:t>Marco Común Europeo de Referencia para las Lenguas</w:t>
      </w:r>
      <w:r>
        <w:rPr>
          <w:rFonts w:ascii="Calibri" w:eastAsia="Calibri" w:hAnsi="Calibri" w:cs="Calibri"/>
          <w:sz w:val="24"/>
          <w:szCs w:val="24"/>
        </w:rPr>
        <w:t xml:space="preserve"> (MCERL) o su equivalente certificado por una universidad o institución reconocida.</w:t>
      </w:r>
    </w:p>
    <w:p w14:paraId="3DFF8D1D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D57618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0B20210F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38FC2179" w14:textId="5BB83A87" w:rsidR="008D67D2" w:rsidRPr="006E1795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3B9CE5D7" w14:textId="77777777" w:rsidR="008D67D2" w:rsidRDefault="00EC1D9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VIII.   ACCESO  A BIBLIOTECAS,   PROCESAMIENTO DE DATOS</w:t>
      </w:r>
    </w:p>
    <w:p w14:paraId="0D2A3C81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5FDAB6" w14:textId="77777777" w:rsidR="008D67D2" w:rsidRDefault="00EC1D99">
      <w:pPr>
        <w:keepNext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Biblioteca:</w:t>
      </w:r>
      <w:r>
        <w:rPr>
          <w:rFonts w:ascii="Calibri" w:eastAsia="Calibri" w:hAnsi="Calibri" w:cs="Calibri"/>
          <w:sz w:val="24"/>
          <w:szCs w:val="24"/>
        </w:rPr>
        <w:t xml:space="preserve"> Indique si tiene acceso a biblioteca (s) o centros de documentación. Indique a cuáles</w:t>
      </w:r>
    </w:p>
    <w:p w14:paraId="0056344A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0620A8E5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2DFBFA8A" w14:textId="77777777" w:rsidR="008D67D2" w:rsidRDefault="00EC1D99">
      <w:pPr>
        <w:keepNext/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Procesamiento de datos: </w:t>
      </w:r>
      <w:r>
        <w:rPr>
          <w:rFonts w:ascii="Calibri" w:eastAsia="Calibri" w:hAnsi="Calibri" w:cs="Calibri"/>
          <w:sz w:val="24"/>
          <w:szCs w:val="24"/>
        </w:rPr>
        <w:t>Indique si tiene acceso y conocimientos acerca de programas para el  procesamiento de datos. Nombre estos en forma  breve.</w:t>
      </w:r>
    </w:p>
    <w:p w14:paraId="36C73B76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1CEE4AFF" w14:textId="45AA3FD5" w:rsidR="008D67D2" w:rsidRPr="006E1795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7CBFDD58" w14:textId="77777777" w:rsidR="008D67D2" w:rsidRDefault="00EC1D9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IX.  MANEJO  DE PROGRAMAS DE  COMPUTACIÓN</w:t>
      </w:r>
    </w:p>
    <w:p w14:paraId="679B6876" w14:textId="77777777" w:rsidR="008D67D2" w:rsidRDefault="008D67D2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0035B7F" w14:textId="77777777" w:rsidR="008D67D2" w:rsidRDefault="00EC1D99">
      <w:pPr>
        <w:keepNext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Acceso y manejo de:</w:t>
      </w:r>
    </w:p>
    <w:p w14:paraId="2BD9EECE" w14:textId="77777777" w:rsidR="008D67D2" w:rsidRDefault="008D67D2">
      <w:pPr>
        <w:keepNext/>
        <w:jc w:val="both"/>
        <w:rPr>
          <w:rFonts w:ascii="Calibri" w:eastAsia="Calibri" w:hAnsi="Calibri" w:cs="Calibri"/>
          <w:sz w:val="24"/>
          <w:szCs w:val="24"/>
        </w:rPr>
      </w:pPr>
    </w:p>
    <w:p w14:paraId="62AB1C3E" w14:textId="77777777" w:rsidR="008D67D2" w:rsidRDefault="00EC1D99">
      <w:pPr>
        <w:tabs>
          <w:tab w:val="left" w:pos="5103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Ambiente Windows:</w:t>
      </w:r>
      <w:r>
        <w:rPr>
          <w:rFonts w:ascii="Calibri" w:eastAsia="Calibri" w:hAnsi="Calibri" w:cs="Calibri"/>
          <w:b/>
          <w:i/>
          <w:sz w:val="24"/>
          <w:szCs w:val="24"/>
        </w:rPr>
        <w:tab/>
        <w:t>Correo Electrónico:</w:t>
      </w:r>
    </w:p>
    <w:p w14:paraId="59675455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C1B2A9A" w14:textId="77777777" w:rsidR="008D67D2" w:rsidRDefault="00EC1D99">
      <w:pPr>
        <w:tabs>
          <w:tab w:val="left" w:pos="510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Sí                    No  </w:t>
      </w:r>
      <w:r>
        <w:rPr>
          <w:rFonts w:ascii="Calibri" w:eastAsia="Calibri" w:hAnsi="Calibri" w:cs="Calibri"/>
          <w:sz w:val="24"/>
          <w:szCs w:val="24"/>
        </w:rPr>
        <w:tab/>
        <w:t xml:space="preserve">Sí                    No 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90B3F4A" wp14:editId="5F87C9FB">
            <wp:simplePos x="0" y="0"/>
            <wp:positionH relativeFrom="column">
              <wp:posOffset>1087755</wp:posOffset>
            </wp:positionH>
            <wp:positionV relativeFrom="paragraph">
              <wp:posOffset>22225</wp:posOffset>
            </wp:positionV>
            <wp:extent cx="237490" cy="137160"/>
            <wp:effectExtent l="0" t="0" r="0" b="0"/>
            <wp:wrapNone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775C82B0" wp14:editId="330E9858">
            <wp:simplePos x="0" y="0"/>
            <wp:positionH relativeFrom="column">
              <wp:posOffset>161925</wp:posOffset>
            </wp:positionH>
            <wp:positionV relativeFrom="paragraph">
              <wp:posOffset>19050</wp:posOffset>
            </wp:positionV>
            <wp:extent cx="237490" cy="137160"/>
            <wp:effectExtent l="0" t="0" r="0" b="0"/>
            <wp:wrapNone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1F72BEE" wp14:editId="125D19A3">
            <wp:simplePos x="0" y="0"/>
            <wp:positionH relativeFrom="column">
              <wp:posOffset>4339971</wp:posOffset>
            </wp:positionH>
            <wp:positionV relativeFrom="paragraph">
              <wp:posOffset>8890</wp:posOffset>
            </wp:positionV>
            <wp:extent cx="237490" cy="137160"/>
            <wp:effectExtent l="0" t="0" r="0" b="0"/>
            <wp:wrapNone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8AD4355" wp14:editId="49FCC16F">
            <wp:simplePos x="0" y="0"/>
            <wp:positionH relativeFrom="column">
              <wp:posOffset>3413759</wp:posOffset>
            </wp:positionH>
            <wp:positionV relativeFrom="paragraph">
              <wp:posOffset>15494</wp:posOffset>
            </wp:positionV>
            <wp:extent cx="237490" cy="137160"/>
            <wp:effectExtent l="0" t="0" r="0" b="0"/>
            <wp:wrapNone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E3B19" w14:textId="77777777" w:rsidR="008D67D2" w:rsidRDefault="008D67D2">
      <w:pPr>
        <w:keepNext/>
        <w:jc w:val="both"/>
        <w:rPr>
          <w:rFonts w:ascii="Calibri" w:eastAsia="Calibri" w:hAnsi="Calibri" w:cs="Calibri"/>
          <w:sz w:val="24"/>
          <w:szCs w:val="24"/>
        </w:rPr>
      </w:pPr>
    </w:p>
    <w:p w14:paraId="136E1051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e"/>
        <w:tblW w:w="99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8D67D2" w14:paraId="70A99B38" w14:textId="77777777">
        <w:tc>
          <w:tcPr>
            <w:tcW w:w="9993" w:type="dxa"/>
            <w:tcMar>
              <w:left w:w="70" w:type="dxa"/>
              <w:right w:w="70" w:type="dxa"/>
            </w:tcMar>
          </w:tcPr>
          <w:p w14:paraId="0074ABED" w14:textId="77777777" w:rsidR="008D67D2" w:rsidRDefault="00EC1D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Indique si utiliza programas de computación y cuáles:</w:t>
            </w:r>
          </w:p>
          <w:p w14:paraId="16F454E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6AD9EC" w14:textId="77777777" w:rsidR="008D67D2" w:rsidRDefault="00EC1D99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14:paraId="3C36FF33" w14:textId="77777777" w:rsidR="008D67D2" w:rsidRDefault="00EC1D99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14:paraId="24E91C33" w14:textId="77777777" w:rsidR="008D67D2" w:rsidRDefault="00EC1D99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14:paraId="1DEB8DBF" w14:textId="77777777" w:rsidR="008D67D2" w:rsidRDefault="008D67D2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B4B472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07B85B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3849CF" w14:textId="77777777" w:rsidR="008D67D2" w:rsidRDefault="00EC1D9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X. PROFESORES O ESPECIALISTAS  QUE  LO  (A) PODRÍAN RECOMENDAR A ESTE PROGRAMA</w:t>
      </w:r>
    </w:p>
    <w:p w14:paraId="5774605E" w14:textId="77777777" w:rsidR="008D67D2" w:rsidRDefault="008D67D2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6A1CBA5" w14:textId="77777777" w:rsidR="008D67D2" w:rsidRDefault="00EC1D9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Indique el nombre y dirección de dos personas (uno de éstas debe ser un académico con nivel mínimo de Maestría) que lo (a) podrían recomendar a este  programa. Las recomendaciones deberán ser enviadas a nosotros,  por quien recomienda,  en sobre cerrado.</w:t>
      </w:r>
    </w:p>
    <w:p w14:paraId="280E3616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"/>
        <w:tblW w:w="99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4961"/>
        <w:gridCol w:w="1985"/>
      </w:tblGrid>
      <w:tr w:rsidR="008D67D2" w14:paraId="325B5EFF" w14:textId="77777777">
        <w:tc>
          <w:tcPr>
            <w:tcW w:w="3047" w:type="dxa"/>
            <w:tcMar>
              <w:left w:w="70" w:type="dxa"/>
              <w:right w:w="70" w:type="dxa"/>
            </w:tcMar>
          </w:tcPr>
          <w:p w14:paraId="443DA5DC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</w:t>
            </w:r>
          </w:p>
          <w:p w14:paraId="0C10C7C9" w14:textId="77777777" w:rsidR="008D67D2" w:rsidRDefault="008D67D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70" w:type="dxa"/>
              <w:right w:w="70" w:type="dxa"/>
            </w:tcMar>
          </w:tcPr>
          <w:p w14:paraId="7ACD1BD8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Dirección (teléfono, fax o email)</w:t>
            </w:r>
          </w:p>
        </w:tc>
        <w:tc>
          <w:tcPr>
            <w:tcW w:w="1985" w:type="dxa"/>
            <w:tcMar>
              <w:left w:w="70" w:type="dxa"/>
              <w:right w:w="70" w:type="dxa"/>
            </w:tcMar>
          </w:tcPr>
          <w:p w14:paraId="29B225A8" w14:textId="77777777" w:rsidR="008D67D2" w:rsidRDefault="00EC1D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Posición</w:t>
            </w:r>
          </w:p>
        </w:tc>
      </w:tr>
      <w:tr w:rsidR="008D67D2" w14:paraId="4507761F" w14:textId="77777777">
        <w:tc>
          <w:tcPr>
            <w:tcW w:w="3047" w:type="dxa"/>
            <w:tcMar>
              <w:left w:w="70" w:type="dxa"/>
              <w:right w:w="70" w:type="dxa"/>
            </w:tcMar>
          </w:tcPr>
          <w:p w14:paraId="7658229E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70" w:type="dxa"/>
              <w:right w:w="70" w:type="dxa"/>
            </w:tcMar>
          </w:tcPr>
          <w:p w14:paraId="2E34FA44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70" w:type="dxa"/>
              <w:right w:w="70" w:type="dxa"/>
            </w:tcMar>
          </w:tcPr>
          <w:p w14:paraId="4171C7B6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67D2" w14:paraId="24288DB3" w14:textId="77777777">
        <w:tc>
          <w:tcPr>
            <w:tcW w:w="3047" w:type="dxa"/>
            <w:tcMar>
              <w:left w:w="70" w:type="dxa"/>
              <w:right w:w="70" w:type="dxa"/>
            </w:tcMar>
          </w:tcPr>
          <w:p w14:paraId="4A4B5768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70" w:type="dxa"/>
              <w:right w:w="70" w:type="dxa"/>
            </w:tcMar>
          </w:tcPr>
          <w:p w14:paraId="476509F2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70" w:type="dxa"/>
              <w:right w:w="70" w:type="dxa"/>
            </w:tcMar>
          </w:tcPr>
          <w:p w14:paraId="0A3B689A" w14:textId="77777777" w:rsidR="008D67D2" w:rsidRDefault="008D67D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D0D6E2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D0612F" w14:textId="77777777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2D340C" w14:textId="77777777" w:rsidR="008D67D2" w:rsidRDefault="00EC1D9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CONOCE DE EDUCACION A DISTANCIA, SISTEMAS BIMODALES O DE PLATAFORMAS VIRTUALES? COMENTE.</w:t>
      </w:r>
    </w:p>
    <w:p w14:paraId="22328063" w14:textId="77777777" w:rsidR="008D67D2" w:rsidRDefault="008D67D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740925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2C8F863E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191DBC09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24C37200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78F91D79" w14:textId="77777777" w:rsidR="008D67D2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1C35C3D1" w14:textId="3F9B9E05" w:rsidR="008D67D2" w:rsidRPr="00F63AB7" w:rsidRDefault="00EC1D99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</w:t>
      </w:r>
    </w:p>
    <w:p w14:paraId="0A76707D" w14:textId="77777777" w:rsidR="00A01C36" w:rsidRDefault="00EC1D99" w:rsidP="00A01C36">
      <w:pPr>
        <w:keepNext/>
        <w:ind w:left="708" w:hanging="70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Formulario admisión, promoción DOCINADE, </w:t>
      </w:r>
    </w:p>
    <w:p w14:paraId="55A5DEB9" w14:textId="0C935026" w:rsidR="008D67D2" w:rsidRDefault="00EC1D99" w:rsidP="00A01C36">
      <w:pPr>
        <w:keepNext/>
        <w:ind w:left="708" w:hanging="7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del Instituto Tecnológico de Costa Rica (TEC), compartida con la Universidad Nacional (UNA)</w:t>
      </w:r>
    </w:p>
    <w:p w14:paraId="575E4914" w14:textId="2F5FB2B6" w:rsidR="008D67D2" w:rsidRDefault="008D67D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57ABEA" w14:textId="0F6AE18A" w:rsidR="006E1795" w:rsidRDefault="006E17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5B2116" w14:textId="4D10F413" w:rsidR="006E1795" w:rsidRDefault="006E17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7067C1" w14:textId="77777777" w:rsidR="006E1795" w:rsidRDefault="006E17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8A5167" w14:textId="77777777" w:rsidR="00A01C36" w:rsidRDefault="00A01C36">
      <w:pPr>
        <w:jc w:val="right"/>
        <w:rPr>
          <w:rFonts w:ascii="Calibri" w:eastAsia="Calibri" w:hAnsi="Calibri" w:cs="Calibri"/>
          <w:color w:val="002060"/>
          <w:sz w:val="24"/>
          <w:szCs w:val="24"/>
          <w:u w:val="single"/>
        </w:rPr>
      </w:pPr>
    </w:p>
    <w:p w14:paraId="7D334297" w14:textId="275F09CE" w:rsidR="00A01C36" w:rsidRDefault="00A01C36" w:rsidP="00F63AB7">
      <w:pPr>
        <w:rPr>
          <w:rFonts w:ascii="Calibri" w:eastAsia="Calibri" w:hAnsi="Calibri" w:cs="Calibri"/>
          <w:color w:val="002060"/>
          <w:sz w:val="24"/>
          <w:szCs w:val="24"/>
          <w:u w:val="single"/>
        </w:rPr>
      </w:pPr>
    </w:p>
    <w:p w14:paraId="0407F789" w14:textId="77777777" w:rsidR="002F3093" w:rsidRDefault="002F3093" w:rsidP="00F63AB7">
      <w:pPr>
        <w:rPr>
          <w:rFonts w:ascii="Calibri" w:eastAsia="Calibri" w:hAnsi="Calibri" w:cs="Calibri"/>
          <w:color w:val="002060"/>
          <w:sz w:val="24"/>
          <w:szCs w:val="24"/>
          <w:u w:val="single"/>
        </w:rPr>
      </w:pPr>
    </w:p>
    <w:p w14:paraId="5726775B" w14:textId="6EB2C375" w:rsidR="008D67D2" w:rsidRDefault="00EC1D99">
      <w:pPr>
        <w:jc w:val="right"/>
        <w:rPr>
          <w:rFonts w:ascii="Calibri" w:eastAsia="Calibri" w:hAnsi="Calibri" w:cs="Calibri"/>
          <w:color w:val="002060"/>
          <w:sz w:val="24"/>
          <w:szCs w:val="24"/>
        </w:rPr>
      </w:pPr>
      <w:r w:rsidRPr="006B5A06">
        <w:rPr>
          <w:rFonts w:ascii="Calibri" w:eastAsia="Calibri" w:hAnsi="Calibri" w:cs="Calibri"/>
          <w:color w:val="002060"/>
          <w:sz w:val="24"/>
          <w:szCs w:val="24"/>
        </w:rPr>
        <w:t>Fecha, Firma y Sello Recibido.</w:t>
      </w:r>
    </w:p>
    <w:p w14:paraId="5B0157EA" w14:textId="1C308080" w:rsidR="006B5A06" w:rsidRPr="006B5A06" w:rsidRDefault="006B5A06">
      <w:pPr>
        <w:jc w:val="right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6B5A06">
        <w:rPr>
          <w:rFonts w:ascii="Calibri" w:eastAsia="Calibri" w:hAnsi="Calibri" w:cs="Calibri"/>
          <w:b/>
          <w:bCs/>
          <w:i/>
          <w:iCs/>
          <w:color w:val="002060"/>
          <w:sz w:val="21"/>
          <w:szCs w:val="21"/>
        </w:rPr>
        <w:t>(para uso interno)</w:t>
      </w:r>
    </w:p>
    <w:sectPr w:rsidR="006B5A06" w:rsidRPr="006B5A06" w:rsidSect="00F63A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1134" w:right="1021" w:bottom="1134" w:left="1021" w:header="720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C39B" w14:textId="77777777" w:rsidR="00A07162" w:rsidRDefault="00A07162">
      <w:r>
        <w:separator/>
      </w:r>
    </w:p>
  </w:endnote>
  <w:endnote w:type="continuationSeparator" w:id="0">
    <w:p w14:paraId="70057EED" w14:textId="77777777" w:rsidR="00A07162" w:rsidRDefault="00A0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798" w14:textId="77777777" w:rsidR="008D67D2" w:rsidRDefault="008D6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F357" w14:textId="0A41487F" w:rsidR="008D67D2" w:rsidRDefault="00F63AB7">
    <w:pPr>
      <w:tabs>
        <w:tab w:val="center" w:pos="4252"/>
        <w:tab w:val="right" w:pos="8504"/>
      </w:tabs>
      <w:jc w:val="right"/>
      <w:rPr>
        <w:rFonts w:ascii="Arial" w:eastAsia="Arial" w:hAnsi="Arial" w:cs="Arial"/>
        <w:sz w:val="16"/>
        <w:szCs w:val="16"/>
      </w:rPr>
    </w:pPr>
    <w:r>
      <w:rPr>
        <w:rFonts w:asciiTheme="minorHAnsi" w:eastAsiaTheme="minorHAnsi" w:hAnsiTheme="minorHAnsi" w:cstheme="minorBidi"/>
        <w:b/>
        <w:bCs/>
        <w:noProof/>
      </w:rPr>
      <w:drawing>
        <wp:anchor distT="0" distB="0" distL="114300" distR="114300" simplePos="0" relativeHeight="251666432" behindDoc="0" locked="0" layoutInCell="1" allowOverlap="1" wp14:anchorId="03618B2B" wp14:editId="75D68EFD">
          <wp:simplePos x="0" y="0"/>
          <wp:positionH relativeFrom="column">
            <wp:posOffset>5301615</wp:posOffset>
          </wp:positionH>
          <wp:positionV relativeFrom="paragraph">
            <wp:posOffset>117475</wp:posOffset>
          </wp:positionV>
          <wp:extent cx="485140" cy="48514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04C92C4" wp14:editId="240BDAD3">
          <wp:simplePos x="0" y="0"/>
          <wp:positionH relativeFrom="column">
            <wp:posOffset>343535</wp:posOffset>
          </wp:positionH>
          <wp:positionV relativeFrom="paragraph">
            <wp:posOffset>160020</wp:posOffset>
          </wp:positionV>
          <wp:extent cx="1675130" cy="388620"/>
          <wp:effectExtent l="0" t="0" r="127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b/>
        <w:bCs/>
        <w:noProof/>
      </w:rPr>
      <w:drawing>
        <wp:anchor distT="0" distB="0" distL="114300" distR="114300" simplePos="0" relativeHeight="251665408" behindDoc="0" locked="0" layoutInCell="1" allowOverlap="1" wp14:anchorId="25C426C5" wp14:editId="611CAC53">
          <wp:simplePos x="0" y="0"/>
          <wp:positionH relativeFrom="column">
            <wp:posOffset>2973705</wp:posOffset>
          </wp:positionH>
          <wp:positionV relativeFrom="paragraph">
            <wp:posOffset>160020</wp:posOffset>
          </wp:positionV>
          <wp:extent cx="648335" cy="3479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D99">
      <w:rPr>
        <w:rFonts w:ascii="Arial" w:eastAsia="Arial" w:hAnsi="Arial" w:cs="Arial"/>
        <w:sz w:val="16"/>
        <w:szCs w:val="16"/>
      </w:rPr>
      <w:fldChar w:fldCharType="begin"/>
    </w:r>
    <w:r w:rsidR="00EC1D99">
      <w:rPr>
        <w:rFonts w:ascii="Arial" w:eastAsia="Arial" w:hAnsi="Arial" w:cs="Arial"/>
        <w:sz w:val="16"/>
        <w:szCs w:val="16"/>
      </w:rPr>
      <w:instrText>PAGE</w:instrText>
    </w:r>
    <w:r w:rsidR="00EC1D99">
      <w:rPr>
        <w:rFonts w:ascii="Arial" w:eastAsia="Arial" w:hAnsi="Arial" w:cs="Arial"/>
        <w:sz w:val="16"/>
        <w:szCs w:val="16"/>
      </w:rPr>
      <w:fldChar w:fldCharType="separate"/>
    </w:r>
    <w:r w:rsidR="00A01C36">
      <w:rPr>
        <w:rFonts w:ascii="Arial" w:eastAsia="Arial" w:hAnsi="Arial" w:cs="Arial"/>
        <w:noProof/>
        <w:sz w:val="16"/>
        <w:szCs w:val="16"/>
      </w:rPr>
      <w:t>1</w:t>
    </w:r>
    <w:r w:rsidR="00EC1D99">
      <w:rPr>
        <w:rFonts w:ascii="Arial" w:eastAsia="Arial" w:hAnsi="Arial" w:cs="Arial"/>
        <w:sz w:val="16"/>
        <w:szCs w:val="16"/>
      </w:rPr>
      <w:fldChar w:fldCharType="end"/>
    </w:r>
  </w:p>
  <w:p w14:paraId="6CEF2A8F" w14:textId="4EB92E4C" w:rsidR="001402E4" w:rsidRDefault="001402E4" w:rsidP="001402E4">
    <w:pPr>
      <w:ind w:right="360"/>
      <w:jc w:val="center"/>
      <w:rPr>
        <w:rFonts w:asciiTheme="minorHAnsi" w:eastAsiaTheme="minorHAnsi" w:hAnsiTheme="minorHAnsi" w:cstheme="minorBidi"/>
        <w:b/>
        <w:bCs/>
        <w:sz w:val="21"/>
        <w:szCs w:val="21"/>
      </w:rPr>
    </w:pPr>
  </w:p>
  <w:p w14:paraId="2E40A2D1" w14:textId="77777777" w:rsidR="001402E4" w:rsidRDefault="001402E4" w:rsidP="001402E4">
    <w:pPr>
      <w:contextualSpacing/>
      <w:jc w:val="center"/>
      <w:rPr>
        <w:rFonts w:asciiTheme="minorHAnsi" w:eastAsiaTheme="minorHAnsi" w:hAnsiTheme="minorHAnsi" w:cstheme="minorBidi"/>
        <w:b/>
        <w:bCs/>
      </w:rPr>
    </w:pPr>
  </w:p>
  <w:p w14:paraId="00B2F0F0" w14:textId="77777777" w:rsidR="001402E4" w:rsidRDefault="001402E4" w:rsidP="001402E4">
    <w:pPr>
      <w:contextualSpacing/>
      <w:jc w:val="center"/>
      <w:rPr>
        <w:rFonts w:asciiTheme="minorHAnsi" w:eastAsiaTheme="minorHAnsi" w:hAnsiTheme="minorHAnsi" w:cstheme="minorBidi"/>
        <w:b/>
        <w:bCs/>
      </w:rPr>
    </w:pPr>
  </w:p>
  <w:p w14:paraId="6BD1E5D3" w14:textId="77777777" w:rsidR="001402E4" w:rsidRPr="00353115" w:rsidRDefault="001402E4" w:rsidP="001402E4">
    <w:pPr>
      <w:contextualSpacing/>
      <w:jc w:val="center"/>
      <w:rPr>
        <w:rFonts w:asciiTheme="minorHAnsi" w:eastAsiaTheme="minorHAnsi" w:hAnsiTheme="minorHAnsi" w:cstheme="minorBidi"/>
        <w:b/>
        <w:bCs/>
        <w:sz w:val="18"/>
        <w:szCs w:val="18"/>
      </w:rPr>
    </w:pPr>
    <w:r w:rsidRPr="00353115">
      <w:rPr>
        <w:rFonts w:asciiTheme="minorHAnsi" w:eastAsiaTheme="minorHAnsi" w:hAnsiTheme="minorHAnsi" w:cstheme="minorBidi"/>
        <w:b/>
        <w:bCs/>
        <w:sz w:val="18"/>
        <w:szCs w:val="18"/>
      </w:rPr>
      <w:t xml:space="preserve">Comité de Gestión Académica </w:t>
    </w:r>
  </w:p>
  <w:p w14:paraId="6E6ACA29" w14:textId="190163C8" w:rsidR="001402E4" w:rsidRPr="00353115" w:rsidRDefault="001402E4" w:rsidP="001402E4">
    <w:pPr>
      <w:contextualSpacing/>
      <w:jc w:val="center"/>
      <w:rPr>
        <w:rFonts w:asciiTheme="minorHAnsi" w:eastAsiaTheme="minorHAnsi" w:hAnsiTheme="minorHAnsi" w:cstheme="minorBidi"/>
        <w:b/>
        <w:bCs/>
        <w:sz w:val="18"/>
        <w:szCs w:val="18"/>
      </w:rPr>
    </w:pPr>
    <w:r w:rsidRPr="00353115">
      <w:rPr>
        <w:rFonts w:ascii="Segoe UI Symbol" w:hAnsi="Segoe UI Symbol" w:cs="Segoe UI Symbol"/>
        <w:sz w:val="18"/>
        <w:szCs w:val="18"/>
        <w:lang w:val="es-US" w:eastAsia="es-MX"/>
      </w:rPr>
      <w:t>☏</w:t>
    </w:r>
    <w:r w:rsidRPr="00353115">
      <w:rPr>
        <w:sz w:val="18"/>
        <w:szCs w:val="18"/>
        <w:lang w:val="es-US" w:eastAsia="es-MX"/>
      </w:rPr>
      <w:t xml:space="preserve"> </w:t>
    </w:r>
    <w:r w:rsidRPr="00353115">
      <w:rPr>
        <w:b/>
        <w:bCs/>
        <w:sz w:val="18"/>
        <w:szCs w:val="18"/>
        <w:lang w:val="es-US" w:eastAsia="es-MX"/>
      </w:rPr>
      <w:t>(</w:t>
    </w:r>
    <w:r w:rsidRPr="00353115">
      <w:rPr>
        <w:rFonts w:asciiTheme="minorHAnsi" w:eastAsiaTheme="minorHAnsi" w:hAnsiTheme="minorHAnsi" w:cstheme="minorBidi"/>
        <w:b/>
        <w:bCs/>
        <w:sz w:val="18"/>
        <w:szCs w:val="18"/>
      </w:rPr>
      <w:t>506) 24057-5310 / (506) 2277-3276</w:t>
    </w:r>
    <w:r w:rsidR="003769D1">
      <w:rPr>
        <w:rFonts w:asciiTheme="minorHAnsi" w:eastAsiaTheme="minorHAnsi" w:hAnsiTheme="minorHAnsi" w:cstheme="minorBidi"/>
        <w:b/>
        <w:bCs/>
        <w:sz w:val="18"/>
        <w:szCs w:val="18"/>
      </w:rPr>
      <w:t xml:space="preserve"> </w:t>
    </w:r>
    <w:r w:rsidRPr="00353115">
      <w:rPr>
        <w:rFonts w:asciiTheme="minorHAnsi" w:eastAsiaTheme="minorHAnsi" w:hAnsiTheme="minorHAnsi" w:cstheme="minorBidi"/>
        <w:b/>
        <w:bCs/>
        <w:sz w:val="18"/>
        <w:szCs w:val="18"/>
      </w:rPr>
      <w:t>/</w:t>
    </w:r>
    <w:r w:rsidR="003769D1">
      <w:rPr>
        <w:rFonts w:asciiTheme="minorHAnsi" w:eastAsiaTheme="minorHAnsi" w:hAnsiTheme="minorHAnsi" w:cstheme="minorBidi"/>
        <w:b/>
        <w:bCs/>
        <w:sz w:val="18"/>
        <w:szCs w:val="18"/>
      </w:rPr>
      <w:t xml:space="preserve"> </w:t>
    </w:r>
    <w:r w:rsidR="00E70BDE" w:rsidRPr="00353115">
      <w:rPr>
        <w:rFonts w:asciiTheme="minorHAnsi" w:eastAsiaTheme="minorHAnsi" w:hAnsiTheme="minorHAnsi" w:cstheme="minorBidi"/>
        <w:b/>
        <w:bCs/>
        <w:sz w:val="18"/>
        <w:szCs w:val="18"/>
      </w:rPr>
      <w:t xml:space="preserve">(506) </w:t>
    </w:r>
    <w:r w:rsidRPr="00353115">
      <w:rPr>
        <w:rFonts w:asciiTheme="minorHAnsi" w:eastAsiaTheme="minorHAnsi" w:hAnsiTheme="minorHAnsi" w:cstheme="minorBidi"/>
        <w:b/>
        <w:bCs/>
        <w:sz w:val="18"/>
        <w:szCs w:val="18"/>
      </w:rPr>
      <w:t xml:space="preserve">2202-1810 </w:t>
    </w:r>
    <w:r w:rsidRPr="00353115">
      <w:rPr>
        <w:lang w:val="es-US" w:eastAsia="es-MX"/>
      </w:rPr>
      <w:fldChar w:fldCharType="begin"/>
    </w:r>
    <w:r w:rsidRPr="00353115">
      <w:rPr>
        <w:lang w:val="es-US" w:eastAsia="es-MX"/>
      </w:rPr>
      <w:instrText xml:space="preserve"> INCLUDEPICTURE "/var/folders/r7/92pth8dj0y10h6hlrjqhnrb00000gn/T/com.microsoft.Word/WebArchiveCopyPasteTempFiles/earth-ball-and-arrow-global-web-internet-concept-sphere-and-arrow-website-symbol-icon-black-color-illustration-flat-style-image-vector.jpg" \* MERGEFORMATINET </w:instrText>
    </w:r>
    <w:r>
      <w:rPr>
        <w:lang w:val="es-US" w:eastAsia="es-MX"/>
      </w:rPr>
      <w:fldChar w:fldCharType="separate"/>
    </w:r>
    <w:r w:rsidRPr="00353115">
      <w:rPr>
        <w:lang w:val="es-US" w:eastAsia="es-MX"/>
      </w:rPr>
      <w:fldChar w:fldCharType="end"/>
    </w:r>
  </w:p>
  <w:p w14:paraId="7BA30BF9" w14:textId="075B624E" w:rsidR="008D67D2" w:rsidRPr="001402E4" w:rsidRDefault="00517090" w:rsidP="001402E4">
    <w:pPr>
      <w:pStyle w:val="Piedepgina"/>
      <w:contextualSpacing/>
      <w:jc w:val="center"/>
      <w:rPr>
        <w:rFonts w:asciiTheme="minorHAnsi" w:eastAsiaTheme="minorHAnsi" w:hAnsiTheme="minorHAnsi" w:cstheme="minorBidi"/>
        <w:color w:val="0563C1" w:themeColor="hyperlink"/>
        <w:u w:val="single"/>
      </w:rPr>
    </w:pPr>
    <w:r w:rsidRPr="00353115">
      <w:rPr>
        <w:noProof/>
        <w:lang w:val="es-US" w:eastAsia="es-MX"/>
      </w:rPr>
      <w:drawing>
        <wp:anchor distT="0" distB="0" distL="114300" distR="114300" simplePos="0" relativeHeight="251663360" behindDoc="0" locked="0" layoutInCell="1" allowOverlap="1" wp14:anchorId="78BC5F9F" wp14:editId="743A0787">
          <wp:simplePos x="0" y="0"/>
          <wp:positionH relativeFrom="column">
            <wp:posOffset>2520901</wp:posOffset>
          </wp:positionH>
          <wp:positionV relativeFrom="paragraph">
            <wp:posOffset>15240</wp:posOffset>
          </wp:positionV>
          <wp:extent cx="172085" cy="172085"/>
          <wp:effectExtent l="0" t="0" r="5715" b="5715"/>
          <wp:wrapNone/>
          <wp:docPr id="10" name="Imagen 10" descr="bola de tierra y flecha global web internet concepto esfera y flecha sitio web  símbolo icono color negro vector ilustración estilo plano imagen 5157891  Vector en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ola de tierra y flecha global web internet concepto esfera y flecha sitio web  símbolo icono color negro vector ilustración estilo plano imagen 5157891  Vector en Vecteez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1402E4" w:rsidRPr="00353115">
        <w:rPr>
          <w:rStyle w:val="Hipervnculo"/>
          <w:rFonts w:asciiTheme="minorHAnsi" w:eastAsiaTheme="minorHAnsi" w:hAnsiTheme="minorHAnsi" w:cstheme="minorBidi"/>
          <w:sz w:val="18"/>
          <w:szCs w:val="18"/>
        </w:rPr>
        <w:t>https://docinade.ac.cr</w:t>
      </w:r>
    </w:hyperlink>
  </w:p>
  <w:p w14:paraId="390F4668" w14:textId="77777777" w:rsidR="008D67D2" w:rsidRDefault="008D67D2">
    <w:pPr>
      <w:tabs>
        <w:tab w:val="center" w:pos="4252"/>
        <w:tab w:val="right" w:pos="8504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8C7" w14:textId="77777777" w:rsidR="008D67D2" w:rsidRDefault="008D6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23FA" w14:textId="77777777" w:rsidR="00A07162" w:rsidRDefault="00A07162">
      <w:r>
        <w:separator/>
      </w:r>
    </w:p>
  </w:footnote>
  <w:footnote w:type="continuationSeparator" w:id="0">
    <w:p w14:paraId="33F5C9E7" w14:textId="77777777" w:rsidR="00A07162" w:rsidRDefault="00A0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5883" w14:textId="77777777" w:rsidR="008D67D2" w:rsidRDefault="008D6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E313" w14:textId="1445294A" w:rsidR="00211958" w:rsidRDefault="00211958" w:rsidP="00211958">
    <w:pPr>
      <w:tabs>
        <w:tab w:val="center" w:pos="4252"/>
        <w:tab w:val="right" w:pos="8504"/>
      </w:tabs>
    </w:pPr>
    <w:r w:rsidRPr="00BD5D34">
      <w:rPr>
        <w:noProof/>
      </w:rPr>
      <w:drawing>
        <wp:anchor distT="0" distB="0" distL="114300" distR="114300" simplePos="0" relativeHeight="251660288" behindDoc="1" locked="0" layoutInCell="1" allowOverlap="1" wp14:anchorId="4C5D7514" wp14:editId="5522F92A">
          <wp:simplePos x="0" y="0"/>
          <wp:positionH relativeFrom="column">
            <wp:posOffset>638859</wp:posOffset>
          </wp:positionH>
          <wp:positionV relativeFrom="paragraph">
            <wp:posOffset>-309489</wp:posOffset>
          </wp:positionV>
          <wp:extent cx="813049" cy="6995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87" cy="701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D34">
      <w:rPr>
        <w:noProof/>
      </w:rPr>
      <w:drawing>
        <wp:anchor distT="0" distB="0" distL="114300" distR="114300" simplePos="0" relativeHeight="251661312" behindDoc="1" locked="0" layoutInCell="1" allowOverlap="1" wp14:anchorId="31F13732" wp14:editId="39BDAB1B">
          <wp:simplePos x="0" y="0"/>
          <wp:positionH relativeFrom="column">
            <wp:posOffset>4809931</wp:posOffset>
          </wp:positionH>
          <wp:positionV relativeFrom="paragraph">
            <wp:posOffset>-379828</wp:posOffset>
          </wp:positionV>
          <wp:extent cx="977704" cy="761931"/>
          <wp:effectExtent l="0" t="0" r="63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24" cy="764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D34">
      <w:rPr>
        <w:noProof/>
      </w:rPr>
      <w:drawing>
        <wp:anchor distT="0" distB="0" distL="114300" distR="114300" simplePos="0" relativeHeight="251659264" behindDoc="1" locked="0" layoutInCell="1" allowOverlap="1" wp14:anchorId="1B1C4BE9" wp14:editId="4835DB18">
          <wp:simplePos x="0" y="0"/>
          <wp:positionH relativeFrom="column">
            <wp:posOffset>2115968</wp:posOffset>
          </wp:positionH>
          <wp:positionV relativeFrom="paragraph">
            <wp:posOffset>-140677</wp:posOffset>
          </wp:positionV>
          <wp:extent cx="2043052" cy="413251"/>
          <wp:effectExtent l="0" t="0" r="1905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docin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38" cy="41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2BA58" w14:textId="489A61DB" w:rsidR="008D67D2" w:rsidRDefault="008D67D2">
    <w:pPr>
      <w:tabs>
        <w:tab w:val="center" w:pos="4252"/>
        <w:tab w:val="right" w:pos="8504"/>
      </w:tabs>
      <w:jc w:val="center"/>
    </w:pPr>
  </w:p>
  <w:p w14:paraId="0C43712D" w14:textId="77777777" w:rsidR="008D67D2" w:rsidRDefault="008D67D2">
    <w:pPr>
      <w:tabs>
        <w:tab w:val="center" w:pos="4252"/>
        <w:tab w:val="right" w:pos="8504"/>
      </w:tabs>
      <w:jc w:val="center"/>
    </w:pPr>
  </w:p>
  <w:p w14:paraId="12598F77" w14:textId="77777777" w:rsidR="008D67D2" w:rsidRDefault="00EC1D99">
    <w:pPr>
      <w:tabs>
        <w:tab w:val="center" w:pos="4252"/>
        <w:tab w:val="right" w:pos="8504"/>
      </w:tabs>
      <w:jc w:val="cent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800" w14:textId="77777777" w:rsidR="008D67D2" w:rsidRDefault="008D6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636"/>
    <w:multiLevelType w:val="multilevel"/>
    <w:tmpl w:val="CD222130"/>
    <w:lvl w:ilvl="0">
      <w:start w:val="1"/>
      <w:numFmt w:val="lowerLetter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3E8E16FF"/>
    <w:multiLevelType w:val="multilevel"/>
    <w:tmpl w:val="DA1CE18C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D2"/>
    <w:rsid w:val="001402E4"/>
    <w:rsid w:val="00211958"/>
    <w:rsid w:val="002D48F2"/>
    <w:rsid w:val="002F3093"/>
    <w:rsid w:val="003769D1"/>
    <w:rsid w:val="00496037"/>
    <w:rsid w:val="00517090"/>
    <w:rsid w:val="006009B1"/>
    <w:rsid w:val="006B5A06"/>
    <w:rsid w:val="006E1795"/>
    <w:rsid w:val="00702903"/>
    <w:rsid w:val="008D67D2"/>
    <w:rsid w:val="00A01C36"/>
    <w:rsid w:val="00A07162"/>
    <w:rsid w:val="00B560C4"/>
    <w:rsid w:val="00C673C6"/>
    <w:rsid w:val="00DF186D"/>
    <w:rsid w:val="00E70BDE"/>
    <w:rsid w:val="00EC1D99"/>
    <w:rsid w:val="00F63AB7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C0F4"/>
  <w15:docId w15:val="{20CA3136-A186-4CDF-8B85-DDEAB92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5675E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BE8"/>
  </w:style>
  <w:style w:type="paragraph" w:styleId="Piedepgina">
    <w:name w:val="footer"/>
    <w:basedOn w:val="Normal"/>
    <w:link w:val="PiedepginaCar"/>
    <w:uiPriority w:val="99"/>
    <w:unhideWhenUsed/>
    <w:rsid w:val="00EA5B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E8"/>
  </w:style>
  <w:style w:type="paragraph" w:styleId="Textodeglobo">
    <w:name w:val="Balloon Text"/>
    <w:basedOn w:val="Normal"/>
    <w:link w:val="TextodegloboCar"/>
    <w:uiPriority w:val="99"/>
    <w:semiHidden/>
    <w:unhideWhenUsed/>
    <w:rsid w:val="00EC3E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8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E33F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E33F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C8"/>
    <w:rPr>
      <w:color w:val="605E5C"/>
      <w:shd w:val="clear" w:color="auto" w:fill="E1DFDD"/>
    </w:rPr>
  </w:style>
  <w:style w:type="table" w:customStyle="1" w:styleId="af5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aenz@una.ac.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moreira@itcr.ac.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cinade.tec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5" Type="http://schemas.openxmlformats.org/officeDocument/2006/relationships/hyperlink" Target="https://docinade.ac.cr" TargetMode="External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8TjPxDGd2oa+7Or+TFVTx2IRA==">AMUW2mVv+fPIqs1qhPdoNY7R5CP+UJC+Dn8eYtXK61m/kEp3J3LKw91PcevORPEEA2vnn7ZIlrCFguCjnbqNIIYVfdzkzffWw+kH4dcyrsA1/uMr/Y+I3GM=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Araya Rodríguez</dc:creator>
  <cp:lastModifiedBy>Cristian Moreira-Segura</cp:lastModifiedBy>
  <cp:revision>19</cp:revision>
  <dcterms:created xsi:type="dcterms:W3CDTF">2021-03-02T00:05:00Z</dcterms:created>
  <dcterms:modified xsi:type="dcterms:W3CDTF">2022-03-11T15:39:00Z</dcterms:modified>
</cp:coreProperties>
</file>