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49E9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161E49EA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161E49EB" w14:textId="77777777"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161E49EC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14:paraId="161E49ED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161E49F2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61E49E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161E49E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1E49F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1E49F1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1E49F7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161E49F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161E49F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1E49F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161E49F6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161E49FC" w14:textId="77777777" w:rsidTr="00BB62DC">
        <w:tc>
          <w:tcPr>
            <w:tcW w:w="2232" w:type="dxa"/>
            <w:shd w:val="clear" w:color="auto" w:fill="FFFFFF"/>
          </w:tcPr>
          <w:p w14:paraId="161E49F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61E49F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1E49F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1E49F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161E49F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161E49F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161E49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61E4A00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161E4A01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049"/>
        <w:gridCol w:w="2078"/>
        <w:gridCol w:w="2566"/>
      </w:tblGrid>
      <w:tr w:rsidR="001A2D31" w:rsidRPr="0037729D" w14:paraId="161E4A06" w14:textId="77777777" w:rsidTr="002B2972">
        <w:trPr>
          <w:trHeight w:val="371"/>
        </w:trPr>
        <w:tc>
          <w:tcPr>
            <w:tcW w:w="2235" w:type="dxa"/>
            <w:shd w:val="clear" w:color="auto" w:fill="FFFFFF"/>
          </w:tcPr>
          <w:p w14:paraId="161E4A02" w14:textId="77777777" w:rsidR="001A2D31" w:rsidRPr="0037729D" w:rsidRDefault="001A2D31" w:rsidP="00AB795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049" w:type="dxa"/>
            <w:shd w:val="clear" w:color="auto" w:fill="FFFFFF"/>
          </w:tcPr>
          <w:p w14:paraId="68E11322" w14:textId="03FAF472" w:rsidR="001A2D31" w:rsidRPr="0037729D" w:rsidRDefault="001A2D31" w:rsidP="009A067F">
            <w:pPr>
              <w:spacing w:after="240" w:line="240" w:lineRule="auto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078" w:type="dxa"/>
            <w:vMerge w:val="restart"/>
            <w:shd w:val="clear" w:color="auto" w:fill="FFFFFF"/>
          </w:tcPr>
          <w:p w14:paraId="161E4A04" w14:textId="77777777" w:rsidR="001A2D31" w:rsidRPr="0037729D" w:rsidRDefault="001A2D31" w:rsidP="00AB795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  <w:t>Departamento</w:t>
            </w:r>
          </w:p>
        </w:tc>
        <w:tc>
          <w:tcPr>
            <w:tcW w:w="2566" w:type="dxa"/>
            <w:vMerge w:val="restart"/>
            <w:shd w:val="clear" w:color="auto" w:fill="FFFFFF"/>
          </w:tcPr>
          <w:p w14:paraId="161E4A05" w14:textId="77777777" w:rsidR="001A2D31" w:rsidRPr="0037729D" w:rsidRDefault="001A2D31" w:rsidP="00AB795B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1A2D31" w:rsidRPr="0037729D" w14:paraId="161E4A0D" w14:textId="77777777" w:rsidTr="002B2972">
        <w:trPr>
          <w:trHeight w:val="540"/>
        </w:trPr>
        <w:tc>
          <w:tcPr>
            <w:tcW w:w="2235" w:type="dxa"/>
            <w:shd w:val="clear" w:color="auto" w:fill="FFFFFF"/>
          </w:tcPr>
          <w:p w14:paraId="161E4A07" w14:textId="77777777" w:rsidR="001A2D31" w:rsidRPr="0037729D" w:rsidRDefault="001A2D31" w:rsidP="00AB795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161E4A08" w14:textId="77777777" w:rsidR="001A2D31" w:rsidRPr="0037729D" w:rsidRDefault="001A2D31" w:rsidP="00AB795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161E4A09" w14:textId="77777777" w:rsidR="001A2D31" w:rsidRPr="0037729D" w:rsidRDefault="001A2D31" w:rsidP="00AB795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shd w:val="clear" w:color="auto" w:fill="FFFFFF"/>
          </w:tcPr>
          <w:p w14:paraId="213BA300" w14:textId="702A9CAA" w:rsidR="001A2D31" w:rsidRPr="0037729D" w:rsidRDefault="001A2D31" w:rsidP="009A067F">
            <w:pPr>
              <w:spacing w:after="240" w:line="240" w:lineRule="auto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FFFFFF"/>
          </w:tcPr>
          <w:p w14:paraId="161E4A0B" w14:textId="77777777" w:rsidR="001A2D31" w:rsidRPr="0037729D" w:rsidRDefault="001A2D31" w:rsidP="00AB795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14:paraId="161E4A0C" w14:textId="77777777" w:rsidR="001A2D31" w:rsidRPr="0037729D" w:rsidRDefault="001A2D31" w:rsidP="00AB795B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1A2D31" w:rsidRPr="0037729D" w14:paraId="161E4A13" w14:textId="77777777" w:rsidTr="002B2972">
        <w:trPr>
          <w:trHeight w:val="559"/>
        </w:trPr>
        <w:tc>
          <w:tcPr>
            <w:tcW w:w="2235" w:type="dxa"/>
            <w:shd w:val="clear" w:color="auto" w:fill="FFFFFF"/>
          </w:tcPr>
          <w:p w14:paraId="161E4A0E" w14:textId="77777777" w:rsidR="001A2D31" w:rsidRPr="0037729D" w:rsidRDefault="001A2D31" w:rsidP="00AB795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049" w:type="dxa"/>
            <w:shd w:val="clear" w:color="auto" w:fill="FFFFFF"/>
          </w:tcPr>
          <w:p w14:paraId="3BF28C8E" w14:textId="4E74F6AC" w:rsidR="001A2D31" w:rsidRPr="0037729D" w:rsidRDefault="001A2D31" w:rsidP="009A067F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/>
          </w:tcPr>
          <w:p w14:paraId="161E4A10" w14:textId="77777777" w:rsidR="001A2D31" w:rsidRPr="0037729D" w:rsidRDefault="001A2D31" w:rsidP="00AB795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161E4A11" w14:textId="77777777" w:rsidR="001A2D31" w:rsidRPr="0037729D" w:rsidRDefault="001A2D31" w:rsidP="00AB795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566" w:type="dxa"/>
            <w:shd w:val="clear" w:color="auto" w:fill="FFFFFF"/>
          </w:tcPr>
          <w:p w14:paraId="161E4A12" w14:textId="09D7B7BD" w:rsidR="001A2D31" w:rsidRPr="0037729D" w:rsidRDefault="001A2D31" w:rsidP="0043455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1A2D31" w:rsidRPr="0037729D" w14:paraId="161E4A1A" w14:textId="77777777" w:rsidTr="002B2972">
        <w:trPr>
          <w:trHeight w:val="828"/>
        </w:trPr>
        <w:tc>
          <w:tcPr>
            <w:tcW w:w="2235" w:type="dxa"/>
            <w:shd w:val="clear" w:color="auto" w:fill="FFFFFF"/>
          </w:tcPr>
          <w:p w14:paraId="161E4A14" w14:textId="77777777" w:rsidR="001A2D31" w:rsidRPr="0037729D" w:rsidRDefault="001A2D31" w:rsidP="00AB795B">
            <w:pPr>
              <w:spacing w:after="240" w:line="240" w:lineRule="auto"/>
              <w:ind w:right="-170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161E4A15" w14:textId="77777777" w:rsidR="001A2D31" w:rsidRPr="0037729D" w:rsidRDefault="001A2D31" w:rsidP="00AB795B">
            <w:pPr>
              <w:spacing w:after="240" w:line="240" w:lineRule="auto"/>
              <w:ind w:right="-170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049" w:type="dxa"/>
            <w:shd w:val="clear" w:color="auto" w:fill="FFFFFF"/>
          </w:tcPr>
          <w:p w14:paraId="5532F0A5" w14:textId="633511CA" w:rsidR="001A2D31" w:rsidRPr="0037729D" w:rsidRDefault="001A2D31" w:rsidP="009A067F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/>
          </w:tcPr>
          <w:p w14:paraId="161E4A17" w14:textId="77777777" w:rsidR="001A2D31" w:rsidRPr="0037729D" w:rsidRDefault="001A2D31" w:rsidP="00163979">
            <w:pPr>
              <w:spacing w:after="240" w:line="240" w:lineRule="auto"/>
              <w:ind w:right="-87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161E4A18" w14:textId="77777777" w:rsidR="001A2D31" w:rsidRPr="0037729D" w:rsidRDefault="001A2D31" w:rsidP="00163979">
            <w:pPr>
              <w:spacing w:after="240" w:line="240" w:lineRule="auto"/>
              <w:ind w:right="-87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566" w:type="dxa"/>
            <w:shd w:val="clear" w:color="auto" w:fill="FFFFFF"/>
          </w:tcPr>
          <w:p w14:paraId="161E4A19" w14:textId="3E938BCD" w:rsidR="001A2D31" w:rsidRPr="0037729D" w:rsidRDefault="001A2D31" w:rsidP="00A0784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161E4A1B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161E4A1C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2334"/>
        <w:gridCol w:w="2295"/>
        <w:gridCol w:w="2566"/>
      </w:tblGrid>
      <w:tr w:rsidR="00BB6734" w:rsidRPr="0037729D" w14:paraId="161E4A1F" w14:textId="77777777" w:rsidTr="009B565A">
        <w:trPr>
          <w:trHeight w:val="371"/>
        </w:trPr>
        <w:tc>
          <w:tcPr>
            <w:tcW w:w="1809" w:type="dxa"/>
            <w:shd w:val="clear" w:color="auto" w:fill="FFFFFF"/>
          </w:tcPr>
          <w:p w14:paraId="161E4A1D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195" w:type="dxa"/>
            <w:gridSpan w:val="3"/>
            <w:shd w:val="clear" w:color="auto" w:fill="FFFFFF"/>
          </w:tcPr>
          <w:p w14:paraId="161E4A1E" w14:textId="4D807CED" w:rsidR="00BB6734" w:rsidRPr="0037729D" w:rsidRDefault="004351B2" w:rsidP="004437CB">
            <w:pPr>
              <w:spacing w:after="24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FE11C0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 Extremadura</w:t>
            </w:r>
          </w:p>
        </w:tc>
      </w:tr>
      <w:tr w:rsidR="004351B2" w:rsidRPr="0037729D" w14:paraId="161E4A26" w14:textId="77777777" w:rsidTr="009B565A">
        <w:trPr>
          <w:trHeight w:val="636"/>
        </w:trPr>
        <w:tc>
          <w:tcPr>
            <w:tcW w:w="1809" w:type="dxa"/>
            <w:shd w:val="clear" w:color="auto" w:fill="FFFFFF"/>
          </w:tcPr>
          <w:p w14:paraId="161E4A20" w14:textId="77777777" w:rsidR="004351B2" w:rsidRPr="0037729D" w:rsidRDefault="004351B2" w:rsidP="004351B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161E4A21" w14:textId="77777777" w:rsidR="004351B2" w:rsidRPr="0037729D" w:rsidRDefault="004351B2" w:rsidP="004351B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161E4A22" w14:textId="77777777" w:rsidR="004351B2" w:rsidRPr="0037729D" w:rsidRDefault="004351B2" w:rsidP="004351B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shd w:val="clear" w:color="auto" w:fill="FFFFFF"/>
          </w:tcPr>
          <w:p w14:paraId="161E4A23" w14:textId="0BDDB20F" w:rsidR="004351B2" w:rsidRPr="0037729D" w:rsidRDefault="004351B2" w:rsidP="004351B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FE11C0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  <w:t>E BADAJOZ01</w:t>
            </w:r>
          </w:p>
        </w:tc>
        <w:tc>
          <w:tcPr>
            <w:tcW w:w="2295" w:type="dxa"/>
            <w:shd w:val="clear" w:color="auto" w:fill="FFFFFF"/>
          </w:tcPr>
          <w:p w14:paraId="161E4A24" w14:textId="77777777" w:rsidR="004351B2" w:rsidRPr="0037729D" w:rsidRDefault="004351B2" w:rsidP="004351B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161E4A25" w14:textId="77777777" w:rsidR="004351B2" w:rsidRPr="0037729D" w:rsidRDefault="004351B2" w:rsidP="004351B2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437CB" w:rsidRPr="0037729D" w14:paraId="161E4A2C" w14:textId="77777777" w:rsidTr="009B565A">
        <w:trPr>
          <w:trHeight w:val="559"/>
        </w:trPr>
        <w:tc>
          <w:tcPr>
            <w:tcW w:w="1809" w:type="dxa"/>
            <w:shd w:val="clear" w:color="auto" w:fill="FFFFFF"/>
          </w:tcPr>
          <w:p w14:paraId="161E4A27" w14:textId="77777777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334" w:type="dxa"/>
            <w:shd w:val="clear" w:color="auto" w:fill="FFFFFF"/>
          </w:tcPr>
          <w:p w14:paraId="161E4A28" w14:textId="77777777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61E4A29" w14:textId="77777777" w:rsidR="004437CB" w:rsidRPr="0037729D" w:rsidRDefault="004437CB" w:rsidP="004437C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161E4A2A" w14:textId="77777777" w:rsidR="004437CB" w:rsidRPr="0037729D" w:rsidRDefault="004437CB" w:rsidP="004437C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566" w:type="dxa"/>
            <w:shd w:val="clear" w:color="auto" w:fill="FFFFFF"/>
          </w:tcPr>
          <w:p w14:paraId="5B478FD2" w14:textId="77777777" w:rsidR="004437CB" w:rsidRPr="00FE11C0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r w:rsidRPr="00FE11C0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  <w:t>España</w:t>
            </w:r>
          </w:p>
          <w:p w14:paraId="161E4A2B" w14:textId="6365456D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FE11C0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  <w:t>ES</w:t>
            </w:r>
          </w:p>
        </w:tc>
      </w:tr>
      <w:tr w:rsidR="004437CB" w:rsidRPr="0037729D" w14:paraId="161E4A33" w14:textId="77777777" w:rsidTr="009B565A">
        <w:tc>
          <w:tcPr>
            <w:tcW w:w="1809" w:type="dxa"/>
            <w:shd w:val="clear" w:color="auto" w:fill="FFFFFF"/>
          </w:tcPr>
          <w:p w14:paraId="161E4A2D" w14:textId="77777777" w:rsidR="004437CB" w:rsidRPr="0037729D" w:rsidRDefault="004437CB" w:rsidP="004437CB">
            <w:pPr>
              <w:spacing w:after="24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161E4A2E" w14:textId="77777777" w:rsidR="004437CB" w:rsidRPr="0037729D" w:rsidRDefault="004437CB" w:rsidP="004437CB">
            <w:pPr>
              <w:spacing w:after="24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334" w:type="dxa"/>
            <w:shd w:val="clear" w:color="auto" w:fill="FFFFFF"/>
          </w:tcPr>
          <w:p w14:paraId="53049595" w14:textId="77777777" w:rsidR="004437CB" w:rsidRDefault="004437CB" w:rsidP="00C7082E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Charo Rocha</w:t>
            </w:r>
          </w:p>
          <w:p w14:paraId="161E4A2F" w14:textId="71EB4E71" w:rsidR="004437CB" w:rsidRPr="0037729D" w:rsidRDefault="004437CB" w:rsidP="00C7082E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Secretariado de Relaciones 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lastRenderedPageBreak/>
              <w:t>Internacionales</w:t>
            </w:r>
          </w:p>
        </w:tc>
        <w:tc>
          <w:tcPr>
            <w:tcW w:w="2295" w:type="dxa"/>
            <w:shd w:val="clear" w:color="auto" w:fill="FFFFFF"/>
          </w:tcPr>
          <w:p w14:paraId="161E4A30" w14:textId="77777777" w:rsidR="004437CB" w:rsidRPr="0037729D" w:rsidRDefault="004437CB" w:rsidP="00C7082E">
            <w:pPr>
              <w:spacing w:after="240" w:line="240" w:lineRule="auto"/>
              <w:ind w:right="-12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161E4A31" w14:textId="77777777" w:rsidR="004437CB" w:rsidRPr="0037729D" w:rsidRDefault="004437CB" w:rsidP="00C7082E">
            <w:pPr>
              <w:spacing w:after="240" w:line="240" w:lineRule="auto"/>
              <w:ind w:right="-12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3F255425" w14:textId="77777777" w:rsidR="004437CB" w:rsidRPr="00FE07CD" w:rsidRDefault="004437CB" w:rsidP="004437CB">
            <w:pPr>
              <w:spacing w:after="240" w:line="240" w:lineRule="auto"/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  <w:lang w:val="fr-BE"/>
              </w:rPr>
            </w:pPr>
            <w:proofErr w:type="spellStart"/>
            <w:r w:rsidRPr="00FE07CD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  <w:lang w:val="fr-BE"/>
              </w:rPr>
              <w:t>Dimensioninternacional</w:t>
            </w:r>
            <w:proofErr w:type="spellEnd"/>
            <w:r w:rsidRPr="00FE07CD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  <w:lang w:val="fr-BE"/>
              </w:rPr>
              <w:t xml:space="preserve"> @unex.es</w:t>
            </w:r>
          </w:p>
          <w:p w14:paraId="161E4A32" w14:textId="1619D859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FE07CD"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  <w:lang w:val="fr-BE"/>
              </w:rPr>
              <w:t>+34 924 28 93 73</w:t>
            </w:r>
          </w:p>
        </w:tc>
      </w:tr>
      <w:tr w:rsidR="004437CB" w:rsidRPr="0037729D" w14:paraId="161E4A3B" w14:textId="77777777" w:rsidTr="009B565A">
        <w:trPr>
          <w:trHeight w:val="643"/>
        </w:trPr>
        <w:tc>
          <w:tcPr>
            <w:tcW w:w="1809" w:type="dxa"/>
            <w:shd w:val="clear" w:color="auto" w:fill="FFFFFF"/>
          </w:tcPr>
          <w:p w14:paraId="161E4A34" w14:textId="77777777" w:rsidR="004437CB" w:rsidRPr="0037729D" w:rsidRDefault="004437CB" w:rsidP="004437C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FFFFFF"/>
          </w:tcPr>
          <w:p w14:paraId="161E4A35" w14:textId="77777777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</w:tcPr>
          <w:p w14:paraId="161E4A36" w14:textId="77777777" w:rsidR="004437CB" w:rsidRPr="0037729D" w:rsidRDefault="004437CB" w:rsidP="004437C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161E4A37" w14:textId="77777777" w:rsidR="004437CB" w:rsidRPr="0037729D" w:rsidRDefault="004437CB" w:rsidP="004437C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161E4A38" w14:textId="77777777" w:rsidR="004437CB" w:rsidRPr="0037729D" w:rsidRDefault="004437CB" w:rsidP="004437C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566" w:type="dxa"/>
            <w:shd w:val="clear" w:color="auto" w:fill="FFFFFF"/>
          </w:tcPr>
          <w:p w14:paraId="161E4A39" w14:textId="77777777" w:rsidR="004437CB" w:rsidRPr="0037729D" w:rsidRDefault="004437CB" w:rsidP="004437CB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161E4A3A" w14:textId="250CE32D" w:rsidR="004437CB" w:rsidRPr="0037729D" w:rsidRDefault="004437CB" w:rsidP="004437CB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161E4A3C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161E4A3D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161E4A3E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</w:t>
      </w:r>
      <w:proofErr w:type="gramStart"/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>Sección a cumplimentar ANTES</w:t>
      </w:r>
      <w:proofErr w:type="gramEnd"/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DE LA MOVILIDAD</w:t>
      </w:r>
    </w:p>
    <w:p w14:paraId="161E4A3F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61E4A40" w14:textId="77777777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161E4A45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1E4A41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161E4A42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43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44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161E4A47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161E4A46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AB795B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AB795B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AB795B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AB795B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AB795B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AB795B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161E4A4C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1E4A48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61E4A49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4A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4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161E4A5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1E4A4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161E4A4E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61E4A4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61E4A50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61E4A51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161E4A58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1E4A53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61E4A54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55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56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1E4A57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161E4A5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161E4A5A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161E4A5B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161E4A5C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161E4A5D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161E4A5E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161E4A5F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161E4A63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161E4A60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161E4A61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161E4A62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161E4A64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61E4A6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161E4A65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161E4A66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61E4A67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161E4A69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161E4A6D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161E4A6A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161E4A6B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161E4A6C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161E4A6E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AD1A" w14:textId="77777777" w:rsidR="00CA1A54" w:rsidRDefault="00CA1A54" w:rsidP="00BB6734">
      <w:pPr>
        <w:spacing w:after="0" w:line="240" w:lineRule="auto"/>
      </w:pPr>
      <w:r>
        <w:separator/>
      </w:r>
    </w:p>
  </w:endnote>
  <w:endnote w:type="continuationSeparator" w:id="0">
    <w:p w14:paraId="00F208BD" w14:textId="77777777" w:rsidR="00CA1A54" w:rsidRDefault="00CA1A54" w:rsidP="00BB6734">
      <w:pPr>
        <w:spacing w:after="0" w:line="240" w:lineRule="auto"/>
      </w:pPr>
      <w:r>
        <w:continuationSeparator/>
      </w:r>
    </w:p>
  </w:endnote>
  <w:endnote w:id="1">
    <w:p w14:paraId="161E4A81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161E4A82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161E4A83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161E4A84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161E4A85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161E4A86" w14:textId="77777777" w:rsidR="001A2D31" w:rsidRPr="0037729D" w:rsidRDefault="001A2D31" w:rsidP="00AB795B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161E4A87" w14:textId="77777777" w:rsidR="001A2D31" w:rsidRPr="0037729D" w:rsidRDefault="001A2D31" w:rsidP="00AB795B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161E4A88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161E4A89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E4A78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E4A79" w14:textId="77777777" w:rsidR="00506408" w:rsidRPr="007E2F6C" w:rsidRDefault="00CA1A5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4A7B" w14:textId="77777777" w:rsidR="005655B4" w:rsidRDefault="00CA1A54">
    <w:pPr>
      <w:pStyle w:val="Piedepgina"/>
    </w:pPr>
  </w:p>
  <w:p w14:paraId="161E4A7C" w14:textId="77777777" w:rsidR="00506408" w:rsidRPr="00910BEB" w:rsidRDefault="00CA1A5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BB76" w14:textId="77777777" w:rsidR="00CA1A54" w:rsidRDefault="00CA1A54" w:rsidP="00BB6734">
      <w:pPr>
        <w:spacing w:after="0" w:line="240" w:lineRule="auto"/>
      </w:pPr>
      <w:r>
        <w:separator/>
      </w:r>
    </w:p>
  </w:footnote>
  <w:footnote w:type="continuationSeparator" w:id="0">
    <w:p w14:paraId="0E00F35B" w14:textId="77777777" w:rsidR="00CA1A54" w:rsidRDefault="00CA1A5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4A73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E4A7D" wp14:editId="161E4A7E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4A8A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161E4A8B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161E4A8C" w14:textId="77777777" w:rsidR="004B782B" w:rsidRPr="001C0AC3" w:rsidRDefault="00CA1A54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161E4A8D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161E4A8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4A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" filled="f" stroked="f">
              <v:textbox>
                <w:txbxContent>
                  <w:p w14:paraId="161E4A8A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161E4A8B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161E4A8C" w14:textId="77777777" w:rsidR="004B782B" w:rsidRPr="001C0AC3" w:rsidRDefault="00CA1A54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161E4A8D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161E4A8E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161E4A76" w14:textId="77777777" w:rsidTr="00FE0FB6">
      <w:trPr>
        <w:trHeight w:val="823"/>
      </w:trPr>
      <w:tc>
        <w:tcPr>
          <w:tcW w:w="7135" w:type="dxa"/>
          <w:vAlign w:val="center"/>
        </w:tcPr>
        <w:p w14:paraId="161E4A74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61E4A7F" wp14:editId="161E4A8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61E4A75" w14:textId="77777777" w:rsidR="00E01AAA" w:rsidRPr="00967BFC" w:rsidRDefault="00CA1A54" w:rsidP="00C05937">
          <w:pPr>
            <w:pStyle w:val="ZDGName"/>
            <w:rPr>
              <w:lang w:val="en-GB"/>
            </w:rPr>
          </w:pPr>
        </w:p>
      </w:tc>
    </w:tr>
  </w:tbl>
  <w:p w14:paraId="161E4A77" w14:textId="77777777" w:rsidR="00506408" w:rsidRPr="00495B18" w:rsidRDefault="00CA1A54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4A7A" w14:textId="77777777" w:rsidR="00506408" w:rsidRPr="00865FC1" w:rsidRDefault="00CA1A54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5EA1"/>
    <w:rsid w:val="000B5093"/>
    <w:rsid w:val="00150FC6"/>
    <w:rsid w:val="00163979"/>
    <w:rsid w:val="001A2D31"/>
    <w:rsid w:val="001E66CD"/>
    <w:rsid w:val="00200E36"/>
    <w:rsid w:val="0025361F"/>
    <w:rsid w:val="00254C3B"/>
    <w:rsid w:val="00267F40"/>
    <w:rsid w:val="00271FB6"/>
    <w:rsid w:val="00290C66"/>
    <w:rsid w:val="002B2972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552"/>
    <w:rsid w:val="004347CE"/>
    <w:rsid w:val="004351B2"/>
    <w:rsid w:val="004437CB"/>
    <w:rsid w:val="00506CFD"/>
    <w:rsid w:val="00552EB5"/>
    <w:rsid w:val="005976E5"/>
    <w:rsid w:val="005F43FB"/>
    <w:rsid w:val="006261CC"/>
    <w:rsid w:val="00672C30"/>
    <w:rsid w:val="00677EC4"/>
    <w:rsid w:val="00734A10"/>
    <w:rsid w:val="007A49FC"/>
    <w:rsid w:val="007A6F63"/>
    <w:rsid w:val="00804462"/>
    <w:rsid w:val="00846EB3"/>
    <w:rsid w:val="00852440"/>
    <w:rsid w:val="00855904"/>
    <w:rsid w:val="008A1DF8"/>
    <w:rsid w:val="008E5E28"/>
    <w:rsid w:val="009339D0"/>
    <w:rsid w:val="009A067F"/>
    <w:rsid w:val="009A0E51"/>
    <w:rsid w:val="009B2E6F"/>
    <w:rsid w:val="009B565A"/>
    <w:rsid w:val="009C2B6A"/>
    <w:rsid w:val="009C58E2"/>
    <w:rsid w:val="00A07845"/>
    <w:rsid w:val="00AA44A8"/>
    <w:rsid w:val="00AB795B"/>
    <w:rsid w:val="00B0698A"/>
    <w:rsid w:val="00B25BEB"/>
    <w:rsid w:val="00BA05FC"/>
    <w:rsid w:val="00BB6734"/>
    <w:rsid w:val="00BE4C7E"/>
    <w:rsid w:val="00C7082E"/>
    <w:rsid w:val="00CA1A54"/>
    <w:rsid w:val="00D123FB"/>
    <w:rsid w:val="00E51943"/>
    <w:rsid w:val="00EF586B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49E9"/>
  <w15:docId w15:val="{A9266225-AF43-4D0F-9037-96EE568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02C-9AE2-429E-B390-C614CC4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ROSARIO  ROCHA TORRADO</cp:lastModifiedBy>
  <cp:revision>19</cp:revision>
  <cp:lastPrinted>2015-08-28T10:17:00Z</cp:lastPrinted>
  <dcterms:created xsi:type="dcterms:W3CDTF">2018-05-28T09:46:00Z</dcterms:created>
  <dcterms:modified xsi:type="dcterms:W3CDTF">2022-04-20T07:36:00Z</dcterms:modified>
</cp:coreProperties>
</file>