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96BB" w14:textId="0F7E54EB" w:rsidR="00332FCD" w:rsidRPr="007B53D8" w:rsidRDefault="008C1E30" w:rsidP="007B53D8">
      <w:pPr>
        <w:tabs>
          <w:tab w:val="center" w:pos="4252"/>
        </w:tabs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ab/>
      </w:r>
      <w:r w:rsidR="00332FCD" w:rsidRPr="001550F6">
        <w:rPr>
          <w:rFonts w:ascii="UnitOT-Light" w:hAnsi="UnitOT-Light" w:cs="UnitOT-Light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087E1" wp14:editId="5BE1FC47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5704205" cy="442595"/>
                <wp:effectExtent l="0" t="0" r="10795" b="1460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44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9AF5" w14:textId="33FEFCFA" w:rsidR="008C1E30" w:rsidRPr="001550F6" w:rsidRDefault="008C1E30" w:rsidP="001B38F1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rFonts w:ascii="UnitOT-Light" w:hAnsi="UnitOT-Light" w:cs="UnitOT-Ligh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550F6">
                              <w:rPr>
                                <w:rFonts w:ascii="UnitOT-Light" w:hAnsi="UnitOT-Light" w:cs="UnitOT-Light"/>
                                <w:color w:val="FFFFFF"/>
                                <w:sz w:val="40"/>
                                <w:szCs w:val="40"/>
                              </w:rPr>
                              <w:t>Formulario de solicitud de admisión y de becas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87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38.6pt;width:449.15pt;height:34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">
                <v:textbox>
                  <w:txbxContent>
                    <w:p w14:paraId="188A9AF5" w14:textId="33FEFCFA" w:rsidR="008C1E30" w:rsidRPr="001550F6" w:rsidRDefault="008C1E30" w:rsidP="001B38F1">
                      <w:pPr>
                        <w:shd w:val="clear" w:color="auto" w:fill="0070C0"/>
                        <w:spacing w:after="0"/>
                        <w:jc w:val="center"/>
                        <w:rPr>
                          <w:rFonts w:ascii="UnitOT-Light" w:hAnsi="UnitOT-Light" w:cs="UnitOT-Light"/>
                          <w:color w:val="FFFFFF"/>
                          <w:sz w:val="40"/>
                          <w:szCs w:val="40"/>
                        </w:rPr>
                      </w:pPr>
                      <w:r w:rsidRPr="001550F6">
                        <w:rPr>
                          <w:rFonts w:ascii="UnitOT-Light" w:hAnsi="UnitOT-Light" w:cs="UnitOT-Light"/>
                          <w:color w:val="FFFFFF"/>
                          <w:sz w:val="40"/>
                          <w:szCs w:val="40"/>
                        </w:rPr>
                        <w:t>Formulario de solicitud de admisión y de becas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A00A7" w14:textId="77777777" w:rsidR="00C545EF" w:rsidRPr="001550F6" w:rsidRDefault="00C545EF" w:rsidP="001B38F1">
      <w:pPr>
        <w:rPr>
          <w:rFonts w:ascii="UnitOT-Light" w:hAnsi="UnitOT-Light" w:cs="UnitOT-Light"/>
          <w:sz w:val="24"/>
          <w:szCs w:val="24"/>
        </w:rPr>
      </w:pP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3827"/>
      </w:tblGrid>
      <w:tr w:rsidR="00787120" w:rsidRPr="001550F6" w14:paraId="58B8FBA2" w14:textId="77777777" w:rsidTr="00332FCD">
        <w:trPr>
          <w:trHeight w:val="43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DD848" w14:textId="6C1CBB86" w:rsidR="00787120" w:rsidRPr="001550F6" w:rsidRDefault="00332FCD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b/>
                <w:color w:val="000000"/>
                <w:lang w:eastAsia="es-ES"/>
              </w:rPr>
            </w:pPr>
            <w:r w:rsidRPr="001550F6">
              <w:rPr>
                <w:rFonts w:ascii="UnitOT-Light" w:eastAsia="Times New Roman" w:hAnsi="UnitOT-Light" w:cs="UnitOT-Light"/>
                <w:b/>
                <w:color w:val="000000"/>
                <w:lang w:eastAsia="es-ES"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2F2C08" w14:textId="1535CD97" w:rsidR="00787120" w:rsidRPr="001550F6" w:rsidRDefault="00332FCD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b/>
                <w:bCs/>
                <w:lang w:eastAsia="es-ES"/>
              </w:rPr>
            </w:pPr>
            <w:r w:rsidRPr="001550F6">
              <w:rPr>
                <w:rFonts w:ascii="UnitOT-Light" w:eastAsia="Times New Roman" w:hAnsi="UnitOT-Light" w:cs="UnitOT-Light"/>
                <w:b/>
                <w:bCs/>
                <w:lang w:eastAsia="es-ES"/>
              </w:rPr>
              <w:t>Nombre</w:t>
            </w:r>
          </w:p>
        </w:tc>
      </w:tr>
      <w:tr w:rsidR="00787120" w:rsidRPr="001550F6" w14:paraId="08E1CBDA" w14:textId="77777777" w:rsidTr="00332FCD">
        <w:trPr>
          <w:trHeight w:val="43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4FB1" w14:textId="77777777" w:rsidR="00787120" w:rsidRPr="001550F6" w:rsidRDefault="00787120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color w:val="000000"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00AF8" w14:textId="77777777" w:rsidR="00787120" w:rsidRPr="001550F6" w:rsidRDefault="00787120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b/>
                <w:bCs/>
                <w:color w:val="005AAA"/>
                <w:lang w:eastAsia="es-ES"/>
              </w:rPr>
            </w:pPr>
          </w:p>
        </w:tc>
      </w:tr>
    </w:tbl>
    <w:p w14:paraId="0005CF2F" w14:textId="04E07515" w:rsidR="00154DBB" w:rsidRDefault="00154DBB" w:rsidP="001B38F1">
      <w:pPr>
        <w:spacing w:after="0"/>
        <w:rPr>
          <w:rFonts w:ascii="UnitOT-Light" w:hAnsi="UnitOT-Light" w:cs="UnitOT-Light"/>
        </w:rPr>
      </w:pPr>
    </w:p>
    <w:p w14:paraId="0A878349" w14:textId="0BC441D1" w:rsidR="00154DBB" w:rsidRDefault="00154DBB" w:rsidP="001B38F1">
      <w:pPr>
        <w:spacing w:after="0"/>
        <w:rPr>
          <w:rFonts w:ascii="UnitOT-Light" w:hAnsi="UnitOT-Light" w:cs="UnitOT-Light"/>
        </w:rPr>
      </w:pPr>
    </w:p>
    <w:p w14:paraId="031DAE8B" w14:textId="77777777" w:rsidR="00154DBB" w:rsidRPr="001550F6" w:rsidRDefault="00154DBB" w:rsidP="001B38F1">
      <w:pPr>
        <w:spacing w:after="0"/>
        <w:rPr>
          <w:rFonts w:ascii="UnitOT-Light" w:hAnsi="UnitOT-Light" w:cs="UnitOT-Light"/>
        </w:rPr>
      </w:pPr>
    </w:p>
    <w:p w14:paraId="02B22637" w14:textId="4061BBF2" w:rsidR="00332FCD" w:rsidRPr="001550F6" w:rsidRDefault="00332FCD" w:rsidP="00154DBB">
      <w:pPr>
        <w:tabs>
          <w:tab w:val="left" w:pos="6967"/>
        </w:tabs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 xml:space="preserve">Indique el </w:t>
      </w:r>
      <w:r w:rsidRPr="001550F6">
        <w:rPr>
          <w:rFonts w:ascii="UnitOT-Light" w:hAnsi="UnitOT-Light" w:cs="UnitOT-Light"/>
          <w:b/>
          <w:bCs/>
        </w:rPr>
        <w:t>Programa de Doctorado</w:t>
      </w:r>
      <w:r w:rsidRPr="001550F6">
        <w:rPr>
          <w:rFonts w:ascii="UnitOT-Light" w:hAnsi="UnitOT-Light" w:cs="UnitOT-Light"/>
        </w:rPr>
        <w:t xml:space="preserve"> al que solicita acceder</w:t>
      </w:r>
      <w:r w:rsidRPr="001550F6">
        <w:rPr>
          <w:rStyle w:val="Refdenotaalpie"/>
          <w:rFonts w:ascii="UnitOT-Light" w:hAnsi="UnitOT-Light" w:cs="UnitOT-Light"/>
        </w:rPr>
        <w:footnoteReference w:id="1"/>
      </w:r>
      <w:r w:rsidRPr="001550F6">
        <w:rPr>
          <w:rFonts w:ascii="UnitOT-Light" w:hAnsi="UnitOT-Light" w:cs="UnitOT-Light"/>
        </w:rPr>
        <w:t>:</w:t>
      </w:r>
    </w:p>
    <w:p w14:paraId="67236DEF" w14:textId="326A4157" w:rsidR="00D34294" w:rsidRPr="001550F6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bookmarkStart w:id="0" w:name="_Hlk62920049"/>
      <w:r w:rsidRPr="001550F6">
        <w:rPr>
          <w:rFonts w:ascii="UnitOT-Light" w:hAnsi="UnitOT-Light" w:cs="UnitOT-Light"/>
        </w:rPr>
        <w:t>Sociedad del Conocimiento y Acción en los Ámbitos de la Educación, la Comunicación, los Derechos y las Nuevas Tecnologías</w:t>
      </w:r>
    </w:p>
    <w:p w14:paraId="31596C84" w14:textId="4CDC3541" w:rsidR="00D34294" w:rsidRPr="001550F6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Ciencias de la Computación</w:t>
      </w:r>
    </w:p>
    <w:bookmarkEnd w:id="0"/>
    <w:p w14:paraId="36F3CC51" w14:textId="20F031E7" w:rsidR="00D34294" w:rsidRPr="001550F6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Humanidades y Sociedad Digital</w:t>
      </w:r>
    </w:p>
    <w:p w14:paraId="39B72D74" w14:textId="62128307" w:rsidR="00D34294" w:rsidRDefault="00D34294" w:rsidP="00D34294">
      <w:pPr>
        <w:spacing w:after="0"/>
        <w:rPr>
          <w:rFonts w:ascii="UnitOT-Light" w:hAnsi="UnitOT-Light" w:cs="UnitOT-Light"/>
        </w:rPr>
      </w:pPr>
    </w:p>
    <w:p w14:paraId="7B397FDA" w14:textId="67EAC601" w:rsidR="00154DBB" w:rsidRDefault="00154DBB" w:rsidP="00D34294">
      <w:pPr>
        <w:spacing w:after="0"/>
        <w:rPr>
          <w:rFonts w:ascii="UnitOT-Light" w:hAnsi="UnitOT-Light" w:cs="UnitOT-Light"/>
        </w:rPr>
      </w:pPr>
    </w:p>
    <w:p w14:paraId="34BAFF49" w14:textId="77777777" w:rsidR="00154DBB" w:rsidRPr="001550F6" w:rsidRDefault="00154DBB" w:rsidP="00D34294">
      <w:pPr>
        <w:spacing w:after="0"/>
        <w:rPr>
          <w:rFonts w:ascii="UnitOT-Light" w:hAnsi="UnitOT-Light" w:cs="UnitOT-Light"/>
        </w:rPr>
      </w:pPr>
    </w:p>
    <w:p w14:paraId="66F4210E" w14:textId="5F9B4E45" w:rsidR="00332FCD" w:rsidRPr="001550F6" w:rsidRDefault="00D34294" w:rsidP="001B38F1">
      <w:p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 xml:space="preserve">Señale si desea solicitar alguna </w:t>
      </w:r>
      <w:r w:rsidRPr="001550F6">
        <w:rPr>
          <w:rFonts w:ascii="UnitOT-Light" w:hAnsi="UnitOT-Light" w:cs="UnitOT-Light"/>
          <w:b/>
          <w:bCs/>
        </w:rPr>
        <w:t>beca</w:t>
      </w:r>
      <w:r w:rsidRPr="001550F6">
        <w:rPr>
          <w:rFonts w:ascii="UnitOT-Light" w:hAnsi="UnitOT-Light" w:cs="UnitOT-Light"/>
        </w:rPr>
        <w:t>. Recuerde que puede solicitar una, dos, o ninguna</w:t>
      </w:r>
      <w:r w:rsidRPr="001550F6">
        <w:rPr>
          <w:rStyle w:val="Refdenotaalpie"/>
          <w:rFonts w:ascii="UnitOT-Light" w:hAnsi="UnitOT-Light" w:cs="UnitOT-Light"/>
        </w:rPr>
        <w:footnoteReference w:id="2"/>
      </w:r>
      <w:r w:rsidRPr="001550F6">
        <w:rPr>
          <w:rFonts w:ascii="UnitOT-Light" w:hAnsi="UnitOT-Light" w:cs="UnitOT-Light"/>
        </w:rPr>
        <w:t>:</w:t>
      </w:r>
    </w:p>
    <w:p w14:paraId="154EBF07" w14:textId="1CDB704F" w:rsidR="00FF6A32" w:rsidRPr="001550F6" w:rsidRDefault="00FF6A32" w:rsidP="001550F6">
      <w:pPr>
        <w:pStyle w:val="Prrafodelista"/>
        <w:numPr>
          <w:ilvl w:val="0"/>
          <w:numId w:val="11"/>
        </w:numPr>
        <w:spacing w:after="0"/>
        <w:rPr>
          <w:rFonts w:ascii="UnitOT-Light" w:hAnsi="UnitOT-Light" w:cs="UnitOT-Light"/>
        </w:rPr>
      </w:pPr>
      <w:bookmarkStart w:id="1" w:name="_Hlk62920428"/>
      <w:r w:rsidRPr="001550F6">
        <w:rPr>
          <w:rFonts w:ascii="UnitOT-Light" w:hAnsi="UnitOT-Light" w:cs="UnitOT-Light"/>
        </w:rPr>
        <w:t>Beca de excelencia</w:t>
      </w:r>
    </w:p>
    <w:bookmarkEnd w:id="1"/>
    <w:p w14:paraId="09031F5A" w14:textId="137C41CD" w:rsidR="00FF6A32" w:rsidRDefault="00FF6A32" w:rsidP="001550F6">
      <w:pPr>
        <w:pStyle w:val="Prrafodelista"/>
        <w:numPr>
          <w:ilvl w:val="0"/>
          <w:numId w:val="11"/>
        </w:num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Beca asociada a un grupo de investigación</w:t>
      </w:r>
    </w:p>
    <w:p w14:paraId="20F50042" w14:textId="032A9657" w:rsidR="007B53D8" w:rsidRDefault="007B53D8" w:rsidP="007B53D8">
      <w:pPr>
        <w:spacing w:after="0"/>
        <w:rPr>
          <w:rFonts w:ascii="UnitOT-Light" w:hAnsi="UnitOT-Light" w:cs="UnitOT-Light"/>
        </w:rPr>
      </w:pPr>
    </w:p>
    <w:p w14:paraId="13D64281" w14:textId="77777777" w:rsidR="007B53D8" w:rsidRPr="007B53D8" w:rsidRDefault="007B53D8" w:rsidP="007B53D8">
      <w:pPr>
        <w:spacing w:after="0"/>
        <w:rPr>
          <w:rFonts w:ascii="UnitOT-Light" w:hAnsi="UnitOT-Light" w:cs="UnitOT-Light"/>
        </w:rPr>
      </w:pPr>
    </w:p>
    <w:p w14:paraId="72B25E28" w14:textId="79E9F871" w:rsidR="00154DBB" w:rsidRDefault="00154DBB">
      <w:pPr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br w:type="page"/>
      </w:r>
    </w:p>
    <w:p w14:paraId="1FECFF80" w14:textId="77777777" w:rsidR="00332FCD" w:rsidRPr="001550F6" w:rsidRDefault="00332FCD" w:rsidP="001B38F1">
      <w:pPr>
        <w:spacing w:after="0"/>
        <w:rPr>
          <w:rFonts w:ascii="UnitOT-Light" w:hAnsi="UnitOT-Light" w:cs="UnitOT-Light"/>
        </w:rPr>
      </w:pPr>
    </w:p>
    <w:p w14:paraId="6702BD97" w14:textId="61C0D54E" w:rsidR="00FF6A32" w:rsidRPr="001550F6" w:rsidRDefault="00FF6A32" w:rsidP="00410839">
      <w:pPr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En caso d</w:t>
      </w:r>
      <w:r w:rsidR="00410839" w:rsidRPr="001550F6">
        <w:rPr>
          <w:rFonts w:ascii="UnitOT-Light" w:hAnsi="UnitOT-Light" w:cs="UnitOT-Light"/>
        </w:rPr>
        <w:t>e haber elegido una</w:t>
      </w:r>
      <w:r w:rsidRPr="001550F6">
        <w:rPr>
          <w:rFonts w:ascii="UnitOT-Light" w:eastAsia="Times New Roman" w:hAnsi="UnitOT-Light" w:cs="UnitOT-Light"/>
          <w:color w:val="201F1E"/>
          <w:lang w:eastAsia="es-ES"/>
        </w:rPr>
        <w:t xml:space="preserve"> </w:t>
      </w:r>
      <w:r w:rsidRPr="001550F6">
        <w:rPr>
          <w:rFonts w:ascii="UnitOT-Light" w:hAnsi="UnitOT-Light" w:cs="UnitOT-Light"/>
        </w:rPr>
        <w:t xml:space="preserve">beca </w:t>
      </w:r>
      <w:r w:rsidR="00410839" w:rsidRPr="001550F6">
        <w:rPr>
          <w:rFonts w:ascii="UnitOT-Light" w:hAnsi="UnitOT-Light" w:cs="UnitOT-Light"/>
        </w:rPr>
        <w:t xml:space="preserve">asociada </w:t>
      </w:r>
      <w:r w:rsidRPr="001550F6">
        <w:rPr>
          <w:rFonts w:ascii="UnitOT-Light" w:hAnsi="UnitOT-Light" w:cs="UnitOT-Light"/>
        </w:rPr>
        <w:t xml:space="preserve">a un grupo de investigación, elija un </w:t>
      </w:r>
      <w:r w:rsidRPr="001550F6">
        <w:rPr>
          <w:rFonts w:ascii="UnitOT-Light" w:hAnsi="UnitOT-Light" w:cs="UnitOT-Light"/>
          <w:b/>
          <w:bCs/>
        </w:rPr>
        <w:t>grupo</w:t>
      </w:r>
      <w:r w:rsidRPr="001550F6">
        <w:rPr>
          <w:rStyle w:val="Refdenotaalpie"/>
          <w:rFonts w:ascii="UnitOT-Light" w:hAnsi="UnitOT-Light" w:cs="UnitOT-Light"/>
        </w:rPr>
        <w:footnoteReference w:id="3"/>
      </w:r>
      <w:r w:rsidRPr="001550F6">
        <w:rPr>
          <w:rFonts w:ascii="UnitOT-Light" w:hAnsi="UnitOT-Light" w:cs="UnitOT-Light"/>
        </w:rPr>
        <w:t>:</w:t>
      </w:r>
    </w:p>
    <w:p w14:paraId="15B984ED" w14:textId="4019E8AF" w:rsidR="00410839" w:rsidRPr="00343DE8" w:rsidRDefault="00410839" w:rsidP="00343DE8">
      <w:pPr>
        <w:pStyle w:val="NormalWeb"/>
        <w:numPr>
          <w:ilvl w:val="0"/>
          <w:numId w:val="23"/>
        </w:numPr>
        <w:shd w:val="clear" w:color="auto" w:fill="FFFFFF"/>
        <w:tabs>
          <w:tab w:val="left" w:pos="426"/>
        </w:tabs>
        <w:spacing w:after="0"/>
        <w:ind w:left="709" w:hanging="425"/>
        <w:rPr>
          <w:rFonts w:ascii="UnitOT-Light" w:eastAsia="Times New Roman" w:hAnsi="UnitOT-Light" w:cs="UnitOT-Light"/>
          <w:b/>
          <w:color w:val="201F1E"/>
          <w:sz w:val="22"/>
          <w:szCs w:val="22"/>
          <w:lang w:eastAsia="es-ES"/>
        </w:rPr>
      </w:pPr>
      <w:r w:rsidRPr="00343DE8">
        <w:rPr>
          <w:rFonts w:ascii="UnitOT-Light" w:eastAsia="Times New Roman" w:hAnsi="UnitOT-Light" w:cs="UnitOT-Light"/>
          <w:b/>
          <w:color w:val="201F1E"/>
          <w:sz w:val="22"/>
          <w:szCs w:val="22"/>
          <w:lang w:eastAsia="es-ES"/>
        </w:rPr>
        <w:t>FACULTAD DE EDUCACIÓN:</w:t>
      </w:r>
    </w:p>
    <w:p w14:paraId="46E539FA" w14:textId="77777777" w:rsidR="00410839" w:rsidRPr="001550F6" w:rsidRDefault="00410839" w:rsidP="001550F6">
      <w:pPr>
        <w:pStyle w:val="Prrafodelista"/>
        <w:numPr>
          <w:ilvl w:val="1"/>
          <w:numId w:val="12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color w:val="201F1E"/>
          <w:lang w:eastAsia="es-ES"/>
        </w:rPr>
        <w:t>EDUCACCION</w:t>
      </w:r>
    </w:p>
    <w:p w14:paraId="3CF83967" w14:textId="77777777" w:rsidR="008C1E30" w:rsidRPr="001550F6" w:rsidRDefault="008C1E30" w:rsidP="008C1E30">
      <w:pPr>
        <w:pStyle w:val="Prrafodelista"/>
        <w:shd w:val="clear" w:color="auto" w:fill="FFFFFF"/>
        <w:spacing w:after="0" w:line="240" w:lineRule="auto"/>
        <w:ind w:left="1440"/>
        <w:rPr>
          <w:rFonts w:ascii="UnitOT-Light" w:eastAsia="Times New Roman" w:hAnsi="UnitOT-Light" w:cs="UnitOT-Light"/>
          <w:color w:val="201F1E"/>
          <w:lang w:eastAsia="es-ES"/>
        </w:rPr>
      </w:pPr>
    </w:p>
    <w:p w14:paraId="67172F3B" w14:textId="77777777" w:rsidR="00410839" w:rsidRPr="00343DE8" w:rsidRDefault="00410839" w:rsidP="00343DE8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b/>
          <w:color w:val="201F1E"/>
          <w:lang w:eastAsia="es-ES"/>
        </w:rPr>
      </w:pPr>
      <w:r w:rsidRPr="00343DE8">
        <w:rPr>
          <w:rFonts w:ascii="UnitOT-Light" w:eastAsia="Times New Roman" w:hAnsi="UnitOT-Light" w:cs="UnitOT-Light"/>
          <w:b/>
          <w:color w:val="201F1E"/>
          <w:lang w:eastAsia="es-ES"/>
        </w:rPr>
        <w:t>FACULTAD DE EMPRESA Y COMUNICACIÓN:</w:t>
      </w:r>
    </w:p>
    <w:p w14:paraId="0BDCC5AD" w14:textId="77777777" w:rsidR="00410839" w:rsidRPr="001550F6" w:rsidRDefault="00410839" w:rsidP="001550F6">
      <w:pPr>
        <w:pStyle w:val="Prrafodelista"/>
        <w:numPr>
          <w:ilvl w:val="1"/>
          <w:numId w:val="13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color w:val="201F1E"/>
          <w:lang w:eastAsia="es-ES"/>
        </w:rPr>
        <w:t>COYSODI</w:t>
      </w:r>
    </w:p>
    <w:p w14:paraId="45BCB0EA" w14:textId="6EF7EF39" w:rsidR="00410839" w:rsidRDefault="00410839" w:rsidP="001550F6">
      <w:pPr>
        <w:pStyle w:val="Prrafodelista"/>
        <w:numPr>
          <w:ilvl w:val="1"/>
          <w:numId w:val="13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color w:val="201F1E"/>
          <w:lang w:eastAsia="es-ES"/>
        </w:rPr>
        <w:t>PROCOMM</w:t>
      </w:r>
    </w:p>
    <w:p w14:paraId="38A145C9" w14:textId="77777777" w:rsidR="008C1E30" w:rsidRPr="001550F6" w:rsidRDefault="008C1E30" w:rsidP="008C1E30">
      <w:pPr>
        <w:pStyle w:val="Prrafodelista"/>
        <w:shd w:val="clear" w:color="auto" w:fill="FFFFFF"/>
        <w:spacing w:after="0" w:line="240" w:lineRule="auto"/>
        <w:ind w:left="1440"/>
        <w:rPr>
          <w:rFonts w:ascii="UnitOT-Light" w:eastAsia="Times New Roman" w:hAnsi="UnitOT-Light" w:cs="UnitOT-Light"/>
          <w:color w:val="201F1E"/>
          <w:lang w:eastAsia="es-ES"/>
        </w:rPr>
      </w:pPr>
    </w:p>
    <w:p w14:paraId="72DBCDF5" w14:textId="6FA2DF6A" w:rsidR="00410839" w:rsidRPr="00343DE8" w:rsidRDefault="00410839" w:rsidP="00343DE8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b/>
          <w:color w:val="201F1E"/>
          <w:lang w:eastAsia="es-ES"/>
        </w:rPr>
      </w:pPr>
      <w:r w:rsidRPr="00343DE8">
        <w:rPr>
          <w:rFonts w:ascii="UnitOT-Light" w:eastAsia="Times New Roman" w:hAnsi="UnitOT-Light" w:cs="UnitOT-Light"/>
          <w:b/>
          <w:color w:val="201F1E"/>
          <w:lang w:eastAsia="es-ES"/>
        </w:rPr>
        <w:t>FACULTAD DE CIENCIAS SOCIALES</w:t>
      </w:r>
      <w:r w:rsidR="00154DBB">
        <w:rPr>
          <w:rFonts w:ascii="UnitOT-Light" w:eastAsia="Times New Roman" w:hAnsi="UnitOT-Light" w:cs="UnitOT-Light"/>
          <w:b/>
          <w:color w:val="201F1E"/>
          <w:lang w:eastAsia="es-ES"/>
        </w:rPr>
        <w:t xml:space="preserve"> Y HUMANIDADES</w:t>
      </w:r>
      <w:r w:rsidRPr="00343DE8">
        <w:rPr>
          <w:rFonts w:ascii="UnitOT-Light" w:eastAsia="Times New Roman" w:hAnsi="UnitOT-Light" w:cs="UnitOT-Light"/>
          <w:b/>
          <w:color w:val="201F1E"/>
          <w:lang w:eastAsia="es-ES"/>
        </w:rPr>
        <w:t>:</w:t>
      </w:r>
    </w:p>
    <w:p w14:paraId="429D7135" w14:textId="712FEEEE" w:rsidR="00410839" w:rsidRDefault="00410839" w:rsidP="001550F6">
      <w:pPr>
        <w:pStyle w:val="Prrafodelista"/>
        <w:numPr>
          <w:ilvl w:val="1"/>
          <w:numId w:val="14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color w:val="201F1E"/>
          <w:lang w:eastAsia="es-ES"/>
        </w:rPr>
        <w:t>HDAUNIR</w:t>
      </w:r>
    </w:p>
    <w:p w14:paraId="56EE1499" w14:textId="3CB005CB" w:rsidR="0043736F" w:rsidRDefault="0043736F" w:rsidP="001550F6">
      <w:pPr>
        <w:pStyle w:val="Prrafodelista"/>
        <w:numPr>
          <w:ilvl w:val="1"/>
          <w:numId w:val="14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color w:val="201F1E"/>
          <w:lang w:eastAsia="es-ES"/>
        </w:rPr>
      </w:pPr>
      <w:r>
        <w:rPr>
          <w:rFonts w:ascii="UnitOT-Light" w:eastAsia="Times New Roman" w:hAnsi="UnitOT-Light" w:cs="UnitOT-Light"/>
          <w:color w:val="201F1E"/>
          <w:lang w:eastAsia="es-ES"/>
        </w:rPr>
        <w:t>GREMEL</w:t>
      </w:r>
    </w:p>
    <w:p w14:paraId="722C2AF7" w14:textId="77777777" w:rsidR="008C1E30" w:rsidRPr="001550F6" w:rsidRDefault="008C1E30" w:rsidP="008C1E30">
      <w:pPr>
        <w:pStyle w:val="Prrafodelista"/>
        <w:shd w:val="clear" w:color="auto" w:fill="FFFFFF"/>
        <w:spacing w:after="0" w:line="240" w:lineRule="auto"/>
        <w:ind w:left="1440"/>
        <w:rPr>
          <w:rFonts w:ascii="UnitOT-Light" w:eastAsia="Times New Roman" w:hAnsi="UnitOT-Light" w:cs="UnitOT-Light"/>
          <w:color w:val="201F1E"/>
          <w:lang w:eastAsia="es-ES"/>
        </w:rPr>
      </w:pPr>
    </w:p>
    <w:p w14:paraId="678610D3" w14:textId="77777777" w:rsidR="00410839" w:rsidRPr="008C1E30" w:rsidRDefault="00410839" w:rsidP="008C1E30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b/>
          <w:color w:val="201F1E"/>
          <w:lang w:eastAsia="es-ES"/>
        </w:rPr>
      </w:pPr>
      <w:r w:rsidRPr="008C1E30">
        <w:rPr>
          <w:rFonts w:ascii="UnitOT-Light" w:eastAsia="Times New Roman" w:hAnsi="UnitOT-Light" w:cs="UnitOT-Light"/>
          <w:b/>
          <w:color w:val="201F1E"/>
          <w:lang w:eastAsia="es-ES"/>
        </w:rPr>
        <w:t>FACULTAD DE DERECHO:</w:t>
      </w:r>
    </w:p>
    <w:p w14:paraId="35156686" w14:textId="74CFB7D7" w:rsidR="00410839" w:rsidRPr="001550F6" w:rsidRDefault="00410839" w:rsidP="001550F6">
      <w:pPr>
        <w:pStyle w:val="Prrafodelista"/>
        <w:numPr>
          <w:ilvl w:val="1"/>
          <w:numId w:val="15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color w:val="201F1E"/>
          <w:lang w:eastAsia="es-ES"/>
        </w:rPr>
        <w:t>T</w:t>
      </w:r>
      <w:r w:rsidR="006058B9">
        <w:rPr>
          <w:rFonts w:ascii="UnitOT-Light" w:eastAsia="Times New Roman" w:hAnsi="UnitOT-Light" w:cs="UnitOT-Light"/>
          <w:color w:val="201F1E"/>
          <w:lang w:eastAsia="es-ES"/>
        </w:rPr>
        <w:t>RES-</w:t>
      </w:r>
      <w:r w:rsidRPr="001550F6">
        <w:rPr>
          <w:rFonts w:ascii="UnitOT-Light" w:eastAsia="Times New Roman" w:hAnsi="UnitOT-Light" w:cs="UnitOT-Light"/>
          <w:color w:val="201F1E"/>
          <w:lang w:eastAsia="es-ES"/>
        </w:rPr>
        <w:t>i</w:t>
      </w:r>
    </w:p>
    <w:p w14:paraId="50F6ED9B" w14:textId="68AAB4D4" w:rsidR="00154DBB" w:rsidRDefault="00410839" w:rsidP="00154DBB">
      <w:pPr>
        <w:pStyle w:val="Prrafodelista"/>
        <w:numPr>
          <w:ilvl w:val="1"/>
          <w:numId w:val="15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color w:val="201F1E"/>
          <w:lang w:eastAsia="es-ES"/>
        </w:rPr>
        <w:t>CRDH</w:t>
      </w:r>
    </w:p>
    <w:p w14:paraId="77E81D3A" w14:textId="77777777" w:rsidR="00154DBB" w:rsidRPr="00154DBB" w:rsidRDefault="00154DBB" w:rsidP="00154DBB">
      <w:pPr>
        <w:pStyle w:val="Prrafodelista"/>
        <w:shd w:val="clear" w:color="auto" w:fill="FFFFFF"/>
        <w:spacing w:after="0" w:line="240" w:lineRule="auto"/>
        <w:ind w:left="1440"/>
        <w:rPr>
          <w:rFonts w:ascii="UnitOT-Light" w:eastAsia="Times New Roman" w:hAnsi="UnitOT-Light" w:cs="UnitOT-Light"/>
          <w:color w:val="201F1E"/>
          <w:lang w:eastAsia="es-ES"/>
        </w:rPr>
      </w:pPr>
    </w:p>
    <w:p w14:paraId="6B681E96" w14:textId="63C40C0C" w:rsidR="00410839" w:rsidRPr="008C1E30" w:rsidRDefault="00410839" w:rsidP="008C1E30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b/>
          <w:color w:val="201F1E"/>
          <w:lang w:eastAsia="es-ES"/>
        </w:rPr>
      </w:pPr>
      <w:r w:rsidRPr="008C1E30">
        <w:rPr>
          <w:rFonts w:ascii="UnitOT-Light" w:eastAsia="Times New Roman" w:hAnsi="UnitOT-Light" w:cs="UnitOT-Light"/>
          <w:b/>
          <w:color w:val="201F1E"/>
          <w:lang w:eastAsia="es-ES"/>
        </w:rPr>
        <w:t>ESIT (ESCUELA SUPERIOR DE INGENIERÍA Y TECNOLOGÍA):</w:t>
      </w:r>
    </w:p>
    <w:p w14:paraId="13D81917" w14:textId="184C7343" w:rsidR="00410839" w:rsidRPr="001550F6" w:rsidRDefault="00410839" w:rsidP="001550F6">
      <w:pPr>
        <w:pStyle w:val="Prrafodelista"/>
        <w:numPr>
          <w:ilvl w:val="1"/>
          <w:numId w:val="16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color w:val="201F1E"/>
          <w:lang w:eastAsia="es-ES"/>
        </w:rPr>
        <w:t>DDS</w:t>
      </w:r>
    </w:p>
    <w:p w14:paraId="3D5C9AF6" w14:textId="77777777" w:rsidR="00410839" w:rsidRPr="001550F6" w:rsidRDefault="00410839" w:rsidP="001550F6">
      <w:pPr>
        <w:pStyle w:val="Prrafodelista"/>
        <w:numPr>
          <w:ilvl w:val="1"/>
          <w:numId w:val="16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color w:val="201F1E"/>
          <w:lang w:eastAsia="es-ES"/>
        </w:rPr>
        <w:t>InES</w:t>
      </w:r>
    </w:p>
    <w:p w14:paraId="6CD32406" w14:textId="5BFEFB7D" w:rsidR="00410839" w:rsidRDefault="00410839" w:rsidP="001550F6">
      <w:pPr>
        <w:pStyle w:val="Prrafodelista"/>
        <w:numPr>
          <w:ilvl w:val="1"/>
          <w:numId w:val="21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color w:val="201F1E"/>
          <w:lang w:eastAsia="es-ES"/>
        </w:rPr>
        <w:t>DiSEA</w:t>
      </w:r>
    </w:p>
    <w:p w14:paraId="6002DB7A" w14:textId="77777777" w:rsidR="00154DBB" w:rsidRPr="001550F6" w:rsidRDefault="00154DBB" w:rsidP="00154DBB">
      <w:pPr>
        <w:pStyle w:val="Prrafodelista"/>
        <w:shd w:val="clear" w:color="auto" w:fill="FFFFFF"/>
        <w:spacing w:after="0" w:line="240" w:lineRule="auto"/>
        <w:ind w:left="1440"/>
        <w:rPr>
          <w:rFonts w:ascii="UnitOT-Light" w:eastAsia="Times New Roman" w:hAnsi="UnitOT-Light" w:cs="UnitOT-Light"/>
          <w:color w:val="201F1E"/>
          <w:lang w:eastAsia="es-ES"/>
        </w:rPr>
      </w:pPr>
    </w:p>
    <w:p w14:paraId="44906621" w14:textId="77777777" w:rsidR="00410839" w:rsidRPr="001550F6" w:rsidRDefault="00410839" w:rsidP="001550F6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b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b/>
          <w:color w:val="201F1E"/>
          <w:lang w:eastAsia="es-ES"/>
        </w:rPr>
        <w:t>FACULTAD DE CIENCIAS DE LA SALUD:</w:t>
      </w:r>
    </w:p>
    <w:p w14:paraId="2E3FD801" w14:textId="1EB62FB6" w:rsidR="00410839" w:rsidRDefault="00410839" w:rsidP="00410839">
      <w:pPr>
        <w:pStyle w:val="Prrafodelista"/>
        <w:numPr>
          <w:ilvl w:val="1"/>
          <w:numId w:val="7"/>
        </w:numPr>
        <w:shd w:val="clear" w:color="auto" w:fill="FFFFFF"/>
        <w:spacing w:after="0" w:line="240" w:lineRule="auto"/>
        <w:rPr>
          <w:rFonts w:ascii="UnitOT-Light" w:eastAsia="Times New Roman" w:hAnsi="UnitOT-Light" w:cs="UnitOT-Light"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color w:val="201F1E"/>
          <w:lang w:eastAsia="es-ES"/>
        </w:rPr>
        <w:t>PSICONLINE</w:t>
      </w:r>
    </w:p>
    <w:p w14:paraId="4E51137C" w14:textId="77777777" w:rsidR="00154DBB" w:rsidRPr="001550F6" w:rsidRDefault="00154DBB" w:rsidP="00154DBB">
      <w:pPr>
        <w:pStyle w:val="Prrafodelista"/>
        <w:shd w:val="clear" w:color="auto" w:fill="FFFFFF"/>
        <w:spacing w:after="0" w:line="240" w:lineRule="auto"/>
        <w:ind w:left="1440"/>
        <w:rPr>
          <w:rFonts w:ascii="UnitOT-Light" w:eastAsia="Times New Roman" w:hAnsi="UnitOT-Light" w:cs="UnitOT-Light"/>
          <w:color w:val="201F1E"/>
          <w:lang w:eastAsia="es-ES"/>
        </w:rPr>
      </w:pPr>
    </w:p>
    <w:p w14:paraId="31C48822" w14:textId="77777777" w:rsidR="00410839" w:rsidRPr="001550F6" w:rsidRDefault="00410839">
      <w:pPr>
        <w:rPr>
          <w:rFonts w:ascii="UnitOT-Light" w:eastAsia="Times New Roman" w:hAnsi="UnitOT-Light" w:cs="UnitOT-Light"/>
          <w:color w:val="201F1E"/>
          <w:lang w:eastAsia="es-ES"/>
        </w:rPr>
      </w:pPr>
      <w:r w:rsidRPr="001550F6">
        <w:rPr>
          <w:rFonts w:ascii="UnitOT-Light" w:eastAsia="Times New Roman" w:hAnsi="UnitOT-Light" w:cs="UnitOT-Light"/>
          <w:color w:val="201F1E"/>
          <w:lang w:eastAsia="es-ES"/>
        </w:rPr>
        <w:br w:type="page"/>
      </w:r>
    </w:p>
    <w:p w14:paraId="2207141D" w14:textId="29EF6959" w:rsidR="00332FCD" w:rsidRPr="009F1DED" w:rsidRDefault="007C41D0" w:rsidP="007C41D0">
      <w:pPr>
        <w:pStyle w:val="Ttulo2"/>
        <w:rPr>
          <w:rFonts w:ascii="UnitOT-Light" w:hAnsi="UnitOT-Light" w:cs="UnitOT-Light"/>
        </w:rPr>
      </w:pPr>
      <w:r w:rsidRPr="009F1DED">
        <w:rPr>
          <w:rFonts w:ascii="UnitOT-Light" w:hAnsi="UnitOT-Light" w:cs="UnitOT-Light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93553" wp14:editId="11320567">
                <wp:simplePos x="0" y="0"/>
                <wp:positionH relativeFrom="column">
                  <wp:posOffset>-635</wp:posOffset>
                </wp:positionH>
                <wp:positionV relativeFrom="paragraph">
                  <wp:posOffset>207645</wp:posOffset>
                </wp:positionV>
                <wp:extent cx="5461000" cy="0"/>
                <wp:effectExtent l="0" t="0" r="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E1510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.35pt" to="429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" strokecolor="#5b9bd5 [3204]">
                <v:stroke dashstyle="dash"/>
              </v:line>
            </w:pict>
          </mc:Fallback>
        </mc:AlternateContent>
      </w:r>
      <w:r w:rsidRPr="009F1DED">
        <w:rPr>
          <w:rFonts w:ascii="UnitOT-Light" w:hAnsi="UnitOT-Light" w:cs="UnitOT-Light"/>
        </w:rPr>
        <w:t>Datos personales</w:t>
      </w:r>
    </w:p>
    <w:p w14:paraId="707E1E72" w14:textId="01CA8A66" w:rsidR="00874D75" w:rsidRDefault="00874D75" w:rsidP="001B38F1">
      <w:pPr>
        <w:spacing w:after="0"/>
        <w:rPr>
          <w:rFonts w:ascii="UnitOT-Light" w:hAnsi="UnitOT-Light" w:cs="UnitOT-Light"/>
        </w:rPr>
      </w:pPr>
    </w:p>
    <w:tbl>
      <w:tblPr>
        <w:tblStyle w:val="Tablaconcuadrcula3-nfasis1"/>
        <w:tblW w:w="8641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7C41D0" w14:paraId="4EC58714" w14:textId="77777777" w:rsidTr="007C4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14:paraId="15D55799" w14:textId="557540A6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7C41D0">
              <w:rPr>
                <w:rFonts w:ascii="UnitOT-Light" w:hAnsi="UnitOT-Light" w:cs="UnitOT-Light"/>
                <w:b w:val="0"/>
              </w:rPr>
              <w:t>Nombre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348E364A" w14:textId="77777777" w:rsidR="007C41D0" w:rsidRPr="007C41D0" w:rsidRDefault="007C41D0" w:rsidP="007C4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7C41D0" w14:paraId="359C9888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DBEE13" w14:textId="0E3E0BAE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Primer apellido:</w:t>
            </w:r>
          </w:p>
        </w:tc>
        <w:tc>
          <w:tcPr>
            <w:tcW w:w="6514" w:type="dxa"/>
          </w:tcPr>
          <w:p w14:paraId="32490048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8ECB88E" w14:textId="77777777" w:rsidTr="007C41D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947318" w14:textId="7D52D0D9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Segundo apellido: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011049D2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072A30BC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71136D" w14:textId="6D230F56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Fecha de nacimiento:</w:t>
            </w:r>
          </w:p>
        </w:tc>
        <w:tc>
          <w:tcPr>
            <w:tcW w:w="6514" w:type="dxa"/>
          </w:tcPr>
          <w:p w14:paraId="79031ADB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2538BCCC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9C426F" w14:textId="751055D8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Lugar de nacimiento: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1DAD87A0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7820B1F6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AFB661" w14:textId="0EBA2633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Nacionalidad:</w:t>
            </w:r>
          </w:p>
        </w:tc>
        <w:tc>
          <w:tcPr>
            <w:tcW w:w="6514" w:type="dxa"/>
          </w:tcPr>
          <w:p w14:paraId="4BF459AA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70E917CD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581717" w14:textId="16582734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NIF/NIE/Pasaporte: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637A9669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068395DA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F4C700" w14:textId="4EE4C3F7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Dirección:</w:t>
            </w:r>
          </w:p>
        </w:tc>
        <w:tc>
          <w:tcPr>
            <w:tcW w:w="6514" w:type="dxa"/>
          </w:tcPr>
          <w:p w14:paraId="3C82F1D0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57BAF8F0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188525" w14:textId="393EBEE9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Código Postal: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24B891B8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16177990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ED0443" w14:textId="372EC4DD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Población:</w:t>
            </w:r>
          </w:p>
        </w:tc>
        <w:tc>
          <w:tcPr>
            <w:tcW w:w="6514" w:type="dxa"/>
          </w:tcPr>
          <w:p w14:paraId="31C9643E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01740A9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9F5764" w14:textId="1843326C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Provincia/Estado: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04E85526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3B865BF3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187386" w14:textId="64F20E6E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País:</w:t>
            </w:r>
          </w:p>
        </w:tc>
        <w:tc>
          <w:tcPr>
            <w:tcW w:w="6514" w:type="dxa"/>
          </w:tcPr>
          <w:p w14:paraId="0014DD9C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542AE28F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824E8C" w14:textId="352090D1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Email: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1E0C2D19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596C1BA4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4276EC" w14:textId="3D606942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Teléfono domicilio:</w:t>
            </w:r>
          </w:p>
        </w:tc>
        <w:tc>
          <w:tcPr>
            <w:tcW w:w="6514" w:type="dxa"/>
          </w:tcPr>
          <w:p w14:paraId="6CD8EF95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B6E5590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1EC420" w14:textId="42BB3E4B" w:rsidR="007C41D0" w:rsidRPr="00B64F82" w:rsidRDefault="007C41D0" w:rsidP="007C41D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Teléfono móvil: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3C56DD23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2BE9B2AD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D56AF4" w14:textId="7F388858" w:rsidR="007C41D0" w:rsidRPr="00B64F82" w:rsidRDefault="007C41D0" w:rsidP="007C41D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Sexo</w:t>
            </w:r>
          </w:p>
        </w:tc>
        <w:tc>
          <w:tcPr>
            <w:tcW w:w="6514" w:type="dxa"/>
          </w:tcPr>
          <w:p w14:paraId="5074CD02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522C1DB5" w14:textId="553D2B45" w:rsidR="007C41D0" w:rsidRDefault="007C41D0" w:rsidP="001B38F1">
      <w:pPr>
        <w:spacing w:after="0"/>
        <w:rPr>
          <w:rFonts w:ascii="UnitOT-Light" w:hAnsi="UnitOT-Light" w:cs="UnitOT-Light"/>
        </w:rPr>
      </w:pPr>
    </w:p>
    <w:p w14:paraId="26B1CC3C" w14:textId="77777777" w:rsidR="00A72D6F" w:rsidRPr="001550F6" w:rsidRDefault="00A72D6F" w:rsidP="001B38F1">
      <w:pPr>
        <w:spacing w:after="0"/>
        <w:rPr>
          <w:rFonts w:ascii="UnitOT-Light" w:hAnsi="UnitOT-Light" w:cs="UnitOT-Light"/>
        </w:rPr>
      </w:pPr>
    </w:p>
    <w:p w14:paraId="068E4395" w14:textId="088CCD64" w:rsidR="00874D75" w:rsidRPr="009F1DED" w:rsidRDefault="009F1DED" w:rsidP="009F1DED">
      <w:pPr>
        <w:pStyle w:val="Ttulo2"/>
        <w:rPr>
          <w:rFonts w:ascii="UnitOT-Light" w:hAnsi="UnitOT-Light" w:cs="UnitOT-Light"/>
        </w:rPr>
      </w:pPr>
      <w:r w:rsidRPr="009F1DED">
        <w:rPr>
          <w:rFonts w:ascii="UnitOT-Light" w:hAnsi="UnitOT-Light" w:cs="UnitOT-Light"/>
        </w:rPr>
        <w:t>Formación Académica</w:t>
      </w:r>
      <w:r w:rsidR="00A72D6F">
        <w:rPr>
          <w:rStyle w:val="Refdenotaalpie"/>
          <w:rFonts w:ascii="UnitOT-Light" w:hAnsi="UnitOT-Light" w:cs="UnitOT-Light"/>
        </w:rPr>
        <w:footnoteReference w:id="4"/>
      </w:r>
    </w:p>
    <w:p w14:paraId="46BFD218" w14:textId="0DF4EF4B" w:rsidR="009F1DED" w:rsidRDefault="009F1DED" w:rsidP="001B38F1">
      <w:pPr>
        <w:spacing w:after="0"/>
        <w:rPr>
          <w:rFonts w:ascii="UnitOT-Light" w:hAnsi="UnitOT-Light" w:cs="UnitOT-Ligh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48572" wp14:editId="5B588E50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F08B8" id="Conector recto 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" strokecolor="#5b9bd5 [3204]">
                <v:stroke dashstyle="dash"/>
              </v:line>
            </w:pict>
          </mc:Fallback>
        </mc:AlternateContent>
      </w:r>
    </w:p>
    <w:p w14:paraId="114F48C8" w14:textId="375DF58F" w:rsidR="009F1DED" w:rsidRPr="009F1DED" w:rsidRDefault="009F1DED" w:rsidP="001B38F1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 w:rsidRPr="009F1DED">
        <w:rPr>
          <w:rFonts w:ascii="UnitOT-Light" w:eastAsiaTheme="majorEastAsia" w:hAnsi="UnitOT-Light" w:cs="UnitOT-Light"/>
          <w:color w:val="2E74B5" w:themeColor="accent1" w:themeShade="BF"/>
        </w:rPr>
        <w:t>Estudios de Grado</w:t>
      </w:r>
      <w:r w:rsidR="0092399F">
        <w:rPr>
          <w:rFonts w:ascii="UnitOT-Light" w:eastAsiaTheme="majorEastAsia" w:hAnsi="UnitOT-Light" w:cs="UnitOT-Light"/>
          <w:color w:val="2E74B5" w:themeColor="accent1" w:themeShade="BF"/>
        </w:rPr>
        <w:t xml:space="preserve"> </w:t>
      </w:r>
      <w:r w:rsidRPr="009F1DED">
        <w:rPr>
          <w:rFonts w:ascii="UnitOT-Light" w:eastAsiaTheme="majorEastAsia" w:hAnsi="UnitOT-Light" w:cs="UnitOT-Light"/>
          <w:color w:val="2E74B5" w:themeColor="accent1" w:themeShade="BF"/>
        </w:rPr>
        <w:t>/</w:t>
      </w:r>
      <w:r w:rsidR="0092399F">
        <w:rPr>
          <w:rFonts w:ascii="UnitOT-Light" w:eastAsiaTheme="majorEastAsia" w:hAnsi="UnitOT-Light" w:cs="UnitOT-Light"/>
          <w:color w:val="2E74B5" w:themeColor="accent1" w:themeShade="BF"/>
        </w:rPr>
        <w:t xml:space="preserve"> </w:t>
      </w:r>
      <w:r w:rsidRPr="009F1DED">
        <w:rPr>
          <w:rFonts w:ascii="UnitOT-Light" w:eastAsiaTheme="majorEastAsia" w:hAnsi="UnitOT-Light" w:cs="UnitOT-Light"/>
          <w:color w:val="2E74B5" w:themeColor="accent1" w:themeShade="BF"/>
        </w:rPr>
        <w:t>Licenciatura</w:t>
      </w:r>
      <w:r w:rsidR="0092399F">
        <w:rPr>
          <w:rFonts w:ascii="UnitOT-Light" w:eastAsiaTheme="majorEastAsia" w:hAnsi="UnitOT-Light" w:cs="UnitOT-Light"/>
          <w:color w:val="2E74B5" w:themeColor="accent1" w:themeShade="BF"/>
        </w:rPr>
        <w:t xml:space="preserve"> </w:t>
      </w:r>
      <w:r w:rsidRPr="009F1DED">
        <w:rPr>
          <w:rFonts w:ascii="UnitOT-Light" w:eastAsiaTheme="majorEastAsia" w:hAnsi="UnitOT-Light" w:cs="UnitOT-Light"/>
          <w:color w:val="2E74B5" w:themeColor="accent1" w:themeShade="BF"/>
        </w:rPr>
        <w:t>/</w:t>
      </w:r>
      <w:r w:rsidR="0092399F">
        <w:rPr>
          <w:rFonts w:ascii="UnitOT-Light" w:eastAsiaTheme="majorEastAsia" w:hAnsi="UnitOT-Light" w:cs="UnitOT-Light"/>
          <w:color w:val="2E74B5" w:themeColor="accent1" w:themeShade="BF"/>
        </w:rPr>
        <w:t xml:space="preserve"> etc.</w:t>
      </w:r>
    </w:p>
    <w:tbl>
      <w:tblPr>
        <w:tblStyle w:val="Tablaconcuadrcula3-nfasis1"/>
        <w:tblW w:w="8371" w:type="dxa"/>
        <w:tblInd w:w="10" w:type="dxa"/>
        <w:tblLook w:val="04A0" w:firstRow="1" w:lastRow="0" w:firstColumn="1" w:lastColumn="0" w:noHBand="0" w:noVBand="1"/>
      </w:tblPr>
      <w:tblGrid>
        <w:gridCol w:w="1843"/>
        <w:gridCol w:w="851"/>
        <w:gridCol w:w="840"/>
        <w:gridCol w:w="4823"/>
        <w:gridCol w:w="14"/>
      </w:tblGrid>
      <w:tr w:rsidR="009F1DED" w:rsidRPr="007C41D0" w14:paraId="6FCE9C3B" w14:textId="77777777" w:rsidTr="00A02BF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0F79ED06" w14:textId="1A283476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  <w:b w:val="0"/>
              </w:rPr>
              <w:t>Título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5386A757" w14:textId="77777777" w:rsidR="009F1DED" w:rsidRPr="007C41D0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9F1DED" w14:paraId="035478E2" w14:textId="77777777" w:rsidTr="00A02BF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44C654A" w14:textId="534EBD0C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Universidad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</w:tcPr>
          <w:p w14:paraId="61D6AA69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4821738A" w14:textId="77777777" w:rsidTr="00A02BF9">
        <w:trPr>
          <w:gridAfter w:val="1"/>
          <w:wAfter w:w="14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AAE1771" w14:textId="105CC00B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63C643BC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119211EA" w14:textId="77777777" w:rsidTr="00A02BF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465A52B8" w14:textId="003279B2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Nota media del Expediente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5663" w:type="dxa"/>
            <w:gridSpan w:val="2"/>
          </w:tcPr>
          <w:p w14:paraId="122431AA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5B2CFED8" w14:textId="77777777" w:rsidTr="00A02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gridSpan w:val="3"/>
          </w:tcPr>
          <w:p w14:paraId="2BC5F89A" w14:textId="057BA2F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En el caso de titulaciones extranjeras ¿el título está homologado?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4837" w:type="dxa"/>
            <w:gridSpan w:val="2"/>
            <w:shd w:val="clear" w:color="auto" w:fill="DEEAF6" w:themeFill="accent1" w:themeFillTint="33"/>
          </w:tcPr>
          <w:p w14:paraId="64DF076E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3D2E68EA" w14:textId="77777777" w:rsidTr="00A02BF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8399648" w14:textId="3CE4CD5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Área de conocimiento:</w:t>
            </w:r>
          </w:p>
        </w:tc>
        <w:tc>
          <w:tcPr>
            <w:tcW w:w="6514" w:type="dxa"/>
            <w:gridSpan w:val="3"/>
          </w:tcPr>
          <w:p w14:paraId="044744FE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5F93BAB2" w14:textId="7BC5ECA4" w:rsidR="00874D75" w:rsidRDefault="00874D75" w:rsidP="001B38F1">
      <w:pPr>
        <w:spacing w:after="0"/>
        <w:rPr>
          <w:rFonts w:ascii="UnitOT-Light" w:hAnsi="UnitOT-Light" w:cs="UnitOT-Light"/>
        </w:rPr>
      </w:pPr>
    </w:p>
    <w:p w14:paraId="73143E9E" w14:textId="77777777" w:rsidR="007B53D8" w:rsidRPr="001550F6" w:rsidRDefault="007B53D8" w:rsidP="001B38F1">
      <w:pPr>
        <w:spacing w:after="0"/>
        <w:rPr>
          <w:rFonts w:ascii="UnitOT-Light" w:hAnsi="UnitOT-Light" w:cs="UnitOT-Light"/>
        </w:rPr>
      </w:pPr>
    </w:p>
    <w:p w14:paraId="6EE4CEE3" w14:textId="7CAB68E3" w:rsidR="009F1DED" w:rsidRPr="009F1DED" w:rsidRDefault="009F1DED" w:rsidP="009F1DED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bookmarkStart w:id="2" w:name="_Hlk63077809"/>
      <w:r w:rsidRPr="009F1DED">
        <w:rPr>
          <w:rFonts w:ascii="UnitOT-Light" w:eastAsiaTheme="majorEastAsia" w:hAnsi="UnitOT-Light" w:cs="UnitOT-Light"/>
          <w:color w:val="2E74B5" w:themeColor="accent1" w:themeShade="BF"/>
        </w:rPr>
        <w:t xml:space="preserve">Estudios </w:t>
      </w:r>
      <w:r>
        <w:rPr>
          <w:rFonts w:ascii="UnitOT-Light" w:eastAsiaTheme="majorEastAsia" w:hAnsi="UnitOT-Light" w:cs="UnitOT-Light"/>
          <w:color w:val="2E74B5" w:themeColor="accent1" w:themeShade="BF"/>
        </w:rPr>
        <w:t>de Posgra</w:t>
      </w:r>
      <w:r w:rsidRPr="009F1DED">
        <w:rPr>
          <w:rFonts w:ascii="UnitOT-Light" w:eastAsiaTheme="majorEastAsia" w:hAnsi="UnitOT-Light" w:cs="UnitOT-Light"/>
          <w:color w:val="2E74B5" w:themeColor="accent1" w:themeShade="BF"/>
        </w:rPr>
        <w:t>do</w:t>
      </w:r>
      <w:r w:rsidR="0092399F">
        <w:rPr>
          <w:rFonts w:ascii="UnitOT-Light" w:eastAsiaTheme="majorEastAsia" w:hAnsi="UnitOT-Light" w:cs="UnitOT-Light"/>
          <w:color w:val="2E74B5" w:themeColor="accent1" w:themeShade="BF"/>
        </w:rPr>
        <w:t xml:space="preserve"> </w:t>
      </w:r>
      <w:r w:rsidRPr="009F1DED">
        <w:rPr>
          <w:rFonts w:ascii="UnitOT-Light" w:eastAsiaTheme="majorEastAsia" w:hAnsi="UnitOT-Light" w:cs="UnitOT-Light"/>
          <w:color w:val="2E74B5" w:themeColor="accent1" w:themeShade="BF"/>
        </w:rPr>
        <w:t>/</w:t>
      </w:r>
      <w:r w:rsidR="0092399F">
        <w:rPr>
          <w:rFonts w:ascii="UnitOT-Light" w:eastAsiaTheme="majorEastAsia" w:hAnsi="UnitOT-Light" w:cs="UnitOT-Light"/>
          <w:color w:val="2E74B5" w:themeColor="accent1" w:themeShade="BF"/>
        </w:rPr>
        <w:t xml:space="preserve"> </w:t>
      </w:r>
      <w:r>
        <w:rPr>
          <w:rFonts w:ascii="UnitOT-Light" w:eastAsiaTheme="majorEastAsia" w:hAnsi="UnitOT-Light" w:cs="UnitOT-Light"/>
          <w:color w:val="2E74B5" w:themeColor="accent1" w:themeShade="BF"/>
        </w:rPr>
        <w:t>Máster</w:t>
      </w:r>
      <w:r w:rsidR="0092399F">
        <w:rPr>
          <w:rFonts w:ascii="UnitOT-Light" w:eastAsiaTheme="majorEastAsia" w:hAnsi="UnitOT-Light" w:cs="UnitOT-Light"/>
          <w:color w:val="2E74B5" w:themeColor="accent1" w:themeShade="BF"/>
        </w:rPr>
        <w:t xml:space="preserve"> </w:t>
      </w:r>
      <w:r w:rsidRPr="009F1DED">
        <w:rPr>
          <w:rFonts w:ascii="UnitOT-Light" w:eastAsiaTheme="majorEastAsia" w:hAnsi="UnitOT-Light" w:cs="UnitOT-Light"/>
          <w:color w:val="2E74B5" w:themeColor="accent1" w:themeShade="BF"/>
        </w:rPr>
        <w:t>/</w:t>
      </w:r>
      <w:r w:rsidR="0092399F">
        <w:rPr>
          <w:rFonts w:ascii="UnitOT-Light" w:eastAsiaTheme="majorEastAsia" w:hAnsi="UnitOT-Light" w:cs="UnitOT-Light"/>
          <w:color w:val="2E74B5" w:themeColor="accent1" w:themeShade="BF"/>
        </w:rPr>
        <w:t xml:space="preserve"> e</w:t>
      </w:r>
      <w:r w:rsidRPr="009F1DED">
        <w:rPr>
          <w:rFonts w:ascii="UnitOT-Light" w:eastAsiaTheme="majorEastAsia" w:hAnsi="UnitOT-Light" w:cs="UnitOT-Light"/>
          <w:color w:val="2E74B5" w:themeColor="accent1" w:themeShade="BF"/>
        </w:rPr>
        <w:t>tc</w:t>
      </w:r>
      <w:r w:rsidR="0092399F">
        <w:rPr>
          <w:rFonts w:ascii="UnitOT-Light" w:eastAsiaTheme="majorEastAsia" w:hAnsi="UnitOT-Light" w:cs="UnitOT-Light"/>
          <w:color w:val="2E74B5" w:themeColor="accent1" w:themeShade="BF"/>
        </w:rPr>
        <w:t>.</w:t>
      </w:r>
    </w:p>
    <w:tbl>
      <w:tblPr>
        <w:tblStyle w:val="Tablaconcuadrcula3-nfasis1"/>
        <w:tblW w:w="8371" w:type="dxa"/>
        <w:tblLook w:val="04A0" w:firstRow="1" w:lastRow="0" w:firstColumn="1" w:lastColumn="0" w:noHBand="0" w:noVBand="1"/>
      </w:tblPr>
      <w:tblGrid>
        <w:gridCol w:w="2977"/>
        <w:gridCol w:w="709"/>
        <w:gridCol w:w="4671"/>
        <w:gridCol w:w="14"/>
      </w:tblGrid>
      <w:tr w:rsidR="009F1DED" w:rsidRPr="007C41D0" w14:paraId="0A2E1640" w14:textId="77777777" w:rsidTr="007B53D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  <w:tcBorders>
              <w:bottom w:val="nil"/>
            </w:tcBorders>
          </w:tcPr>
          <w:p w14:paraId="5AE1C8AF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  <w:b w:val="0"/>
              </w:rPr>
              <w:t>Título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5380" w:type="dxa"/>
            <w:gridSpan w:val="2"/>
            <w:shd w:val="clear" w:color="auto" w:fill="DEEAF6" w:themeFill="accent1" w:themeFillTint="33"/>
          </w:tcPr>
          <w:p w14:paraId="22DCC2E8" w14:textId="77777777" w:rsidR="009F1DED" w:rsidRPr="007C41D0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9F1DED" w14:paraId="0F051724" w14:textId="77777777" w:rsidTr="007B53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518522B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Universidad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5380" w:type="dxa"/>
            <w:gridSpan w:val="2"/>
          </w:tcPr>
          <w:p w14:paraId="311508F3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5500CF69" w14:textId="77777777" w:rsidTr="007B53D8">
        <w:trPr>
          <w:gridAfter w:val="1"/>
          <w:wAfter w:w="14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15570C8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5380" w:type="dxa"/>
            <w:gridSpan w:val="2"/>
            <w:shd w:val="clear" w:color="auto" w:fill="DEEAF6" w:themeFill="accent1" w:themeFillTint="33"/>
          </w:tcPr>
          <w:p w14:paraId="55D4850B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0C108BEE" w14:textId="77777777" w:rsidTr="007B53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B21D5E0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Nota media del Expediente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5380" w:type="dxa"/>
            <w:gridSpan w:val="2"/>
          </w:tcPr>
          <w:p w14:paraId="7C16A6F9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757F7419" w14:textId="77777777" w:rsidTr="00A72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71D4EB78" w14:textId="77777777" w:rsidR="009F1DED" w:rsidRPr="00A02BF9" w:rsidRDefault="009F1DED" w:rsidP="008C1E30">
            <w:pPr>
              <w:jc w:val="left"/>
              <w:rPr>
                <w:rFonts w:ascii="UnitOT-Light" w:hAnsi="UnitOT-Light" w:cs="UnitOT-Light"/>
              </w:rPr>
            </w:pPr>
            <w:r w:rsidRPr="00A02BF9">
              <w:rPr>
                <w:rFonts w:ascii="UnitOT-Light" w:hAnsi="UnitOT-Light" w:cs="UnitOT-Light"/>
              </w:rPr>
              <w:t>En el caso de titulaciones extranjeras ¿el título está homologado?:</w:t>
            </w:r>
          </w:p>
        </w:tc>
        <w:tc>
          <w:tcPr>
            <w:tcW w:w="4685" w:type="dxa"/>
            <w:gridSpan w:val="2"/>
            <w:shd w:val="clear" w:color="auto" w:fill="DEEAF6" w:themeFill="accent1" w:themeFillTint="33"/>
          </w:tcPr>
          <w:p w14:paraId="105A5BC6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0A5132C9" w14:textId="77777777" w:rsidTr="00B3475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3595D3A0" w14:textId="5F5CFDCC" w:rsidR="009F1DED" w:rsidRPr="00A02BF9" w:rsidRDefault="00A72D6F" w:rsidP="00406D0E">
            <w:pPr>
              <w:jc w:val="left"/>
              <w:rPr>
                <w:rFonts w:ascii="UnitOT-Light" w:hAnsi="UnitOT-Light" w:cs="UnitOT-Light"/>
              </w:rPr>
            </w:pPr>
            <w:r w:rsidRPr="00A02BF9">
              <w:rPr>
                <w:rFonts w:ascii="UnitOT-Light" w:hAnsi="UnitOT-Light" w:cs="UnitOT-Light"/>
              </w:rPr>
              <w:t xml:space="preserve">¿Es un máster con </w:t>
            </w:r>
            <w:r w:rsidR="00406D0E" w:rsidRPr="00A02BF9">
              <w:rPr>
                <w:rFonts w:ascii="UnitOT-Light" w:hAnsi="UnitOT-Light" w:cs="UnitOT-Light"/>
              </w:rPr>
              <w:t>contenido en</w:t>
            </w:r>
            <w:r w:rsidRPr="00A02BF9">
              <w:rPr>
                <w:rFonts w:ascii="UnitOT-Light" w:hAnsi="UnitOT-Light" w:cs="UnitOT-Light"/>
              </w:rPr>
              <w:t xml:space="preserve"> investigación?:</w:t>
            </w:r>
          </w:p>
        </w:tc>
        <w:tc>
          <w:tcPr>
            <w:tcW w:w="4671" w:type="dxa"/>
          </w:tcPr>
          <w:p w14:paraId="4FE4745F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A72D6F" w14:paraId="436D69CF" w14:textId="77777777" w:rsidTr="00B34754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B0833F4" w14:textId="21456838" w:rsidR="00A72D6F" w:rsidRDefault="00A72D6F" w:rsidP="00A72D6F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Área de conocimiento:</w:t>
            </w:r>
          </w:p>
        </w:tc>
        <w:tc>
          <w:tcPr>
            <w:tcW w:w="5380" w:type="dxa"/>
            <w:gridSpan w:val="2"/>
            <w:shd w:val="clear" w:color="auto" w:fill="DEEAF6" w:themeFill="accent1" w:themeFillTint="33"/>
          </w:tcPr>
          <w:p w14:paraId="44BDE0FF" w14:textId="77777777" w:rsidR="00A72D6F" w:rsidRDefault="00A72D6F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bookmarkEnd w:id="2"/>
    </w:tbl>
    <w:p w14:paraId="376701C5" w14:textId="6AB33B17" w:rsidR="00874D75" w:rsidRDefault="00874D75" w:rsidP="001B38F1">
      <w:pPr>
        <w:spacing w:after="0"/>
        <w:rPr>
          <w:rFonts w:ascii="UnitOT-Light" w:hAnsi="UnitOT-Light" w:cs="UnitOT-Light"/>
        </w:rPr>
      </w:pPr>
    </w:p>
    <w:p w14:paraId="78EEDFC2" w14:textId="77777777" w:rsidR="007B53D8" w:rsidRPr="001550F6" w:rsidRDefault="007B53D8" w:rsidP="001B38F1">
      <w:pPr>
        <w:spacing w:after="0"/>
        <w:rPr>
          <w:rFonts w:ascii="UnitOT-Light" w:hAnsi="UnitOT-Light" w:cs="UnitOT-Light"/>
        </w:rPr>
      </w:pPr>
    </w:p>
    <w:p w14:paraId="1CE32566" w14:textId="443CE9A7" w:rsidR="009F1DED" w:rsidRPr="009F1DED" w:rsidRDefault="009F1DED" w:rsidP="009F1DED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lastRenderedPageBreak/>
        <w:t>Diploma de Estudios Avanzados/ Suficiencia Investigadora</w:t>
      </w:r>
    </w:p>
    <w:tbl>
      <w:tblPr>
        <w:tblStyle w:val="Tablaconcuadrcula3-nfasis1"/>
        <w:tblW w:w="8357" w:type="dxa"/>
        <w:tblInd w:w="5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9F1DED" w14:paraId="5D07E7AE" w14:textId="77777777" w:rsidTr="009F1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303BA4EB" w14:textId="77777777" w:rsidR="009F1DED" w:rsidRPr="009F1DED" w:rsidRDefault="009F1DED" w:rsidP="008C1E30">
            <w:pPr>
              <w:jc w:val="left"/>
              <w:rPr>
                <w:rFonts w:ascii="UnitOT-Light" w:hAnsi="UnitOT-Light" w:cs="UnitOT-Light"/>
                <w:b w:val="0"/>
              </w:rPr>
            </w:pPr>
            <w:r w:rsidRPr="009F1DED">
              <w:rPr>
                <w:rFonts w:ascii="UnitOT-Light" w:hAnsi="UnitOT-Light" w:cs="UnitOT-Light"/>
                <w:b w:val="0"/>
              </w:rPr>
              <w:t>Universidad: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7B328AE8" w14:textId="77777777" w:rsidR="009F1DED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3EA50928" w14:textId="77777777" w:rsidTr="009F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34FF2BA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</w:tcPr>
          <w:p w14:paraId="7D1F8E5A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257871E2" w14:textId="77777777" w:rsidTr="009F1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7BAF4A1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Área de conocimiento: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7A4789A5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7A0DAFFB" w14:textId="77777777" w:rsidTr="009F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DB7E218" w14:textId="38F8B4CC" w:rsidR="009F1DED" w:rsidRDefault="009F1DED" w:rsidP="009F1DED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Calificación:</w:t>
            </w:r>
          </w:p>
        </w:tc>
        <w:tc>
          <w:tcPr>
            <w:tcW w:w="6514" w:type="dxa"/>
          </w:tcPr>
          <w:p w14:paraId="1269A5E3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0C57A90E" w14:textId="20CA9658" w:rsidR="00874D75" w:rsidRDefault="00874D75" w:rsidP="001B38F1">
      <w:pPr>
        <w:spacing w:after="0"/>
        <w:rPr>
          <w:rFonts w:ascii="UnitOT-Light" w:hAnsi="UnitOT-Light" w:cs="UnitOT-Light"/>
        </w:rPr>
      </w:pPr>
    </w:p>
    <w:p w14:paraId="16F6803E" w14:textId="77777777" w:rsidR="007B53D8" w:rsidRPr="001550F6" w:rsidRDefault="007B53D8" w:rsidP="001B38F1">
      <w:pPr>
        <w:spacing w:after="0"/>
        <w:rPr>
          <w:rFonts w:ascii="UnitOT-Light" w:hAnsi="UnitOT-Light" w:cs="UnitOT-Light"/>
        </w:rPr>
      </w:pPr>
    </w:p>
    <w:p w14:paraId="55FCF1D8" w14:textId="39082A2C" w:rsidR="009F1DED" w:rsidRPr="009F1DED" w:rsidRDefault="009F1DED" w:rsidP="009F1DED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Tesis Doctoral</w:t>
      </w:r>
    </w:p>
    <w:tbl>
      <w:tblPr>
        <w:tblStyle w:val="Tablaconcuadrcula3-nfasis1"/>
        <w:tblW w:w="8357" w:type="dxa"/>
        <w:tblInd w:w="5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9F1DED" w14:paraId="531D419E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63D6BDF7" w14:textId="77777777" w:rsidR="009F1DED" w:rsidRPr="009F1DED" w:rsidRDefault="009F1DED" w:rsidP="008C1E30">
            <w:pPr>
              <w:jc w:val="left"/>
              <w:rPr>
                <w:rFonts w:ascii="UnitOT-Light" w:hAnsi="UnitOT-Light" w:cs="UnitOT-Light"/>
                <w:b w:val="0"/>
              </w:rPr>
            </w:pPr>
            <w:r w:rsidRPr="009F1DED">
              <w:rPr>
                <w:rFonts w:ascii="UnitOT-Light" w:hAnsi="UnitOT-Light" w:cs="UnitOT-Light"/>
                <w:b w:val="0"/>
              </w:rPr>
              <w:t>Universidad: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4042860C" w14:textId="77777777" w:rsidR="009F1DED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77A3064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46B1A46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</w:tcPr>
          <w:p w14:paraId="3BDBBB08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44816ACB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94DCD3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Título de la tesis</w:t>
            </w:r>
          </w:p>
          <w:p w14:paraId="1C345A37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4435EDD3" w14:textId="39E8348A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514" w:type="dxa"/>
            <w:shd w:val="clear" w:color="auto" w:fill="DEEAF6" w:themeFill="accent1" w:themeFillTint="33"/>
          </w:tcPr>
          <w:p w14:paraId="63F18B7F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16927B0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E0B97E0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Directores:</w:t>
            </w:r>
          </w:p>
          <w:p w14:paraId="15A916E4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33EAB78D" w14:textId="6DCE1283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514" w:type="dxa"/>
          </w:tcPr>
          <w:p w14:paraId="4E9072D7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20F8D7C6" w14:textId="09A28EF0" w:rsidR="00874D75" w:rsidRDefault="00874D75" w:rsidP="001B38F1">
      <w:pPr>
        <w:spacing w:after="0"/>
        <w:rPr>
          <w:rFonts w:ascii="UnitOT-Light" w:hAnsi="UnitOT-Light" w:cs="UnitOT-Light"/>
        </w:rPr>
      </w:pPr>
    </w:p>
    <w:p w14:paraId="3C523A72" w14:textId="77777777" w:rsidR="007B53D8" w:rsidRDefault="007B53D8" w:rsidP="001B38F1">
      <w:pPr>
        <w:spacing w:after="0"/>
        <w:rPr>
          <w:rFonts w:ascii="UnitOT-Light" w:hAnsi="UnitOT-Light" w:cs="UnitOT-Light"/>
        </w:rPr>
      </w:pPr>
    </w:p>
    <w:p w14:paraId="1E52D5D0" w14:textId="4E323213" w:rsidR="00A72D6F" w:rsidRPr="009F1DED" w:rsidRDefault="00A72D6F" w:rsidP="00A72D6F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Cursos complementarios relacionados con el área de conocimiento de su tesis doctoral</w:t>
      </w:r>
    </w:p>
    <w:tbl>
      <w:tblPr>
        <w:tblStyle w:val="Tablaconcuadrcula3-nfasis1"/>
        <w:tblW w:w="8357" w:type="dxa"/>
        <w:tblLook w:val="04A0" w:firstRow="1" w:lastRow="0" w:firstColumn="1" w:lastColumn="0" w:noHBand="0" w:noVBand="1"/>
      </w:tblPr>
      <w:tblGrid>
        <w:gridCol w:w="1843"/>
        <w:gridCol w:w="851"/>
        <w:gridCol w:w="5663"/>
      </w:tblGrid>
      <w:tr w:rsidR="00A72D6F" w:rsidRPr="007C41D0" w14:paraId="64455D1C" w14:textId="77777777" w:rsidTr="00A02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6AE15B3C" w14:textId="77777777" w:rsidR="00A72D6F" w:rsidRDefault="00A72D6F" w:rsidP="00C45573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  <w:b w:val="0"/>
              </w:rPr>
              <w:t>Título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2"/>
            <w:shd w:val="clear" w:color="auto" w:fill="DEEAF6" w:themeFill="accent1" w:themeFillTint="33"/>
          </w:tcPr>
          <w:p w14:paraId="6276025C" w14:textId="77777777" w:rsidR="00A72D6F" w:rsidRPr="007C41D0" w:rsidRDefault="00A72D6F" w:rsidP="00C455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A72D6F" w14:paraId="7804C580" w14:textId="77777777" w:rsidTr="00A02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411E545" w14:textId="600C5C48" w:rsidR="00A72D6F" w:rsidRDefault="00A72D6F" w:rsidP="00C45573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Institución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2"/>
          </w:tcPr>
          <w:p w14:paraId="4D9569B3" w14:textId="77777777" w:rsidR="00A72D6F" w:rsidRDefault="00A72D6F" w:rsidP="00C45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A72D6F" w14:paraId="3407F35A" w14:textId="77777777" w:rsidTr="00A02BF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A19B8A8" w14:textId="77777777" w:rsidR="00A72D6F" w:rsidRDefault="00A72D6F" w:rsidP="00C45573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2"/>
            <w:shd w:val="clear" w:color="auto" w:fill="DEEAF6" w:themeFill="accent1" w:themeFillTint="33"/>
          </w:tcPr>
          <w:p w14:paraId="77CDFA4A" w14:textId="77777777" w:rsidR="00A72D6F" w:rsidRDefault="00A72D6F" w:rsidP="00C45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A72D6F" w14:paraId="7166E4CE" w14:textId="77777777" w:rsidTr="00A02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300F90F3" w14:textId="77777777" w:rsidR="00A72D6F" w:rsidRDefault="00A72D6F" w:rsidP="00C45573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Nota media del Expediente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5663" w:type="dxa"/>
          </w:tcPr>
          <w:p w14:paraId="6038782B" w14:textId="77777777" w:rsidR="00A72D6F" w:rsidRDefault="00A72D6F" w:rsidP="00C45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4F2AD7BB" w14:textId="3998F62A" w:rsidR="00A72D6F" w:rsidRDefault="00A72D6F" w:rsidP="001B38F1">
      <w:pPr>
        <w:spacing w:after="0"/>
        <w:rPr>
          <w:rFonts w:ascii="UnitOT-Light" w:hAnsi="UnitOT-Light" w:cs="UnitOT-Light"/>
        </w:rPr>
      </w:pPr>
    </w:p>
    <w:p w14:paraId="3C287F6D" w14:textId="77777777" w:rsidR="007B53D8" w:rsidRPr="001550F6" w:rsidRDefault="007B53D8" w:rsidP="001B38F1">
      <w:pPr>
        <w:spacing w:after="0"/>
        <w:rPr>
          <w:rFonts w:ascii="UnitOT-Light" w:hAnsi="UnitOT-Light" w:cs="UnitOT-Light"/>
        </w:rPr>
      </w:pPr>
    </w:p>
    <w:p w14:paraId="4EA267A0" w14:textId="0CFD2C08" w:rsidR="009F1DED" w:rsidRPr="007B53D8" w:rsidRDefault="009F1DED" w:rsidP="001B38F1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 w:rsidRPr="009F1DED">
        <w:rPr>
          <w:rFonts w:ascii="UnitOT-Light" w:eastAsiaTheme="majorEastAsia" w:hAnsi="UnitOT-Light" w:cs="UnitOT-Light"/>
          <w:color w:val="2E74B5" w:themeColor="accent1" w:themeShade="BF"/>
        </w:rPr>
        <w:t>Premios y menciones conseguidos</w:t>
      </w:r>
      <w:r w:rsidR="007B53D8">
        <w:rPr>
          <w:rFonts w:ascii="UnitOT-Light" w:eastAsiaTheme="majorEastAsia" w:hAnsi="UnitOT-Light" w:cs="UnitOT-Light"/>
          <w:color w:val="2E74B5" w:themeColor="accent1" w:themeShade="BF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3"/>
      </w:tblGrid>
      <w:tr w:rsidR="009F1DED" w14:paraId="7A71A246" w14:textId="77777777" w:rsidTr="00D65225">
        <w:trPr>
          <w:trHeight w:val="2153"/>
        </w:trPr>
        <w:tc>
          <w:tcPr>
            <w:tcW w:w="8183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</w:tcPr>
          <w:p w14:paraId="3A16095A" w14:textId="77777777" w:rsidR="009F1DED" w:rsidRDefault="009F1DED" w:rsidP="001B38F1">
            <w:pPr>
              <w:rPr>
                <w:rFonts w:ascii="UnitOT-Light" w:eastAsiaTheme="majorEastAsia" w:hAnsi="UnitOT-Light" w:cs="UnitOT-Light"/>
              </w:rPr>
            </w:pPr>
          </w:p>
        </w:tc>
      </w:tr>
    </w:tbl>
    <w:p w14:paraId="432CA603" w14:textId="678EE0BB" w:rsidR="009F1DED" w:rsidRDefault="009F1DED" w:rsidP="001B38F1">
      <w:pPr>
        <w:spacing w:after="0"/>
        <w:rPr>
          <w:rFonts w:ascii="UnitOT-Light" w:eastAsiaTheme="majorEastAsia" w:hAnsi="UnitOT-Light" w:cs="UnitOT-Light"/>
        </w:rPr>
      </w:pPr>
    </w:p>
    <w:p w14:paraId="6F505E1E" w14:textId="77777777" w:rsidR="007B53D8" w:rsidRDefault="007B53D8" w:rsidP="001B38F1">
      <w:pPr>
        <w:spacing w:after="0"/>
        <w:rPr>
          <w:rFonts w:ascii="UnitOT-Light" w:eastAsiaTheme="majorEastAsia" w:hAnsi="UnitOT-Light" w:cs="UnitOT-Light"/>
        </w:rPr>
      </w:pPr>
    </w:p>
    <w:p w14:paraId="67B8CC93" w14:textId="3326A79E" w:rsidR="00D65225" w:rsidRPr="009F1DED" w:rsidRDefault="00D65225" w:rsidP="00D65225">
      <w:pPr>
        <w:pStyle w:val="Ttulo2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Idiomas</w:t>
      </w:r>
    </w:p>
    <w:p w14:paraId="378D0902" w14:textId="77777777" w:rsidR="00D65225" w:rsidRDefault="00D65225" w:rsidP="00D65225">
      <w:pPr>
        <w:spacing w:after="0"/>
        <w:rPr>
          <w:rFonts w:ascii="UnitOT-Light" w:hAnsi="UnitOT-Light" w:cs="UnitOT-Ligh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F50E4" wp14:editId="52EF1963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EF2095" id="Conector recto 3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" strokecolor="#5b9bd5 [3204]">
                <v:stroke dashstyle="dash"/>
              </v:line>
            </w:pict>
          </mc:Fallback>
        </mc:AlternateContent>
      </w:r>
    </w:p>
    <w:p w14:paraId="7321FD92" w14:textId="79378C39" w:rsidR="00D65225" w:rsidRDefault="00D65225" w:rsidP="00D65225">
      <w:pPr>
        <w:spacing w:after="0"/>
        <w:rPr>
          <w:rFonts w:ascii="UnitOT-Light" w:hAnsi="UnitOT-Light" w:cs="UnitOT-Light"/>
          <w:color w:val="57585A"/>
        </w:rPr>
      </w:pPr>
      <w:r w:rsidRPr="00D65225">
        <w:rPr>
          <w:rFonts w:ascii="UnitOT-Light" w:hAnsi="UnitOT-Light" w:cs="UnitOT-Light"/>
        </w:rPr>
        <w:t>Indique el nivel europeo (MCERL) de lenguas acreditable que posee en los siguientes idiomas: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65225" w14:paraId="05023B35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10A4106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FFFFFF" w:themeColor="background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116D6BC8" w14:textId="74C155CD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Inglés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2DCCA103" w14:textId="3561B898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Francés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1E49C343" w14:textId="19D777FC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Alemán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0ED4ACA5" w14:textId="5999ECA2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Italiano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0FEFFE7A" w14:textId="580F416C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Otros</w:t>
            </w:r>
          </w:p>
        </w:tc>
      </w:tr>
      <w:tr w:rsidR="00D65225" w14:paraId="3A0A15E8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41A60C2A" w14:textId="589CD5AD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A1-A2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A2D6BAC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B8852B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7DB11C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A45AF19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E5B279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16707393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2FF74783" w14:textId="042478A9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C7F4B7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A7E52F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B41C5E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5528956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A6B6E3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042D4294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30E9355" w14:textId="52D49A68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137284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C11042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3D86C1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B84D42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978A3B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149C9950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75FE9DA" w14:textId="12389AF0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59B31F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DD91F3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D900B5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A104B5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E274C0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7631EC59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6B253B3" w14:textId="31CE8778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241D85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3163591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6119D9F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CD89B1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CC32A1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</w:tbl>
    <w:p w14:paraId="630850A2" w14:textId="45276D8D" w:rsidR="00D65225" w:rsidRDefault="00D65225" w:rsidP="00D65225">
      <w:pPr>
        <w:spacing w:after="0"/>
        <w:rPr>
          <w:rFonts w:ascii="UnitOT-Light" w:hAnsi="UnitOT-Light" w:cs="UnitOT-Light"/>
          <w:color w:val="57585A"/>
        </w:rPr>
      </w:pPr>
    </w:p>
    <w:p w14:paraId="14A28FDE" w14:textId="77777777" w:rsidR="00A02BF9" w:rsidRDefault="00A02BF9" w:rsidP="00D65225">
      <w:pPr>
        <w:spacing w:after="0"/>
        <w:rPr>
          <w:rFonts w:ascii="UnitOT-Light" w:hAnsi="UnitOT-Light" w:cs="UnitOT-Light"/>
          <w:color w:val="57585A"/>
        </w:rPr>
      </w:pPr>
    </w:p>
    <w:p w14:paraId="412942F9" w14:textId="1D8C4F60" w:rsidR="00D65225" w:rsidRDefault="00D65225" w:rsidP="00D65225">
      <w:pPr>
        <w:spacing w:after="0"/>
        <w:rPr>
          <w:rFonts w:ascii="UnitOT-Light" w:hAnsi="UnitOT-Light" w:cs="UnitOT-Light"/>
        </w:rPr>
      </w:pPr>
      <w:r w:rsidRPr="00D65225">
        <w:rPr>
          <w:rFonts w:ascii="UnitOT-Light" w:hAnsi="UnitOT-Light" w:cs="UnitOT-Light"/>
        </w:rPr>
        <w:lastRenderedPageBreak/>
        <w:t>Si su lengua materna no es el español, indique el nivel de español que posee:</w:t>
      </w:r>
    </w:p>
    <w:p w14:paraId="2ACDC694" w14:textId="3347F827" w:rsidR="00D65225" w:rsidRDefault="00D65225" w:rsidP="00D65225">
      <w:pPr>
        <w:spacing w:after="0"/>
        <w:rPr>
          <w:rFonts w:ascii="UnitOT-Light" w:hAnsi="UnitOT-Light" w:cs="UnitOT-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65225" w:rsidRPr="00D65225" w14:paraId="1226CAF1" w14:textId="77777777" w:rsidTr="008C1E30"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2D7F6E0" w14:textId="140E995A" w:rsidR="00D65225" w:rsidRPr="00D65225" w:rsidRDefault="00D65225" w:rsidP="008C1E30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>
              <w:rPr>
                <w:rFonts w:ascii="UnitOT-Light" w:hAnsi="UnitOT-Light" w:cs="UnitOT-Light"/>
                <w:b/>
                <w:color w:val="FFFFFF" w:themeColor="background1"/>
              </w:rPr>
              <w:t>Español</w:t>
            </w:r>
          </w:p>
        </w:tc>
      </w:tr>
      <w:tr w:rsidR="00D65225" w14:paraId="781F3125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54431AD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A1-A2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432A78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652565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FC70F1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29AA3C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189A22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2EADF9CC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FAD5D5D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8E39B9E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ED5C646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A246F62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2D1B12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1853779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43B3D47C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354D39C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846F2F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4E3F220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7CCB442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32BFA6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932249F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3ADBCDAA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4EB6206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51C7D3C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FD46B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F8E546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2492501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B1D373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1B2A7E1B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D6DC256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6C50CF9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8F7AFC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B6DD6CF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FD6A50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886EC7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</w:tbl>
    <w:p w14:paraId="6B07C895" w14:textId="1DC1F981" w:rsidR="00D65225" w:rsidRDefault="00D65225" w:rsidP="00D65225">
      <w:pPr>
        <w:spacing w:after="0"/>
        <w:rPr>
          <w:rFonts w:ascii="UnitOT-Light" w:hAnsi="UnitOT-Light" w:cs="UnitOT-Light"/>
        </w:rPr>
      </w:pPr>
    </w:p>
    <w:p w14:paraId="358D7B8B" w14:textId="638F2EC4" w:rsidR="007B53D8" w:rsidRDefault="007B53D8" w:rsidP="00D65225">
      <w:pPr>
        <w:spacing w:after="0"/>
        <w:rPr>
          <w:rFonts w:ascii="UnitOT-Light" w:hAnsi="UnitOT-Light" w:cs="UnitOT-Light"/>
        </w:rPr>
      </w:pPr>
    </w:p>
    <w:p w14:paraId="0701F198" w14:textId="77777777" w:rsidR="00A02BF9" w:rsidRDefault="00A02BF9" w:rsidP="00D65225">
      <w:pPr>
        <w:spacing w:after="0"/>
        <w:rPr>
          <w:rFonts w:ascii="UnitOT-Light" w:hAnsi="UnitOT-Light" w:cs="UnitOT-Light"/>
        </w:rPr>
      </w:pPr>
    </w:p>
    <w:p w14:paraId="07261E2F" w14:textId="49F75194" w:rsidR="00D65225" w:rsidRPr="009F1DED" w:rsidRDefault="00D65225" w:rsidP="00D65225">
      <w:pPr>
        <w:pStyle w:val="Ttulo2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Experiencia investigadora</w:t>
      </w:r>
      <w:r w:rsidR="00154DBB">
        <w:rPr>
          <w:rStyle w:val="Refdenotaalpie"/>
          <w:rFonts w:ascii="UnitOT-Light" w:hAnsi="UnitOT-Light" w:cs="UnitOT-Light"/>
        </w:rPr>
        <w:footnoteReference w:id="5"/>
      </w:r>
    </w:p>
    <w:p w14:paraId="5C60ACF1" w14:textId="77777777" w:rsidR="00D65225" w:rsidRDefault="00D65225" w:rsidP="00D65225">
      <w:pPr>
        <w:spacing w:after="0"/>
        <w:rPr>
          <w:rFonts w:ascii="UnitOT-Light" w:hAnsi="UnitOT-Light" w:cs="UnitOT-Ligh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7786A" wp14:editId="7C332C55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E2504" id="Conector recto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" strokecolor="#5b9bd5 [3204]">
                <v:stroke dashstyle="dash"/>
              </v:line>
            </w:pict>
          </mc:Fallback>
        </mc:AlternateContent>
      </w:r>
    </w:p>
    <w:p w14:paraId="06BCDCA8" w14:textId="6BFE36DC" w:rsidR="00D65225" w:rsidRPr="00D65225" w:rsidRDefault="00D65225" w:rsidP="00D65225">
      <w:pPr>
        <w:spacing w:after="0"/>
        <w:jc w:val="both"/>
        <w:rPr>
          <w:rFonts w:ascii="UnitOT-Light" w:hAnsi="UnitOT-Light" w:cs="UnitOT-Light"/>
          <w:szCs w:val="23"/>
        </w:rPr>
      </w:pPr>
      <w:r w:rsidRPr="00D65225">
        <w:rPr>
          <w:rFonts w:ascii="UnitOT-Light" w:hAnsi="UnitOT-Light" w:cs="UnitOT-Light"/>
          <w:szCs w:val="23"/>
        </w:rPr>
        <w:t>Indique sus publicaciones científicas en revistas académicas de prestigio</w:t>
      </w:r>
      <w:r w:rsidR="00154DBB">
        <w:rPr>
          <w:rFonts w:ascii="UnitOT-Light" w:hAnsi="UnitOT-Light" w:cs="UnitOT-Light"/>
          <w:szCs w:val="23"/>
        </w:rPr>
        <w:t xml:space="preserve"> (indexadas)</w:t>
      </w:r>
      <w:r w:rsidRPr="00D65225">
        <w:rPr>
          <w:rFonts w:ascii="UnitOT-Light" w:hAnsi="UnitOT-Light" w:cs="UnitOT-Light"/>
          <w:szCs w:val="23"/>
        </w:rPr>
        <w:t xml:space="preserve"> y libros en editoriales cualificadas más relevantes.</w:t>
      </w:r>
    </w:p>
    <w:p w14:paraId="07C67550" w14:textId="77777777" w:rsidR="00A02BF9" w:rsidRDefault="00A02BF9" w:rsidP="00D65225">
      <w:pPr>
        <w:spacing w:after="0"/>
        <w:jc w:val="both"/>
        <w:rPr>
          <w:rFonts w:ascii="UnitOT-Light" w:eastAsiaTheme="majorEastAsia" w:hAnsi="UnitOT-Light" w:cs="UnitOT-Light"/>
          <w:color w:val="2E74B5" w:themeColor="accent1" w:themeShade="BF"/>
        </w:rPr>
      </w:pP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1985"/>
        <w:gridCol w:w="850"/>
        <w:gridCol w:w="142"/>
        <w:gridCol w:w="5626"/>
      </w:tblGrid>
      <w:tr w:rsidR="00D65225" w:rsidRPr="008951D3" w14:paraId="4EA6CE1F" w14:textId="77777777" w:rsidTr="00895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41A8FDD7" w14:textId="44105E5D" w:rsidR="008951D3" w:rsidRPr="008951D3" w:rsidRDefault="008951D3" w:rsidP="008951D3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Título:</w:t>
            </w:r>
          </w:p>
          <w:p w14:paraId="024A6E4E" w14:textId="77777777" w:rsidR="008951D3" w:rsidRPr="008951D3" w:rsidRDefault="008951D3" w:rsidP="008951D3">
            <w:pPr>
              <w:jc w:val="left"/>
              <w:rPr>
                <w:rFonts w:ascii="UnitOT-Light" w:hAnsi="UnitOT-Light" w:cs="UnitOT-Light"/>
              </w:rPr>
            </w:pPr>
          </w:p>
          <w:p w14:paraId="0AEC2B2B" w14:textId="37563C0C" w:rsidR="008951D3" w:rsidRPr="008951D3" w:rsidRDefault="008951D3" w:rsidP="008951D3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2140D136" w14:textId="77777777" w:rsidR="00D65225" w:rsidRPr="008951D3" w:rsidRDefault="00D65225" w:rsidP="00895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D65225" w:rsidRPr="008951D3" w14:paraId="44ADAFC2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03E5C5E" w14:textId="7484C19A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4FD0CE2D" w14:textId="77777777" w:rsidR="00D65225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36A6B93" w14:textId="5B741B4A" w:rsidR="008951D3" w:rsidRP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71478033" w14:textId="77777777" w:rsidTr="00F55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</w:tcPr>
          <w:p w14:paraId="563C78A5" w14:textId="49753F1D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Tipo de contribución (</w:t>
            </w:r>
            <w:r w:rsidR="00F558E5">
              <w:rPr>
                <w:rFonts w:ascii="UnitOT-Light" w:hAnsi="UnitOT-Light" w:cs="UnitOT-Light"/>
                <w:b/>
              </w:rPr>
              <w:t>a</w:t>
            </w:r>
            <w:r w:rsidRPr="008951D3">
              <w:rPr>
                <w:rFonts w:ascii="UnitOT-Light" w:hAnsi="UnitOT-Light" w:cs="UnitOT-Light"/>
                <w:b/>
              </w:rPr>
              <w:t xml:space="preserve">rtículo en revista </w:t>
            </w:r>
            <w:r w:rsidR="00F558E5">
              <w:rPr>
                <w:rFonts w:ascii="UnitOT-Light" w:hAnsi="UnitOT-Light" w:cs="UnitOT-Light"/>
                <w:b/>
              </w:rPr>
              <w:t>c</w:t>
            </w:r>
            <w:r w:rsidRPr="008951D3">
              <w:rPr>
                <w:rFonts w:ascii="UnitOT-Light" w:hAnsi="UnitOT-Light" w:cs="UnitOT-Light"/>
                <w:b/>
              </w:rPr>
              <w:t xml:space="preserve">ientífica/ </w:t>
            </w:r>
            <w:r w:rsidR="00F558E5">
              <w:rPr>
                <w:rFonts w:ascii="UnitOT-Light" w:hAnsi="UnitOT-Light" w:cs="UnitOT-Light"/>
                <w:b/>
              </w:rPr>
              <w:t>l</w:t>
            </w:r>
            <w:r w:rsidRPr="008951D3">
              <w:rPr>
                <w:rFonts w:ascii="UnitOT-Light" w:hAnsi="UnitOT-Light" w:cs="UnitOT-Light"/>
                <w:b/>
              </w:rPr>
              <w:t xml:space="preserve">ibro completo/ </w:t>
            </w:r>
            <w:r w:rsidR="00F558E5">
              <w:rPr>
                <w:rFonts w:ascii="UnitOT-Light" w:hAnsi="UnitOT-Light" w:cs="UnitOT-Light"/>
                <w:b/>
              </w:rPr>
              <w:t>c</w:t>
            </w:r>
            <w:r w:rsidRPr="008951D3">
              <w:rPr>
                <w:rFonts w:ascii="UnitOT-Light" w:hAnsi="UnitOT-Light" w:cs="UnitOT-Light"/>
                <w:b/>
              </w:rPr>
              <w:t>apítulo de libro):</w:t>
            </w:r>
          </w:p>
        </w:tc>
        <w:tc>
          <w:tcPr>
            <w:tcW w:w="5626" w:type="dxa"/>
            <w:shd w:val="clear" w:color="auto" w:fill="DEEAF6" w:themeFill="accent1" w:themeFillTint="33"/>
          </w:tcPr>
          <w:p w14:paraId="68ED439B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0F60EC32" w14:textId="77777777" w:rsidTr="00F5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</w:tcPr>
          <w:p w14:paraId="5F0E1E22" w14:textId="116F6075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Revista (o libro colectivo, si se trata de capítulo):</w:t>
            </w:r>
          </w:p>
        </w:tc>
        <w:tc>
          <w:tcPr>
            <w:tcW w:w="5626" w:type="dxa"/>
          </w:tcPr>
          <w:p w14:paraId="5B37A7F1" w14:textId="77777777" w:rsidR="00D65225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7C438773" w14:textId="77777777" w:rsid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E3D1B73" w14:textId="77777777" w:rsid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3BA6F710" w14:textId="31C35914" w:rsidR="008951D3" w:rsidRP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560121BA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451E34D" w14:textId="3AA69E60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2489D019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7A1154BE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477C3D3" w14:textId="4941E99A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01A034AC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2FC1446C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5ECE7F3" w14:textId="64D2BCF8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6C8B1C15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6D152876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46AA134" w14:textId="29E33F0E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29B703AF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3DCE08FF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8B73F1A" w14:textId="7B65BA8E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68FC9ADD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314CE1C4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43BEA04" w14:textId="20278406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298D6AF4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474E6D43" w14:textId="77777777" w:rsidTr="00F55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</w:tcPr>
          <w:p w14:paraId="323C7F1A" w14:textId="2EF96E7E" w:rsidR="00D65225" w:rsidRPr="008951D3" w:rsidRDefault="00F558E5" w:rsidP="008951D3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Datos de i</w:t>
            </w:r>
            <w:r w:rsidR="005F7730">
              <w:rPr>
                <w:rFonts w:ascii="UnitOT-Light" w:hAnsi="UnitOT-Light" w:cs="UnitOT-Light"/>
                <w:b/>
              </w:rPr>
              <w:t>ndexación (</w:t>
            </w:r>
            <w:r>
              <w:rPr>
                <w:rFonts w:ascii="UnitOT-Light" w:hAnsi="UnitOT-Light" w:cs="UnitOT-Light"/>
                <w:b/>
              </w:rPr>
              <w:t>base de datos -JCR, etc.-, cuartil, índice de impacto</w:t>
            </w:r>
            <w:r w:rsidR="008951D3"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768" w:type="dxa"/>
            <w:gridSpan w:val="2"/>
            <w:shd w:val="clear" w:color="auto" w:fill="DEEAF6" w:themeFill="accent1" w:themeFillTint="33"/>
          </w:tcPr>
          <w:p w14:paraId="55E4D865" w14:textId="6AEE9F86" w:rsidR="008951D3" w:rsidRDefault="008951D3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5F6ACF7D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B53D8" w:rsidRPr="008951D3" w14:paraId="7FE51B28" w14:textId="77777777" w:rsidTr="00F5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</w:tcPr>
          <w:p w14:paraId="0904ACED" w14:textId="5CBA6B29" w:rsidR="007B53D8" w:rsidRPr="008951D3" w:rsidRDefault="007B53D8" w:rsidP="007B53D8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Número de citas recibidas:</w:t>
            </w:r>
          </w:p>
        </w:tc>
        <w:tc>
          <w:tcPr>
            <w:tcW w:w="5768" w:type="dxa"/>
            <w:gridSpan w:val="2"/>
          </w:tcPr>
          <w:p w14:paraId="136AB66C" w14:textId="77777777" w:rsidR="007B53D8" w:rsidRDefault="007B53D8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F558E5" w:rsidRPr="008951D3" w14:paraId="7E628DB5" w14:textId="77777777" w:rsidTr="00F55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</w:tcPr>
          <w:p w14:paraId="0C822FBA" w14:textId="64C7F214" w:rsidR="00F558E5" w:rsidRDefault="00F558E5" w:rsidP="00F558E5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Otros indicios de calidad: (reseñas en revistas científicas, traducciones…)</w:t>
            </w:r>
          </w:p>
        </w:tc>
        <w:tc>
          <w:tcPr>
            <w:tcW w:w="5768" w:type="dxa"/>
            <w:gridSpan w:val="2"/>
            <w:shd w:val="clear" w:color="auto" w:fill="DEEAF6" w:themeFill="accent1" w:themeFillTint="33"/>
          </w:tcPr>
          <w:p w14:paraId="796DA512" w14:textId="77777777" w:rsidR="00F558E5" w:rsidRDefault="00F558E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204804E7" w14:textId="568D5041" w:rsidR="008951D3" w:rsidRDefault="008951D3" w:rsidP="008951D3">
      <w:pPr>
        <w:spacing w:after="0" w:line="240" w:lineRule="auto"/>
        <w:rPr>
          <w:rFonts w:ascii="UnitOT-Light" w:hAnsi="UnitOT-Light" w:cs="UnitOT-Light"/>
          <w:b/>
          <w:bCs/>
          <w:i/>
          <w:iCs/>
        </w:rPr>
      </w:pPr>
    </w:p>
    <w:p w14:paraId="1ADA2481" w14:textId="3B7602BA" w:rsidR="00F558E5" w:rsidRDefault="00F558E5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3953738F" w14:textId="5185148F" w:rsidR="00A02BF9" w:rsidRDefault="00A02BF9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79728318" w14:textId="77777777" w:rsidR="00A02BF9" w:rsidRDefault="00A02BF9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358D5E5B" w14:textId="77777777" w:rsidR="00F558E5" w:rsidRDefault="00F558E5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0FA55D2E" w14:textId="5083D180" w:rsidR="008C1E30" w:rsidRDefault="008C1E30" w:rsidP="007B53D8">
      <w:pPr>
        <w:spacing w:after="0" w:line="240" w:lineRule="auto"/>
        <w:jc w:val="both"/>
        <w:rPr>
          <w:rFonts w:ascii="UnitOT-Light" w:hAnsi="UnitOT-Light" w:cs="UnitOT-Light"/>
          <w:szCs w:val="23"/>
        </w:rPr>
      </w:pPr>
      <w:r w:rsidRPr="008C1E30">
        <w:rPr>
          <w:rFonts w:ascii="UnitOT-Light" w:hAnsi="UnitOT-Light" w:cs="UnitOT-Light"/>
          <w:szCs w:val="23"/>
        </w:rPr>
        <w:lastRenderedPageBreak/>
        <w:t xml:space="preserve">Indique sus trabajos presentados en </w:t>
      </w:r>
      <w:r w:rsidRPr="007B53D8">
        <w:rPr>
          <w:rFonts w:ascii="UnitOT-Light" w:hAnsi="UnitOT-Light" w:cs="UnitOT-Light"/>
          <w:b/>
          <w:bCs/>
          <w:szCs w:val="23"/>
        </w:rPr>
        <w:t>congresos científicos</w:t>
      </w:r>
      <w:r w:rsidRPr="008C1E30">
        <w:rPr>
          <w:rFonts w:ascii="UnitOT-Light" w:hAnsi="UnitOT-Light" w:cs="UnitOT-Light"/>
          <w:szCs w:val="23"/>
        </w:rPr>
        <w:t xml:space="preserve"> relevantes, realizados especialmente fuera de su propia Universidad</w:t>
      </w:r>
      <w:r w:rsidR="007B53D8">
        <w:rPr>
          <w:rFonts w:ascii="UnitOT-Light" w:hAnsi="UnitOT-Light" w:cs="UnitOT-Light"/>
          <w:szCs w:val="23"/>
        </w:rPr>
        <w:t>:</w:t>
      </w:r>
    </w:p>
    <w:p w14:paraId="28B1A81E" w14:textId="00A5497D" w:rsidR="008C1E30" w:rsidRDefault="008C1E30" w:rsidP="008951D3">
      <w:pPr>
        <w:spacing w:after="0" w:line="240" w:lineRule="auto"/>
        <w:rPr>
          <w:rFonts w:ascii="UnitOT-Light" w:eastAsiaTheme="majorEastAsia" w:hAnsi="UnitOT-Light" w:cs="UnitOT-Light"/>
          <w:color w:val="2E74B5" w:themeColor="accent1" w:themeShade="BF"/>
        </w:rPr>
      </w:pP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8951D3" w14:paraId="7C1C488C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2B5032FB" w14:textId="053F9DFE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</w:t>
            </w:r>
            <w:r>
              <w:rPr>
                <w:rFonts w:ascii="UnitOT-Light" w:hAnsi="UnitOT-Light" w:cs="UnitOT-Light"/>
              </w:rPr>
              <w:t xml:space="preserve"> del trabajo</w:t>
            </w:r>
            <w:r w:rsidRPr="008951D3">
              <w:rPr>
                <w:rFonts w:ascii="UnitOT-Light" w:hAnsi="UnitOT-Light" w:cs="UnitOT-Light"/>
              </w:rPr>
              <w:t>:</w:t>
            </w:r>
          </w:p>
          <w:p w14:paraId="3EC08C4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7BD1F8AC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413DD4DF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0F04F4F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18256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0D5F0AA1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122776CB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7E4B3F6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4C37139B" w14:textId="197B2FB8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 xml:space="preserve">Tipo de </w:t>
            </w:r>
            <w:r>
              <w:rPr>
                <w:rFonts w:ascii="UnitOT-Light" w:hAnsi="UnitOT-Light" w:cs="UnitOT-Light"/>
                <w:b/>
              </w:rPr>
              <w:t>trabajo</w:t>
            </w:r>
            <w:r w:rsidRPr="008951D3">
              <w:rPr>
                <w:rFonts w:ascii="UnitOT-Light" w:hAnsi="UnitOT-Light" w:cs="UnitOT-Light"/>
                <w:b/>
              </w:rPr>
              <w:t xml:space="preserve"> (</w:t>
            </w:r>
            <w:r w:rsidR="007B53D8">
              <w:rPr>
                <w:rFonts w:ascii="UnitOT-Light" w:hAnsi="UnitOT-Light" w:cs="UnitOT-Light"/>
                <w:b/>
              </w:rPr>
              <w:t>c</w:t>
            </w:r>
            <w:r>
              <w:rPr>
                <w:rFonts w:ascii="UnitOT-Light" w:hAnsi="UnitOT-Light" w:cs="UnitOT-Light"/>
                <w:b/>
              </w:rPr>
              <w:t xml:space="preserve">onferencia, </w:t>
            </w:r>
            <w:r w:rsidR="007B53D8">
              <w:rPr>
                <w:rFonts w:ascii="UnitOT-Light" w:hAnsi="UnitOT-Light" w:cs="UnitOT-Light"/>
                <w:b/>
              </w:rPr>
              <w:t>p</w:t>
            </w:r>
            <w:r>
              <w:rPr>
                <w:rFonts w:ascii="UnitOT-Light" w:hAnsi="UnitOT-Light" w:cs="UnitOT-Light"/>
                <w:b/>
              </w:rPr>
              <w:t xml:space="preserve">onencia invitada, </w:t>
            </w:r>
            <w:r w:rsidR="007B53D8">
              <w:rPr>
                <w:rFonts w:ascii="UnitOT-Light" w:hAnsi="UnitOT-Light" w:cs="UnitOT-Light"/>
                <w:b/>
              </w:rPr>
              <w:t>c</w:t>
            </w:r>
            <w:r>
              <w:rPr>
                <w:rFonts w:ascii="UnitOT-Light" w:hAnsi="UnitOT-Light" w:cs="UnitOT-Light"/>
                <w:b/>
              </w:rPr>
              <w:t>omunicación</w:t>
            </w:r>
            <w:r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77F7F3A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909135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163C6C1" w14:textId="4D4CE11C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Nombre del congreso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2BCCC0B1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7E2969A0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C374CDE" w14:textId="6118FCD9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Entidad organizadora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108CA1D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3AC115A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5C62BFE" w14:textId="6CD1D9C2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Lugar (</w:t>
            </w:r>
            <w:r w:rsidR="007B53D8">
              <w:rPr>
                <w:rFonts w:ascii="UnitOT-Light" w:hAnsi="UnitOT-Light" w:cs="UnitOT-Light"/>
                <w:b/>
              </w:rPr>
              <w:t>c</w:t>
            </w:r>
            <w:r>
              <w:rPr>
                <w:rFonts w:ascii="UnitOT-Light" w:hAnsi="UnitOT-Light" w:cs="UnitOT-Light"/>
                <w:b/>
              </w:rPr>
              <w:t xml:space="preserve">iudad, </w:t>
            </w:r>
            <w:r w:rsidR="007B53D8">
              <w:rPr>
                <w:rFonts w:ascii="UnitOT-Light" w:hAnsi="UnitOT-Light" w:cs="UnitOT-Light"/>
                <w:b/>
              </w:rPr>
              <w:t>p</w:t>
            </w:r>
            <w:r>
              <w:rPr>
                <w:rFonts w:ascii="UnitOT-Light" w:hAnsi="UnitOT-Light" w:cs="UnitOT-Light"/>
                <w:b/>
              </w:rPr>
              <w:t>aís):</w:t>
            </w:r>
          </w:p>
        </w:tc>
        <w:tc>
          <w:tcPr>
            <w:tcW w:w="6618" w:type="dxa"/>
            <w:gridSpan w:val="2"/>
          </w:tcPr>
          <w:p w14:paraId="6E927554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BEFA4E4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226AA8" w14:textId="2CE6B11E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Fecha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72629B60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7254A047" w14:textId="71099ABA" w:rsidR="008C1E30" w:rsidRDefault="008C1E30" w:rsidP="008951D3">
      <w:pPr>
        <w:spacing w:after="0" w:line="240" w:lineRule="auto"/>
        <w:rPr>
          <w:rFonts w:ascii="UnitOT-Light" w:hAnsi="UnitOT-Light" w:cs="UnitOT-Light"/>
          <w:b/>
          <w:sz w:val="20"/>
        </w:rPr>
      </w:pPr>
    </w:p>
    <w:p w14:paraId="7809786D" w14:textId="77777777" w:rsidR="008C1E30" w:rsidRPr="008C1E30" w:rsidRDefault="008C1E30" w:rsidP="00F116C8">
      <w:pPr>
        <w:spacing w:after="0" w:line="240" w:lineRule="auto"/>
        <w:jc w:val="both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Si está publicado, indicar los siguientes datos: Título del libro, edit</w:t>
      </w:r>
      <w:r>
        <w:rPr>
          <w:rFonts w:ascii="UnitOT-Light" w:hAnsi="UnitOT-Light" w:cs="UnitOT-Light"/>
          <w:b/>
        </w:rPr>
        <w:t xml:space="preserve">orial, año, número de páginas e </w:t>
      </w:r>
      <w:r w:rsidRPr="008C1E30">
        <w:rPr>
          <w:rFonts w:ascii="UnitOT-Light" w:hAnsi="UnitOT-Light" w:cs="UnitOT-Light"/>
          <w:b/>
        </w:rPr>
        <w:t>ISBN:</w:t>
      </w:r>
    </w:p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9052"/>
      </w:tblGrid>
      <w:tr w:rsidR="008C1E30" w14:paraId="575F1CF9" w14:textId="77777777" w:rsidTr="007B53D8">
        <w:trPr>
          <w:trHeight w:val="1305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56178AC" w14:textId="77777777" w:rsidR="008C1E30" w:rsidRDefault="008C1E30" w:rsidP="008C1E30">
            <w:pPr>
              <w:jc w:val="both"/>
              <w:rPr>
                <w:rFonts w:ascii="UnitOT-Light" w:hAnsi="UnitOT-Light" w:cs="UnitOT-Light"/>
                <w:b/>
              </w:rPr>
            </w:pPr>
          </w:p>
        </w:tc>
      </w:tr>
    </w:tbl>
    <w:p w14:paraId="1881D60C" w14:textId="3597F518" w:rsid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21A25D15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sectPr w:rsidR="008C1E30" w:rsidRPr="008C1E30" w:rsidSect="009701BF">
      <w:headerReference w:type="default" r:id="rId11"/>
      <w:footerReference w:type="default" r:id="rId12"/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4DFF" w14:textId="77777777" w:rsidR="002B15A0" w:rsidRDefault="002B15A0" w:rsidP="00332FCD">
      <w:pPr>
        <w:spacing w:after="0" w:line="240" w:lineRule="auto"/>
      </w:pPr>
      <w:r>
        <w:separator/>
      </w:r>
    </w:p>
  </w:endnote>
  <w:endnote w:type="continuationSeparator" w:id="0">
    <w:p w14:paraId="40A57BF6" w14:textId="77777777" w:rsidR="002B15A0" w:rsidRDefault="002B15A0" w:rsidP="0033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590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4A7976" w14:textId="01579CAD" w:rsidR="008C1E30" w:rsidRDefault="008C1E30">
            <w:pPr>
              <w:pStyle w:val="Piedepgina"/>
              <w:jc w:val="right"/>
            </w:pPr>
            <w:r w:rsidRPr="00D65225">
              <w:rPr>
                <w:sz w:val="18"/>
              </w:rPr>
              <w:t xml:space="preserve">Página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PAGE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406D0E">
              <w:rPr>
                <w:b/>
                <w:bCs/>
                <w:noProof/>
                <w:sz w:val="18"/>
              </w:rPr>
              <w:t>3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  <w:r w:rsidRPr="00D65225">
              <w:rPr>
                <w:sz w:val="18"/>
              </w:rPr>
              <w:t xml:space="preserve"> de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NUMPAGES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406D0E">
              <w:rPr>
                <w:b/>
                <w:bCs/>
                <w:noProof/>
                <w:sz w:val="18"/>
              </w:rPr>
              <w:t>6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86FE0D2" w14:textId="77777777" w:rsidR="008C1E30" w:rsidRDefault="008C1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28DC" w14:textId="77777777" w:rsidR="002B15A0" w:rsidRDefault="002B15A0" w:rsidP="00332FCD">
      <w:pPr>
        <w:spacing w:after="0" w:line="240" w:lineRule="auto"/>
      </w:pPr>
      <w:r>
        <w:separator/>
      </w:r>
    </w:p>
  </w:footnote>
  <w:footnote w:type="continuationSeparator" w:id="0">
    <w:p w14:paraId="178FBAC9" w14:textId="77777777" w:rsidR="002B15A0" w:rsidRDefault="002B15A0" w:rsidP="00332FCD">
      <w:pPr>
        <w:spacing w:after="0" w:line="240" w:lineRule="auto"/>
      </w:pPr>
      <w:r>
        <w:continuationSeparator/>
      </w:r>
    </w:p>
  </w:footnote>
  <w:footnote w:id="1">
    <w:p w14:paraId="1B6E80A6" w14:textId="72DBBF56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Puede consultar las características de cada Programa en </w:t>
      </w:r>
      <w:hyperlink r:id="rId1" w:history="1">
        <w:r w:rsidRPr="00D34294">
          <w:rPr>
            <w:rStyle w:val="Hipervnculo"/>
          </w:rPr>
          <w:t>Doctorados Online | EDUNIR</w:t>
        </w:r>
      </w:hyperlink>
      <w:r>
        <w:t>.</w:t>
      </w:r>
    </w:p>
  </w:footnote>
  <w:footnote w:id="2">
    <w:p w14:paraId="64168DB9" w14:textId="7096DD2F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Le recomendamos que, antes de elegir una beca, consulte su correspondiente convocatoria en </w:t>
      </w:r>
      <w:hyperlink r:id="rId2" w:history="1">
        <w:r w:rsidRPr="00FF6A32">
          <w:rPr>
            <w:rStyle w:val="Hipervnculo"/>
          </w:rPr>
          <w:t>Becas para Doctorado | EDUNIR</w:t>
        </w:r>
      </w:hyperlink>
      <w:r>
        <w:t xml:space="preserve"> para conocer sus condiciones y saber si puede optar a ella.</w:t>
      </w:r>
    </w:p>
  </w:footnote>
  <w:footnote w:id="3">
    <w:p w14:paraId="579FFC97" w14:textId="47DB110A" w:rsidR="008C1E30" w:rsidRPr="0043736F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Puede obtener información sobre cada uno de estos grupos en </w:t>
      </w:r>
      <w:hyperlink r:id="rId3" w:history="1">
        <w:r w:rsidRPr="00FF6A32">
          <w:rPr>
            <w:rStyle w:val="Hipervnculo"/>
          </w:rPr>
          <w:t>Inicio - UNIR Grupos de Investigación (investigacionunir.net)</w:t>
        </w:r>
      </w:hyperlink>
      <w:r>
        <w:t>.</w:t>
      </w:r>
      <w:r w:rsidR="008E2816">
        <w:t xml:space="preserve"> No olvide consultar las líneas de investigación de cada grupo en la </w:t>
      </w:r>
      <w:r w:rsidR="00796BA1">
        <w:t xml:space="preserve">correspondiente </w:t>
      </w:r>
      <w:r w:rsidR="008E2816">
        <w:t>convocatoria</w:t>
      </w:r>
      <w:r w:rsidR="00796BA1">
        <w:t xml:space="preserve"> de becas</w:t>
      </w:r>
      <w:r w:rsidR="008E2816">
        <w:t>.</w:t>
      </w:r>
    </w:p>
  </w:footnote>
  <w:footnote w:id="4">
    <w:p w14:paraId="1CB03133" w14:textId="1293ABC6" w:rsidR="00A72D6F" w:rsidRDefault="00A72D6F" w:rsidP="00A72D6F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quiere hacer referencia a más de un estudio, curso o premio dentro del mismo apartado, copie y pegue el formato correspondiente tantas veces como sea necesario.</w:t>
      </w:r>
    </w:p>
  </w:footnote>
  <w:footnote w:id="5">
    <w:p w14:paraId="30016612" w14:textId="397F3FF1" w:rsidR="00154DBB" w:rsidRDefault="00154DBB" w:rsidP="00A72D6F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desea dejar constancia de más de una publicación, copie y pegue tantas veces como sea necesario</w:t>
      </w:r>
      <w:r w:rsidR="00A72D6F">
        <w:t xml:space="preserve"> el apartado dedicado a artículos y libros o el referente a congresos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566"/>
      <w:gridCol w:w="3938"/>
    </w:tblGrid>
    <w:tr w:rsidR="008C1E30" w14:paraId="05C2B1B5" w14:textId="77777777" w:rsidTr="008C1E30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12D10A75" w14:textId="3FE49BB6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98AC220" wp14:editId="271DDE44">
                <wp:extent cx="2761615" cy="524510"/>
                <wp:effectExtent l="0" t="0" r="635" b="889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61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788AF415" w14:textId="2FA802F2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B85BEE0" wp14:editId="7570BB4E">
                <wp:extent cx="2209800" cy="5588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NI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2F4A61" w14:textId="77777777" w:rsidR="008C1E30" w:rsidRDefault="008C1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149"/>
    <w:multiLevelType w:val="hybridMultilevel"/>
    <w:tmpl w:val="2E1075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0FBF4EBB"/>
    <w:multiLevelType w:val="hybridMultilevel"/>
    <w:tmpl w:val="3152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03E9"/>
    <w:multiLevelType w:val="hybridMultilevel"/>
    <w:tmpl w:val="722EA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4CD9"/>
    <w:multiLevelType w:val="hybridMultilevel"/>
    <w:tmpl w:val="A81248E8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567A"/>
    <w:multiLevelType w:val="hybridMultilevel"/>
    <w:tmpl w:val="A86852B2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7E23"/>
    <w:multiLevelType w:val="hybridMultilevel"/>
    <w:tmpl w:val="A4DAE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355F"/>
    <w:multiLevelType w:val="hybridMultilevel"/>
    <w:tmpl w:val="58C4C23C"/>
    <w:lvl w:ilvl="0" w:tplc="A9A239E8">
      <w:numFmt w:val="bullet"/>
      <w:lvlText w:val=""/>
      <w:lvlJc w:val="left"/>
      <w:pPr>
        <w:ind w:left="1428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C85B39"/>
    <w:multiLevelType w:val="hybridMultilevel"/>
    <w:tmpl w:val="0C7EBA5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07F0"/>
    <w:multiLevelType w:val="hybridMultilevel"/>
    <w:tmpl w:val="794CEB2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B0515"/>
    <w:multiLevelType w:val="hybridMultilevel"/>
    <w:tmpl w:val="314C8DB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0C16"/>
    <w:multiLevelType w:val="hybridMultilevel"/>
    <w:tmpl w:val="5E207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26C72"/>
    <w:multiLevelType w:val="hybridMultilevel"/>
    <w:tmpl w:val="6254C7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86AEA"/>
    <w:multiLevelType w:val="hybridMultilevel"/>
    <w:tmpl w:val="50765758"/>
    <w:lvl w:ilvl="0" w:tplc="AF20DA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91625C"/>
    <w:multiLevelType w:val="hybridMultilevel"/>
    <w:tmpl w:val="6CAA2498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9501D"/>
    <w:multiLevelType w:val="hybridMultilevel"/>
    <w:tmpl w:val="489867C0"/>
    <w:lvl w:ilvl="0" w:tplc="F970F9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C6DC0"/>
    <w:multiLevelType w:val="hybridMultilevel"/>
    <w:tmpl w:val="B38ED29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220413"/>
    <w:multiLevelType w:val="hybridMultilevel"/>
    <w:tmpl w:val="04BAD70C"/>
    <w:lvl w:ilvl="0" w:tplc="A9A239E8">
      <w:numFmt w:val="bullet"/>
      <w:lvlText w:val=""/>
      <w:lvlJc w:val="left"/>
      <w:pPr>
        <w:ind w:left="502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9450C"/>
    <w:multiLevelType w:val="hybridMultilevel"/>
    <w:tmpl w:val="231648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141C9"/>
    <w:multiLevelType w:val="hybridMultilevel"/>
    <w:tmpl w:val="D6ECD19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91850"/>
    <w:multiLevelType w:val="hybridMultilevel"/>
    <w:tmpl w:val="FBD4BF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0" w15:restartNumberingAfterBreak="0">
    <w:nsid w:val="71E41771"/>
    <w:multiLevelType w:val="hybridMultilevel"/>
    <w:tmpl w:val="290CF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B6F00"/>
    <w:multiLevelType w:val="hybridMultilevel"/>
    <w:tmpl w:val="248A0A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2093C"/>
    <w:multiLevelType w:val="hybridMultilevel"/>
    <w:tmpl w:val="D76CF71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6"/>
  </w:num>
  <w:num w:numId="5">
    <w:abstractNumId w:val="8"/>
  </w:num>
  <w:num w:numId="6">
    <w:abstractNumId w:val="12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3"/>
  </w:num>
  <w:num w:numId="12">
    <w:abstractNumId w:val="10"/>
  </w:num>
  <w:num w:numId="13">
    <w:abstractNumId w:val="5"/>
  </w:num>
  <w:num w:numId="14">
    <w:abstractNumId w:val="20"/>
  </w:num>
  <w:num w:numId="15">
    <w:abstractNumId w:val="1"/>
  </w:num>
  <w:num w:numId="16">
    <w:abstractNumId w:val="9"/>
  </w:num>
  <w:num w:numId="17">
    <w:abstractNumId w:val="15"/>
  </w:num>
  <w:num w:numId="18">
    <w:abstractNumId w:val="21"/>
  </w:num>
  <w:num w:numId="19">
    <w:abstractNumId w:val="22"/>
  </w:num>
  <w:num w:numId="20">
    <w:abstractNumId w:val="2"/>
  </w:num>
  <w:num w:numId="21">
    <w:abstractNumId w:val="18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F1"/>
    <w:rsid w:val="00154DBB"/>
    <w:rsid w:val="001550F6"/>
    <w:rsid w:val="001742D8"/>
    <w:rsid w:val="001B38F1"/>
    <w:rsid w:val="002B15A0"/>
    <w:rsid w:val="00332FCD"/>
    <w:rsid w:val="00343DE8"/>
    <w:rsid w:val="00381F5F"/>
    <w:rsid w:val="003C4A61"/>
    <w:rsid w:val="00406D0E"/>
    <w:rsid w:val="00410839"/>
    <w:rsid w:val="0043736F"/>
    <w:rsid w:val="004D0070"/>
    <w:rsid w:val="0058732D"/>
    <w:rsid w:val="005A0969"/>
    <w:rsid w:val="005B427F"/>
    <w:rsid w:val="005B746C"/>
    <w:rsid w:val="005F7730"/>
    <w:rsid w:val="006058B9"/>
    <w:rsid w:val="00627FFD"/>
    <w:rsid w:val="00671368"/>
    <w:rsid w:val="00703358"/>
    <w:rsid w:val="00780746"/>
    <w:rsid w:val="00787120"/>
    <w:rsid w:val="00796BA1"/>
    <w:rsid w:val="007B3A21"/>
    <w:rsid w:val="007B53D8"/>
    <w:rsid w:val="007C41D0"/>
    <w:rsid w:val="0085416D"/>
    <w:rsid w:val="00874D75"/>
    <w:rsid w:val="008951D3"/>
    <w:rsid w:val="008C1E30"/>
    <w:rsid w:val="008E2816"/>
    <w:rsid w:val="009106FF"/>
    <w:rsid w:val="0092399F"/>
    <w:rsid w:val="009607F8"/>
    <w:rsid w:val="009701BF"/>
    <w:rsid w:val="009C76C7"/>
    <w:rsid w:val="009F1DED"/>
    <w:rsid w:val="00A02BF9"/>
    <w:rsid w:val="00A72D6F"/>
    <w:rsid w:val="00AA34BE"/>
    <w:rsid w:val="00AE4021"/>
    <w:rsid w:val="00B34754"/>
    <w:rsid w:val="00C545EF"/>
    <w:rsid w:val="00C87A7F"/>
    <w:rsid w:val="00C978C9"/>
    <w:rsid w:val="00CD5FBC"/>
    <w:rsid w:val="00D34294"/>
    <w:rsid w:val="00D65225"/>
    <w:rsid w:val="00D72078"/>
    <w:rsid w:val="00D731FE"/>
    <w:rsid w:val="00E1675D"/>
    <w:rsid w:val="00E52C8D"/>
    <w:rsid w:val="00E72079"/>
    <w:rsid w:val="00EB7CB5"/>
    <w:rsid w:val="00F116C8"/>
    <w:rsid w:val="00F47D26"/>
    <w:rsid w:val="00F558E5"/>
    <w:rsid w:val="00F672F0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6605A"/>
  <w15:chartTrackingRefBased/>
  <w15:docId w15:val="{7485D906-263B-450F-9A07-B3CC0F9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F1"/>
  </w:style>
  <w:style w:type="paragraph" w:styleId="Ttulo1">
    <w:name w:val="heading 1"/>
    <w:basedOn w:val="Normal"/>
    <w:next w:val="Normal"/>
    <w:link w:val="Ttulo1Car"/>
    <w:uiPriority w:val="9"/>
    <w:qFormat/>
    <w:rsid w:val="001B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4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B38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38F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B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">
    <w:name w:val="basetext"/>
    <w:basedOn w:val="Normal"/>
    <w:rsid w:val="007871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F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F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FC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42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6A32"/>
    <w:rPr>
      <w:rFonts w:ascii="Times New Roman" w:hAnsi="Times New Roman" w:cs="Times New Roman"/>
      <w:sz w:val="24"/>
      <w:szCs w:val="24"/>
    </w:rPr>
  </w:style>
  <w:style w:type="table" w:styleId="Tablaconcuadrcula3-nfasis1">
    <w:name w:val="Grid Table 3 Accent 1"/>
    <w:basedOn w:val="Tablanormal"/>
    <w:uiPriority w:val="48"/>
    <w:rsid w:val="007C41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C4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225"/>
  </w:style>
  <w:style w:type="paragraph" w:styleId="Piedepgina">
    <w:name w:val="footer"/>
    <w:basedOn w:val="Normal"/>
    <w:link w:val="Piedepgina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25"/>
  </w:style>
  <w:style w:type="table" w:styleId="Tablaconcuadrcula2-nfasis1">
    <w:name w:val="Grid Table 2 Accent 1"/>
    <w:basedOn w:val="Tablanormal"/>
    <w:uiPriority w:val="47"/>
    <w:rsid w:val="008951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nvestigacionunir.net/" TargetMode="External"/><Relationship Id="rId2" Type="http://schemas.openxmlformats.org/officeDocument/2006/relationships/hyperlink" Target="https://www.edunir.net/becas" TargetMode="External"/><Relationship Id="rId1" Type="http://schemas.openxmlformats.org/officeDocument/2006/relationships/hyperlink" Target="https://www.edunir.net/doctorados-onli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1C0FC74B3174194FF149F9456036A" ma:contentTypeVersion="11" ma:contentTypeDescription="Create a new document." ma:contentTypeScope="" ma:versionID="5d8715cac21f2a39038bb16e59d6786c">
  <xsd:schema xmlns:xsd="http://www.w3.org/2001/XMLSchema" xmlns:xs="http://www.w3.org/2001/XMLSchema" xmlns:p="http://schemas.microsoft.com/office/2006/metadata/properties" xmlns:ns3="a6642f6d-5081-4791-b9e2-ba520a08f6f9" xmlns:ns4="2a878932-0fea-4e49-8237-6613bb282416" targetNamespace="http://schemas.microsoft.com/office/2006/metadata/properties" ma:root="true" ma:fieldsID="3a8b47ad8dfae259a80406d24f672993" ns3:_="" ns4:_="">
    <xsd:import namespace="a6642f6d-5081-4791-b9e2-ba520a08f6f9"/>
    <xsd:import namespace="2a878932-0fea-4e49-8237-6613bb282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42f6d-5081-4791-b9e2-ba520a08f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78932-0fea-4e49-8237-6613bb282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CE6CF-1343-4644-AD59-5547FF890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F0C7A-ACDB-431E-AB60-84F48F916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31BF9-B63E-4E59-97DA-519460287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5508A-AB7E-48D8-8E10-7088D751E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42f6d-5081-4791-b9e2-ba520a08f6f9"/>
    <ds:schemaRef ds:uri="2a878932-0fea-4e49-8237-6613bb282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Artzai Orcajo</dc:creator>
  <cp:keywords/>
  <dc:description/>
  <cp:lastModifiedBy>JOSE MARIA ARISO SALGADO</cp:lastModifiedBy>
  <cp:revision>12</cp:revision>
  <dcterms:created xsi:type="dcterms:W3CDTF">2021-02-01T15:07:00Z</dcterms:created>
  <dcterms:modified xsi:type="dcterms:W3CDTF">2021-04-21T10:24:00Z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0x010100A3E1C0FC74B3174194FF149F9456036A</vt:lpwstr>
  </property>
</Properties>
</file>