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A43D9" w14:textId="77777777" w:rsidR="00FB2CFE" w:rsidRDefault="00FB2CFE" w:rsidP="00FB2CFE">
      <w:pPr>
        <w:spacing w:line="240" w:lineRule="auto"/>
        <w:jc w:val="center"/>
        <w:rPr>
          <w:b/>
          <w:sz w:val="24"/>
          <w:szCs w:val="24"/>
        </w:rPr>
      </w:pPr>
      <w:r>
        <w:rPr>
          <w:noProof/>
        </w:rPr>
        <w:drawing>
          <wp:inline distT="19050" distB="19050" distL="19050" distR="19050" wp14:anchorId="788D0DF8" wp14:editId="565DDBCD">
            <wp:extent cx="1804670" cy="1294954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12949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69C8DB" w14:textId="77777777" w:rsidR="00FB2CFE" w:rsidRDefault="00FB2CFE" w:rsidP="00FB2CFE">
      <w:pPr>
        <w:spacing w:line="240" w:lineRule="auto"/>
        <w:jc w:val="right"/>
        <w:rPr>
          <w:b/>
          <w:sz w:val="24"/>
          <w:szCs w:val="24"/>
        </w:rPr>
      </w:pPr>
    </w:p>
    <w:p w14:paraId="504B3820" w14:textId="77777777" w:rsidR="00FB2CFE" w:rsidRDefault="00FB2CFE" w:rsidP="00FB2CFE">
      <w:pP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ANEXO II. EVALUACIÓN DE LA IDONEIDAD </w:t>
      </w:r>
    </w:p>
    <w:p w14:paraId="70B4F0CC" w14:textId="77777777" w:rsidR="00FB2CFE" w:rsidRDefault="00FB2CFE" w:rsidP="00FB2CFE">
      <w:pPr>
        <w:spacing w:line="288" w:lineRule="auto"/>
        <w:jc w:val="both"/>
        <w:rPr>
          <w:b/>
          <w:color w:val="000000"/>
          <w:sz w:val="24"/>
          <w:szCs w:val="24"/>
        </w:rPr>
      </w:pPr>
    </w:p>
    <w:p w14:paraId="6886C5C2" w14:textId="77777777" w:rsidR="00FB2CFE" w:rsidRDefault="00FB2CFE" w:rsidP="00FB2CFE">
      <w:pPr>
        <w:spacing w:line="288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acuerdo con el currículum presentado por la persona candidata: </w:t>
      </w:r>
    </w:p>
    <w:p w14:paraId="155D82DD" w14:textId="77777777" w:rsidR="00FB2CFE" w:rsidRDefault="00FB2CFE" w:rsidP="00FB2CF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993"/>
        <w:jc w:val="both"/>
        <w:rPr>
          <w:color w:val="000000"/>
          <w:sz w:val="24"/>
          <w:szCs w:val="24"/>
        </w:rPr>
      </w:pPr>
    </w:p>
    <w:p w14:paraId="3F721487" w14:textId="77777777" w:rsidR="00FB2CFE" w:rsidRDefault="00FB2CFE" w:rsidP="00FB2CFE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spacing w:line="288" w:lineRule="auto"/>
        <w:ind w:left="1418" w:right="-141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 idoneidad como docente para impartir asignaturas en esta área de conocimiento es (indique un valor de 0 a 10 y justifique su respuesta): </w:t>
      </w:r>
    </w:p>
    <w:p w14:paraId="168A5A62" w14:textId="77777777" w:rsidR="00FB2CFE" w:rsidRDefault="00FB2CFE" w:rsidP="00FB2C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  <w:sz w:val="24"/>
          <w:szCs w:val="24"/>
        </w:rPr>
      </w:pPr>
    </w:p>
    <w:p w14:paraId="54BA2530" w14:textId="77777777" w:rsidR="00FB2CFE" w:rsidRDefault="00FB2CFE" w:rsidP="00FB2C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  <w:sz w:val="24"/>
          <w:szCs w:val="24"/>
        </w:rPr>
      </w:pPr>
    </w:p>
    <w:p w14:paraId="04317623" w14:textId="77777777" w:rsidR="00FB2CFE" w:rsidRDefault="00FB2CFE" w:rsidP="00FB2C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  <w:sz w:val="24"/>
          <w:szCs w:val="24"/>
        </w:rPr>
      </w:pPr>
    </w:p>
    <w:p w14:paraId="788DCC11" w14:textId="77777777" w:rsidR="00FB2CFE" w:rsidRDefault="00FB2CFE" w:rsidP="00FB2C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  <w:sz w:val="24"/>
          <w:szCs w:val="24"/>
        </w:rPr>
      </w:pPr>
    </w:p>
    <w:p w14:paraId="72DAA095" w14:textId="77777777" w:rsidR="00FB2CFE" w:rsidRDefault="00FB2CFE" w:rsidP="00FB2C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  <w:sz w:val="24"/>
          <w:szCs w:val="24"/>
        </w:rPr>
      </w:pPr>
    </w:p>
    <w:p w14:paraId="484F706F" w14:textId="77777777" w:rsidR="00FB2CFE" w:rsidRDefault="00FB2CFE" w:rsidP="00FB2C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  <w:sz w:val="24"/>
          <w:szCs w:val="24"/>
        </w:rPr>
      </w:pPr>
    </w:p>
    <w:p w14:paraId="2A99395A" w14:textId="77777777" w:rsidR="00FB2CFE" w:rsidRDefault="00FB2CFE" w:rsidP="00FB2CFE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418" w:right="567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 idoneidad como investigador para colaborar con el profesorado del área y generar proyectos y publicaciones científicas (indique un valor de 0 a 10 y justifique su respuesta): </w:t>
      </w:r>
    </w:p>
    <w:p w14:paraId="533A022B" w14:textId="77777777" w:rsidR="00FB2CFE" w:rsidRDefault="00FB2CFE" w:rsidP="00FB2C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2160"/>
        <w:jc w:val="both"/>
        <w:rPr>
          <w:color w:val="000000"/>
          <w:sz w:val="24"/>
          <w:szCs w:val="24"/>
        </w:rPr>
      </w:pPr>
    </w:p>
    <w:p w14:paraId="7372089B" w14:textId="77777777" w:rsidR="00FB2CFE" w:rsidRDefault="00FB2CFE" w:rsidP="00FB2C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2160"/>
        <w:jc w:val="both"/>
        <w:rPr>
          <w:color w:val="000000"/>
          <w:sz w:val="24"/>
          <w:szCs w:val="24"/>
        </w:rPr>
      </w:pPr>
    </w:p>
    <w:p w14:paraId="78C10C1B" w14:textId="77777777" w:rsidR="00FB2CFE" w:rsidRDefault="00FB2CFE" w:rsidP="00FB2C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2160"/>
        <w:jc w:val="both"/>
        <w:rPr>
          <w:color w:val="000000"/>
          <w:sz w:val="24"/>
          <w:szCs w:val="24"/>
        </w:rPr>
      </w:pPr>
    </w:p>
    <w:p w14:paraId="20FA53EF" w14:textId="77777777" w:rsidR="00FB2CFE" w:rsidRDefault="00FB2CFE" w:rsidP="00FB2C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2160"/>
        <w:jc w:val="both"/>
        <w:rPr>
          <w:color w:val="000000"/>
          <w:sz w:val="24"/>
          <w:szCs w:val="24"/>
        </w:rPr>
      </w:pPr>
    </w:p>
    <w:p w14:paraId="3E72AF7F" w14:textId="77777777" w:rsidR="00FB2CFE" w:rsidRDefault="00FB2CFE" w:rsidP="00FB2C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2160"/>
        <w:jc w:val="both"/>
        <w:rPr>
          <w:color w:val="000000"/>
          <w:sz w:val="24"/>
          <w:szCs w:val="24"/>
        </w:rPr>
      </w:pPr>
    </w:p>
    <w:p w14:paraId="50C37367" w14:textId="77777777" w:rsidR="00FB2CFE" w:rsidRDefault="00FB2CFE" w:rsidP="00FB2C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2160"/>
        <w:jc w:val="both"/>
        <w:rPr>
          <w:color w:val="000000"/>
          <w:sz w:val="24"/>
          <w:szCs w:val="24"/>
        </w:rPr>
      </w:pPr>
    </w:p>
    <w:p w14:paraId="752F0F34" w14:textId="77777777" w:rsidR="00FB2CFE" w:rsidRDefault="00FB2CFE" w:rsidP="00FB2CFE">
      <w:pPr>
        <w:widowControl w:val="0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418" w:right="567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 idoneidad para fomentar la internacionalización de la Universidad de Jaén (indique un valor de 0 a 10 y justifique su respuesta): </w:t>
      </w:r>
    </w:p>
    <w:p w14:paraId="29674776" w14:textId="77777777" w:rsidR="00FB2CFE" w:rsidRDefault="00FB2CFE" w:rsidP="00FB2C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4"/>
          <w:szCs w:val="24"/>
        </w:rPr>
      </w:pPr>
    </w:p>
    <w:p w14:paraId="7A2D4039" w14:textId="77777777" w:rsidR="00FB2CFE" w:rsidRDefault="00FB2CFE" w:rsidP="00FB2C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4"/>
          <w:szCs w:val="24"/>
        </w:rPr>
      </w:pPr>
    </w:p>
    <w:p w14:paraId="3505BA0D" w14:textId="77777777" w:rsidR="00FB2CFE" w:rsidRDefault="00FB2CFE" w:rsidP="00FB2C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4"/>
          <w:szCs w:val="24"/>
        </w:rPr>
      </w:pPr>
    </w:p>
    <w:p w14:paraId="37BF5B91" w14:textId="77777777" w:rsidR="00FB2CFE" w:rsidRDefault="00FB2CFE" w:rsidP="00FB2C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4"/>
          <w:szCs w:val="24"/>
        </w:rPr>
      </w:pPr>
    </w:p>
    <w:p w14:paraId="43289128" w14:textId="77777777" w:rsidR="00FB2CFE" w:rsidRDefault="00FB2CFE" w:rsidP="00FB2C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4"/>
          <w:szCs w:val="24"/>
        </w:rPr>
      </w:pPr>
    </w:p>
    <w:p w14:paraId="06559050" w14:textId="77777777" w:rsidR="00FB2CFE" w:rsidRDefault="00FB2CFE" w:rsidP="00FB2C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4"/>
          <w:szCs w:val="24"/>
        </w:rPr>
      </w:pPr>
    </w:p>
    <w:p w14:paraId="1B8E0C4E" w14:textId="77777777" w:rsidR="00FB2CFE" w:rsidRDefault="00FB2CFE" w:rsidP="00FB2C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4"/>
          <w:szCs w:val="24"/>
        </w:rPr>
      </w:pPr>
    </w:p>
    <w:p w14:paraId="337ACB80" w14:textId="77777777" w:rsidR="00FB2CFE" w:rsidRDefault="00FB2CFE" w:rsidP="00FB2CFE">
      <w:pPr>
        <w:spacing w:line="240" w:lineRule="auto"/>
        <w:jc w:val="center"/>
        <w:rPr>
          <w:sz w:val="24"/>
          <w:szCs w:val="24"/>
        </w:rPr>
      </w:pPr>
    </w:p>
    <w:p w14:paraId="08DDCC10" w14:textId="01605488" w:rsidR="00FB2CFE" w:rsidRDefault="00394F9B" w:rsidP="00FB2CFE">
      <w:pPr>
        <w:spacing w:line="288" w:lineRule="auto"/>
        <w:jc w:val="center"/>
        <w:rPr>
          <w:sz w:val="24"/>
          <w:szCs w:val="24"/>
        </w:rPr>
      </w:pPr>
      <w:r w:rsidRPr="00394F9B">
        <w:rPr>
          <w:b/>
          <w:bCs/>
          <w:i/>
          <w:iCs/>
          <w:sz w:val="24"/>
          <w:szCs w:val="24"/>
        </w:rPr>
        <w:t xml:space="preserve">Mgtr. Clemente </w:t>
      </w:r>
      <w:r>
        <w:rPr>
          <w:b/>
          <w:bCs/>
          <w:i/>
          <w:iCs/>
          <w:sz w:val="24"/>
          <w:szCs w:val="24"/>
        </w:rPr>
        <w:t xml:space="preserve">J. </w:t>
      </w:r>
      <w:r w:rsidRPr="00394F9B">
        <w:rPr>
          <w:b/>
          <w:bCs/>
          <w:i/>
          <w:iCs/>
          <w:sz w:val="24"/>
          <w:szCs w:val="24"/>
        </w:rPr>
        <w:t>Rodríguez</w:t>
      </w:r>
      <w:r w:rsidR="00E412AC">
        <w:rPr>
          <w:b/>
          <w:bCs/>
          <w:i/>
          <w:iCs/>
          <w:sz w:val="24"/>
          <w:szCs w:val="24"/>
        </w:rPr>
        <w:t xml:space="preserve"> D.</w:t>
      </w:r>
      <w:r>
        <w:rPr>
          <w:sz w:val="24"/>
          <w:szCs w:val="24"/>
        </w:rPr>
        <w:br/>
        <w:t>Director Encargado</w:t>
      </w:r>
      <w:r>
        <w:rPr>
          <w:sz w:val="24"/>
          <w:szCs w:val="24"/>
        </w:rPr>
        <w:br/>
        <w:t xml:space="preserve">Dirección de Relaciones Internacionales </w:t>
      </w:r>
    </w:p>
    <w:p w14:paraId="76BAD512" w14:textId="77777777" w:rsidR="00FB2CFE" w:rsidRDefault="00FB2CFE" w:rsidP="00FB2C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  <w:sz w:val="24"/>
          <w:szCs w:val="24"/>
        </w:rPr>
      </w:pPr>
    </w:p>
    <w:sectPr w:rsidR="00FB2CFE">
      <w:pgSz w:w="11900" w:h="16820"/>
      <w:pgMar w:top="1440" w:right="1322" w:bottom="1440" w:left="10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E952EA"/>
    <w:multiLevelType w:val="multilevel"/>
    <w:tmpl w:val="53BA6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59989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FE"/>
    <w:rsid w:val="00394F9B"/>
    <w:rsid w:val="00AC109D"/>
    <w:rsid w:val="00E02E17"/>
    <w:rsid w:val="00E412AC"/>
    <w:rsid w:val="00FB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B121B2"/>
  <w15:chartTrackingRefBased/>
  <w15:docId w15:val="{49CAB1A2-EBAB-4972-8A46-C7C153EB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CFE"/>
    <w:pPr>
      <w:spacing w:after="0" w:line="276" w:lineRule="auto"/>
    </w:pPr>
    <w:rPr>
      <w:rFonts w:ascii="Arial" w:eastAsia="Arial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Jaen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</dc:creator>
  <cp:keywords/>
  <dc:description/>
  <cp:lastModifiedBy>Evelyn Obregon</cp:lastModifiedBy>
  <cp:revision>3</cp:revision>
  <dcterms:created xsi:type="dcterms:W3CDTF">2025-02-06T16:20:00Z</dcterms:created>
  <dcterms:modified xsi:type="dcterms:W3CDTF">2025-02-21T15:48:00Z</dcterms:modified>
</cp:coreProperties>
</file>