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930C" w14:textId="4873C7C9" w:rsidR="00581A06" w:rsidRPr="00581A06" w:rsidRDefault="007C2F18" w:rsidP="00581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7C7B9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X</w:t>
      </w:r>
    </w:p>
    <w:p w14:paraId="1AE6FAEB" w14:textId="77777777" w:rsidR="00581A06" w:rsidRPr="00581A06" w:rsidRDefault="00516C96" w:rsidP="00581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INVESTIGACIÓN, </w:t>
      </w:r>
      <w:r w:rsidR="00581A06" w:rsidRPr="00581A06">
        <w:rPr>
          <w:rFonts w:ascii="Arial" w:hAnsi="Arial" w:cs="Arial"/>
          <w:b/>
          <w:sz w:val="24"/>
          <w:szCs w:val="24"/>
        </w:rPr>
        <w:t>PRÁCTICAS</w:t>
      </w:r>
      <w:r>
        <w:rPr>
          <w:rFonts w:ascii="Arial" w:hAnsi="Arial" w:cs="Arial"/>
          <w:b/>
          <w:sz w:val="24"/>
          <w:szCs w:val="24"/>
        </w:rPr>
        <w:t xml:space="preserve"> O FORMACIÓN</w:t>
      </w:r>
      <w:r w:rsidR="00581A06" w:rsidRPr="00581A06">
        <w:rPr>
          <w:rFonts w:ascii="Arial" w:hAnsi="Arial" w:cs="Arial"/>
          <w:b/>
          <w:sz w:val="24"/>
          <w:szCs w:val="24"/>
        </w:rPr>
        <w:t xml:space="preserve"> DE LA BECA</w:t>
      </w:r>
    </w:p>
    <w:p w14:paraId="2A34CEC2" w14:textId="77777777" w:rsidR="00581A06" w:rsidRPr="00581A06" w:rsidRDefault="00581A06" w:rsidP="00581A06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46ECA398" w14:textId="50CDED63" w:rsidR="00581A06" w:rsidRPr="00581A06" w:rsidRDefault="00581A06" w:rsidP="007C2F18">
      <w:pPr>
        <w:spacing w:after="0" w:line="240" w:lineRule="auto"/>
        <w:ind w:left="426" w:right="708"/>
        <w:jc w:val="center"/>
        <w:rPr>
          <w:rFonts w:ascii="Arial" w:hAnsi="Arial" w:cs="Arial"/>
          <w:sz w:val="20"/>
        </w:rPr>
      </w:pPr>
      <w:r w:rsidRPr="00581A06">
        <w:rPr>
          <w:rFonts w:ascii="Arial" w:hAnsi="Arial" w:cs="Arial"/>
          <w:sz w:val="20"/>
          <w:szCs w:val="20"/>
        </w:rPr>
        <w:t>(</w:t>
      </w:r>
      <w:r w:rsidR="007C2F18" w:rsidRPr="00DF1D1C">
        <w:rPr>
          <w:rFonts w:cs="Arial"/>
        </w:rPr>
        <w:t xml:space="preserve">A desarrollar por los becarios </w:t>
      </w:r>
      <w:r w:rsidR="007C2F18">
        <w:rPr>
          <w:rFonts w:cs="Arial"/>
        </w:rPr>
        <w:t>del Programa ÁFRICA-MED (apartados INVESTIGA Y PRACTICAS) y del Programa ASALE</w:t>
      </w:r>
      <w:r w:rsidRPr="00581A06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834"/>
        <w:gridCol w:w="1414"/>
        <w:gridCol w:w="1280"/>
        <w:gridCol w:w="3826"/>
      </w:tblGrid>
      <w:tr w:rsidR="001D4C11" w14:paraId="5D26DC1F" w14:textId="77777777" w:rsidTr="004F63C5">
        <w:trPr>
          <w:trHeight w:val="851"/>
        </w:trPr>
        <w:tc>
          <w:tcPr>
            <w:tcW w:w="1155" w:type="dxa"/>
            <w:vAlign w:val="center"/>
          </w:tcPr>
          <w:p w14:paraId="7F4CE41E" w14:textId="541B134E" w:rsidR="001D4C11" w:rsidRPr="00642C1B" w:rsidRDefault="001D4C11" w:rsidP="003467DA">
            <w:pPr>
              <w:ind w:left="34"/>
              <w:rPr>
                <w:rFonts w:ascii="Arial" w:hAnsi="Arial" w:cs="Arial"/>
                <w:b/>
                <w:color w:val="595959" w:themeColor="text1" w:themeTint="A6"/>
              </w:rPr>
            </w:pPr>
            <w:r w:rsidRPr="00642C1B">
              <w:rPr>
                <w:rFonts w:ascii="Arial" w:hAnsi="Arial" w:cs="Arial"/>
                <w:b/>
                <w:color w:val="595959" w:themeColor="text1" w:themeTint="A6"/>
              </w:rPr>
              <w:t>Nombre</w:t>
            </w:r>
            <w:r w:rsidR="004F63C5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tc>
          <w:tcPr>
            <w:tcW w:w="3248" w:type="dxa"/>
            <w:gridSpan w:val="2"/>
            <w:vAlign w:val="center"/>
          </w:tcPr>
          <w:p w14:paraId="0B204E92" w14:textId="77777777" w:rsidR="001D4C11" w:rsidRPr="00C952A3" w:rsidRDefault="001D4C11" w:rsidP="008640C8">
            <w:pPr>
              <w:rPr>
                <w:rFonts w:ascii="Arial" w:hAnsi="Arial" w:cs="Arial"/>
                <w:b/>
              </w:rPr>
            </w:pPr>
            <w:r w:rsidRPr="00C952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2A3">
              <w:rPr>
                <w:rFonts w:ascii="Arial" w:hAnsi="Arial" w:cs="Arial"/>
              </w:rPr>
              <w:instrText xml:space="preserve"> FORMTEXT </w:instrText>
            </w:r>
            <w:r w:rsidRPr="00C952A3">
              <w:rPr>
                <w:rFonts w:ascii="Arial" w:hAnsi="Arial" w:cs="Arial"/>
              </w:rPr>
            </w:r>
            <w:r w:rsidRPr="00C952A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952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172FC58" w14:textId="56F498F4" w:rsidR="001D4C11" w:rsidRPr="00C952A3" w:rsidRDefault="004F63C5" w:rsidP="008640C8">
            <w:pPr>
              <w:rPr>
                <w:rFonts w:ascii="Arial" w:hAnsi="Arial" w:cs="Arial"/>
                <w:b/>
              </w:rPr>
            </w:pPr>
            <w:r w:rsidRPr="00642C1B">
              <w:rPr>
                <w:rFonts w:ascii="Arial" w:hAnsi="Arial" w:cs="Arial"/>
                <w:b/>
                <w:color w:val="595959" w:themeColor="text1" w:themeTint="A6"/>
              </w:rPr>
              <w:t>Apellidos:</w:t>
            </w:r>
          </w:p>
        </w:tc>
        <w:tc>
          <w:tcPr>
            <w:tcW w:w="3826" w:type="dxa"/>
            <w:vAlign w:val="center"/>
          </w:tcPr>
          <w:p w14:paraId="43D8544D" w14:textId="4D7E8012" w:rsidR="001D4C11" w:rsidRPr="00C952A3" w:rsidRDefault="004F63C5" w:rsidP="008640C8">
            <w:pPr>
              <w:rPr>
                <w:rFonts w:ascii="Arial" w:hAnsi="Arial" w:cs="Arial"/>
                <w:b/>
              </w:rPr>
            </w:pPr>
            <w:r w:rsidRPr="00C952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2A3">
              <w:rPr>
                <w:rFonts w:ascii="Arial" w:hAnsi="Arial" w:cs="Arial"/>
              </w:rPr>
              <w:instrText xml:space="preserve"> FORMTEXT </w:instrText>
            </w:r>
            <w:r w:rsidRPr="00C952A3">
              <w:rPr>
                <w:rFonts w:ascii="Arial" w:hAnsi="Arial" w:cs="Arial"/>
              </w:rPr>
            </w:r>
            <w:r w:rsidRPr="00C952A3">
              <w:rPr>
                <w:rFonts w:ascii="Arial" w:hAnsi="Arial" w:cs="Arial"/>
              </w:rPr>
              <w:fldChar w:fldCharType="separate"/>
            </w:r>
            <w:r w:rsidR="00750E8D">
              <w:rPr>
                <w:rFonts w:ascii="Arial" w:hAnsi="Arial" w:cs="Arial"/>
              </w:rPr>
              <w:t> </w:t>
            </w:r>
            <w:r w:rsidR="00750E8D">
              <w:rPr>
                <w:rFonts w:ascii="Arial" w:hAnsi="Arial" w:cs="Arial"/>
              </w:rPr>
              <w:t> </w:t>
            </w:r>
            <w:r w:rsidR="00750E8D">
              <w:rPr>
                <w:rFonts w:ascii="Arial" w:hAnsi="Arial" w:cs="Arial"/>
              </w:rPr>
              <w:t> </w:t>
            </w:r>
            <w:r w:rsidR="00750E8D">
              <w:rPr>
                <w:rFonts w:ascii="Arial" w:hAnsi="Arial" w:cs="Arial"/>
              </w:rPr>
              <w:t> </w:t>
            </w:r>
            <w:r w:rsidR="00750E8D">
              <w:rPr>
                <w:rFonts w:ascii="Arial" w:hAnsi="Arial" w:cs="Arial"/>
              </w:rPr>
              <w:t> </w:t>
            </w:r>
            <w:r w:rsidRPr="00C952A3">
              <w:rPr>
                <w:rFonts w:ascii="Arial" w:hAnsi="Arial" w:cs="Arial"/>
              </w:rPr>
              <w:fldChar w:fldCharType="end"/>
            </w:r>
          </w:p>
        </w:tc>
      </w:tr>
      <w:tr w:rsidR="00A15EF2" w14:paraId="5AF96308" w14:textId="77777777" w:rsidTr="004F63C5">
        <w:trPr>
          <w:trHeight w:val="753"/>
        </w:trPr>
        <w:tc>
          <w:tcPr>
            <w:tcW w:w="2989" w:type="dxa"/>
            <w:gridSpan w:val="2"/>
            <w:vAlign w:val="center"/>
          </w:tcPr>
          <w:p w14:paraId="36D77C69" w14:textId="77777777" w:rsidR="00A15EF2" w:rsidRPr="00642C1B" w:rsidRDefault="007719CE" w:rsidP="003467DA">
            <w:pPr>
              <w:ind w:left="34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Convocatoria</w:t>
            </w:r>
            <w:r w:rsidR="00A15EF2" w:rsidRPr="00642C1B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tc>
          <w:tcPr>
            <w:tcW w:w="6516" w:type="dxa"/>
            <w:gridSpan w:val="3"/>
            <w:vAlign w:val="center"/>
          </w:tcPr>
          <w:p w14:paraId="03CC983F" w14:textId="77777777" w:rsidR="00A15EF2" w:rsidRDefault="00BD528C" w:rsidP="003467DA">
            <w:pPr>
              <w:ind w:right="459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</w:rPr>
                <w:alias w:val="Convocatoria de Becas MAEC-AECID"/>
                <w:tag w:val="Convocatoria de Becas MAEC-AECID"/>
                <w:id w:val="-805304105"/>
                <w:placeholder>
                  <w:docPart w:val="4504C17D620F409A8359E9B588FC6657"/>
                </w:placeholder>
                <w:comboBox>
                  <w:listItem w:displayText="Elija una Convocatoria" w:value="Elija una Convocatoria"/>
                  <w:listItem w:displayText="Convocatoria de Becas MAEC-AECID para ciudadanos de países de América Latina, África y Asia" w:value="Convocatoria de Becas MAEC-AECID para ciudadanos de países de América Latina, África y Asia"/>
                </w:comboBox>
              </w:sdtPr>
              <w:sdtEndPr/>
              <w:sdtContent>
                <w:r w:rsidR="00F76252">
                  <w:rPr>
                    <w:rFonts w:ascii="Arial" w:hAnsi="Arial" w:cs="Arial"/>
                  </w:rPr>
                  <w:t>Elija una Convocatoria</w:t>
                </w:r>
              </w:sdtContent>
            </w:sdt>
          </w:p>
        </w:tc>
      </w:tr>
      <w:tr w:rsidR="002F2978" w14:paraId="0F639377" w14:textId="77777777" w:rsidTr="004F63C5">
        <w:trPr>
          <w:trHeight w:val="851"/>
        </w:trPr>
        <w:tc>
          <w:tcPr>
            <w:tcW w:w="2989" w:type="dxa"/>
            <w:gridSpan w:val="2"/>
            <w:vAlign w:val="center"/>
          </w:tcPr>
          <w:p w14:paraId="2C5901F3" w14:textId="77777777" w:rsidR="002F2978" w:rsidRPr="00642C1B" w:rsidRDefault="002F2978" w:rsidP="00FC6D91">
            <w:pPr>
              <w:ind w:left="34"/>
              <w:rPr>
                <w:rFonts w:ascii="Arial" w:hAnsi="Arial" w:cs="Arial"/>
                <w:b/>
                <w:color w:val="595959" w:themeColor="text1" w:themeTint="A6"/>
              </w:rPr>
            </w:pPr>
            <w:r w:rsidRPr="00642C1B">
              <w:rPr>
                <w:rFonts w:ascii="Arial" w:hAnsi="Arial" w:cs="Arial"/>
                <w:b/>
                <w:color w:val="595959" w:themeColor="text1" w:themeTint="A6"/>
              </w:rPr>
              <w:t>Programa de Becas MAEC-AECID:</w:t>
            </w:r>
          </w:p>
        </w:tc>
        <w:tc>
          <w:tcPr>
            <w:tcW w:w="6516" w:type="dxa"/>
            <w:gridSpan w:val="3"/>
            <w:vAlign w:val="center"/>
          </w:tcPr>
          <w:p w14:paraId="6DAC8B29" w14:textId="77777777" w:rsidR="002F2978" w:rsidRDefault="00BD528C" w:rsidP="00FC6D91">
            <w:pPr>
              <w:ind w:right="459"/>
              <w:jc w:val="both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</w:rPr>
                <w:alias w:val="Programa Becas MAEC-AECID"/>
                <w:tag w:val="Programa Becas MAEC-AECID"/>
                <w:id w:val="1148329378"/>
                <w:placeholder>
                  <w:docPart w:val="7F75E774C50F4C3A857BB8B050EB7313"/>
                </w:placeholder>
                <w:comboBox>
                  <w:listItem w:displayText="Elija un Programa " w:value="Elija un Programa "/>
                  <w:listItem w:displayText="BECAS ÁFRICA-MED" w:value="BECAS ÁFRICA-MED"/>
                  <w:listItem w:displayText="ASALE" w:value="ASALE"/>
                </w:comboBox>
              </w:sdtPr>
              <w:sdtEndPr/>
              <w:sdtContent>
                <w:r w:rsidR="00F76252">
                  <w:rPr>
                    <w:rFonts w:ascii="Arial" w:hAnsi="Arial" w:cs="Arial"/>
                  </w:rPr>
                  <w:t xml:space="preserve">Elija un Programa </w:t>
                </w:r>
              </w:sdtContent>
            </w:sdt>
          </w:p>
        </w:tc>
      </w:tr>
      <w:tr w:rsidR="003044A5" w:rsidRPr="00C952A3" w14:paraId="7A06D4F6" w14:textId="77777777" w:rsidTr="004F63C5">
        <w:trPr>
          <w:trHeight w:val="851"/>
        </w:trPr>
        <w:tc>
          <w:tcPr>
            <w:tcW w:w="2989" w:type="dxa"/>
            <w:gridSpan w:val="2"/>
            <w:vAlign w:val="center"/>
          </w:tcPr>
          <w:p w14:paraId="7A1D0189" w14:textId="77777777" w:rsidR="003044A5" w:rsidRDefault="003044A5" w:rsidP="00CD0FA4">
            <w:pPr>
              <w:ind w:left="34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País de </w:t>
            </w:r>
            <w:r w:rsidR="00CD0FA4">
              <w:rPr>
                <w:rFonts w:ascii="Arial" w:hAnsi="Arial" w:cs="Arial"/>
                <w:b/>
                <w:color w:val="595959" w:themeColor="text1" w:themeTint="A6"/>
              </w:rPr>
              <w:t>Origen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tc>
          <w:tcPr>
            <w:tcW w:w="6516" w:type="dxa"/>
            <w:gridSpan w:val="3"/>
            <w:vAlign w:val="center"/>
          </w:tcPr>
          <w:p w14:paraId="45D0E5A5" w14:textId="77777777" w:rsidR="003044A5" w:rsidRPr="00C952A3" w:rsidRDefault="005C14F6" w:rsidP="00480E2C">
            <w:pPr>
              <w:rPr>
                <w:rFonts w:ascii="Arial" w:hAnsi="Arial" w:cs="Arial"/>
              </w:rPr>
            </w:pPr>
            <w:r w:rsidRPr="00C952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2A3">
              <w:rPr>
                <w:rFonts w:ascii="Arial" w:hAnsi="Arial" w:cs="Arial"/>
              </w:rPr>
              <w:instrText xml:space="preserve"> FORMTEXT </w:instrText>
            </w:r>
            <w:r w:rsidRPr="00C952A3">
              <w:rPr>
                <w:rFonts w:ascii="Arial" w:hAnsi="Arial" w:cs="Arial"/>
              </w:rPr>
            </w:r>
            <w:r w:rsidRPr="00C952A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952A3">
              <w:rPr>
                <w:rFonts w:ascii="Arial" w:hAnsi="Arial" w:cs="Arial"/>
              </w:rPr>
              <w:fldChar w:fldCharType="end"/>
            </w:r>
          </w:p>
        </w:tc>
      </w:tr>
      <w:tr w:rsidR="00FF3B2B" w:rsidRPr="00C952A3" w14:paraId="2A4CD956" w14:textId="77777777" w:rsidTr="004F63C5">
        <w:trPr>
          <w:trHeight w:val="851"/>
        </w:trPr>
        <w:tc>
          <w:tcPr>
            <w:tcW w:w="2989" w:type="dxa"/>
            <w:gridSpan w:val="2"/>
            <w:vAlign w:val="center"/>
          </w:tcPr>
          <w:p w14:paraId="7324E264" w14:textId="77777777" w:rsidR="00CD0FA4" w:rsidRDefault="00CD0FA4" w:rsidP="003044A5">
            <w:pPr>
              <w:ind w:left="34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País y </w:t>
            </w:r>
            <w:r w:rsidR="003044A5">
              <w:rPr>
                <w:rFonts w:ascii="Arial" w:hAnsi="Arial" w:cs="Arial"/>
                <w:b/>
                <w:color w:val="595959" w:themeColor="text1" w:themeTint="A6"/>
              </w:rPr>
              <w:t xml:space="preserve">Centro </w:t>
            </w:r>
          </w:p>
          <w:p w14:paraId="690E0E70" w14:textId="77777777" w:rsidR="00FF3B2B" w:rsidRPr="00642C1B" w:rsidRDefault="003044A5" w:rsidP="003044A5">
            <w:pPr>
              <w:ind w:left="34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de </w:t>
            </w:r>
            <w:r w:rsidR="00CD0FA4">
              <w:rPr>
                <w:rFonts w:ascii="Arial" w:hAnsi="Arial" w:cs="Arial"/>
                <w:b/>
                <w:color w:val="595959" w:themeColor="text1" w:themeTint="A6"/>
              </w:rPr>
              <w:t>Destino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tc>
          <w:tcPr>
            <w:tcW w:w="6516" w:type="dxa"/>
            <w:gridSpan w:val="3"/>
            <w:vAlign w:val="center"/>
          </w:tcPr>
          <w:p w14:paraId="5B4CBF1E" w14:textId="77777777" w:rsidR="00FF3B2B" w:rsidRPr="00C952A3" w:rsidRDefault="005C14F6" w:rsidP="00480E2C">
            <w:pPr>
              <w:rPr>
                <w:rFonts w:ascii="Arial" w:hAnsi="Arial" w:cs="Arial"/>
                <w:b/>
              </w:rPr>
            </w:pPr>
            <w:r w:rsidRPr="00C952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2A3">
              <w:rPr>
                <w:rFonts w:ascii="Arial" w:hAnsi="Arial" w:cs="Arial"/>
              </w:rPr>
              <w:instrText xml:space="preserve"> FORMTEXT </w:instrText>
            </w:r>
            <w:r w:rsidRPr="00C952A3">
              <w:rPr>
                <w:rFonts w:ascii="Arial" w:hAnsi="Arial" w:cs="Arial"/>
              </w:rPr>
            </w:r>
            <w:r w:rsidRPr="00C952A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952A3">
              <w:rPr>
                <w:rFonts w:ascii="Arial" w:hAnsi="Arial" w:cs="Arial"/>
              </w:rPr>
              <w:fldChar w:fldCharType="end"/>
            </w:r>
          </w:p>
        </w:tc>
      </w:tr>
      <w:tr w:rsidR="00FF3B2B" w:rsidRPr="00C952A3" w14:paraId="4BDF4E62" w14:textId="77777777" w:rsidTr="004F63C5">
        <w:trPr>
          <w:trHeight w:val="789"/>
        </w:trPr>
        <w:tc>
          <w:tcPr>
            <w:tcW w:w="2989" w:type="dxa"/>
            <w:gridSpan w:val="2"/>
            <w:vAlign w:val="center"/>
          </w:tcPr>
          <w:p w14:paraId="613A803F" w14:textId="77777777" w:rsidR="00FF3B2B" w:rsidRPr="00642C1B" w:rsidRDefault="003044A5" w:rsidP="003467DA">
            <w:pPr>
              <w:ind w:left="34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Fecha de Incorporación</w:t>
            </w:r>
            <w:r w:rsidR="00FF3B2B" w:rsidRPr="00642C1B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tc>
          <w:tcPr>
            <w:tcW w:w="6516" w:type="dxa"/>
            <w:gridSpan w:val="3"/>
            <w:vAlign w:val="center"/>
          </w:tcPr>
          <w:p w14:paraId="1C56E015" w14:textId="77777777" w:rsidR="00FF3B2B" w:rsidRPr="003044A5" w:rsidRDefault="005C14F6" w:rsidP="000533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952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2A3">
              <w:rPr>
                <w:rFonts w:ascii="Arial" w:hAnsi="Arial" w:cs="Arial"/>
              </w:rPr>
              <w:instrText xml:space="preserve"> FORMTEXT </w:instrText>
            </w:r>
            <w:r w:rsidRPr="00C952A3">
              <w:rPr>
                <w:rFonts w:ascii="Arial" w:hAnsi="Arial" w:cs="Arial"/>
              </w:rPr>
            </w:r>
            <w:r w:rsidRPr="00C952A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952A3">
              <w:rPr>
                <w:rFonts w:ascii="Arial" w:hAnsi="Arial" w:cs="Arial"/>
              </w:rPr>
              <w:fldChar w:fldCharType="end"/>
            </w:r>
          </w:p>
        </w:tc>
      </w:tr>
      <w:tr w:rsidR="00FF3B2B" w:rsidRPr="00C952A3" w14:paraId="34106AB7" w14:textId="77777777" w:rsidTr="004F63C5">
        <w:trPr>
          <w:trHeight w:val="851"/>
        </w:trPr>
        <w:tc>
          <w:tcPr>
            <w:tcW w:w="2989" w:type="dxa"/>
            <w:gridSpan w:val="2"/>
            <w:vAlign w:val="center"/>
          </w:tcPr>
          <w:p w14:paraId="50CEEDC0" w14:textId="77777777" w:rsidR="00FF3B2B" w:rsidRPr="00642C1B" w:rsidRDefault="00FF3B2B" w:rsidP="003467DA">
            <w:pPr>
              <w:ind w:left="34"/>
              <w:rPr>
                <w:rFonts w:ascii="Arial" w:hAnsi="Arial" w:cs="Arial"/>
                <w:b/>
                <w:color w:val="595959" w:themeColor="text1" w:themeTint="A6"/>
              </w:rPr>
            </w:pPr>
            <w:r w:rsidRPr="00642C1B">
              <w:rPr>
                <w:rFonts w:ascii="Arial" w:hAnsi="Arial" w:cs="Arial"/>
                <w:b/>
                <w:color w:val="595959" w:themeColor="text1" w:themeTint="A6"/>
              </w:rPr>
              <w:t>Nombre del tutor o responsable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y contacto</w:t>
            </w:r>
            <w:r w:rsidRPr="00642C1B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tc>
          <w:tcPr>
            <w:tcW w:w="6516" w:type="dxa"/>
            <w:gridSpan w:val="3"/>
            <w:vAlign w:val="center"/>
          </w:tcPr>
          <w:p w14:paraId="2D83CB06" w14:textId="77777777" w:rsidR="00FF3B2B" w:rsidRPr="00C952A3" w:rsidRDefault="00FF3B2B" w:rsidP="00480E2C">
            <w:pPr>
              <w:rPr>
                <w:rFonts w:ascii="Arial" w:hAnsi="Arial" w:cs="Arial"/>
                <w:b/>
              </w:rPr>
            </w:pPr>
            <w:r w:rsidRPr="00C952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52A3">
              <w:rPr>
                <w:rFonts w:ascii="Arial" w:hAnsi="Arial" w:cs="Arial"/>
              </w:rPr>
              <w:instrText xml:space="preserve"> FORMTEXT </w:instrText>
            </w:r>
            <w:r w:rsidRPr="00C952A3">
              <w:rPr>
                <w:rFonts w:ascii="Arial" w:hAnsi="Arial" w:cs="Arial"/>
              </w:rPr>
            </w:r>
            <w:r w:rsidRPr="00C952A3">
              <w:rPr>
                <w:rFonts w:ascii="Arial" w:hAnsi="Arial" w:cs="Arial"/>
              </w:rPr>
              <w:fldChar w:fldCharType="separate"/>
            </w:r>
            <w:r w:rsidRPr="00C952A3">
              <w:rPr>
                <w:rFonts w:ascii="Arial" w:hAnsi="Arial" w:cs="Arial"/>
                <w:noProof/>
              </w:rPr>
              <w:t> </w:t>
            </w:r>
            <w:r w:rsidRPr="00C952A3">
              <w:rPr>
                <w:rFonts w:ascii="Arial" w:hAnsi="Arial" w:cs="Arial"/>
                <w:noProof/>
              </w:rPr>
              <w:t> </w:t>
            </w:r>
            <w:r w:rsidRPr="00C952A3">
              <w:rPr>
                <w:rFonts w:ascii="Arial" w:hAnsi="Arial" w:cs="Arial"/>
                <w:noProof/>
              </w:rPr>
              <w:t> </w:t>
            </w:r>
            <w:r w:rsidRPr="00C952A3">
              <w:rPr>
                <w:rFonts w:ascii="Arial" w:hAnsi="Arial" w:cs="Arial"/>
                <w:noProof/>
              </w:rPr>
              <w:t> </w:t>
            </w:r>
            <w:r w:rsidRPr="00C952A3">
              <w:rPr>
                <w:rFonts w:ascii="Arial" w:hAnsi="Arial" w:cs="Arial"/>
                <w:noProof/>
              </w:rPr>
              <w:t> </w:t>
            </w:r>
            <w:r w:rsidRPr="00C952A3">
              <w:rPr>
                <w:rFonts w:ascii="Arial" w:hAnsi="Arial" w:cs="Arial"/>
              </w:rPr>
              <w:fldChar w:fldCharType="end"/>
            </w:r>
          </w:p>
        </w:tc>
      </w:tr>
    </w:tbl>
    <w:p w14:paraId="74DAB788" w14:textId="77777777" w:rsidR="00A15EF2" w:rsidRDefault="00A15EF2" w:rsidP="00A15EF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952A3" w14:paraId="2D11B7E6" w14:textId="77777777" w:rsidTr="003467DA">
        <w:trPr>
          <w:trHeight w:val="794"/>
        </w:trPr>
        <w:tc>
          <w:tcPr>
            <w:tcW w:w="9497" w:type="dxa"/>
            <w:vAlign w:val="center"/>
          </w:tcPr>
          <w:p w14:paraId="05BFE06F" w14:textId="77777777" w:rsidR="007A2EB0" w:rsidRPr="00CC7D02" w:rsidRDefault="00261B61" w:rsidP="00CC7D02">
            <w:pPr>
              <w:ind w:left="284" w:right="1168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Objetivos </w:t>
            </w:r>
            <w:r w:rsidR="00B865C5">
              <w:rPr>
                <w:rFonts w:ascii="Arial" w:hAnsi="Arial" w:cs="Arial"/>
                <w:b/>
                <w:color w:val="595959" w:themeColor="text1" w:themeTint="A6"/>
              </w:rPr>
              <w:t xml:space="preserve">formativos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previstos </w:t>
            </w:r>
          </w:p>
        </w:tc>
      </w:tr>
      <w:tr w:rsidR="00C952A3" w14:paraId="5DDDB648" w14:textId="77777777" w:rsidTr="00434353">
        <w:trPr>
          <w:trHeight w:val="1709"/>
        </w:trPr>
        <w:tc>
          <w:tcPr>
            <w:tcW w:w="9497" w:type="dxa"/>
          </w:tcPr>
          <w:p w14:paraId="1BC8C787" w14:textId="77777777" w:rsidR="00C952A3" w:rsidRDefault="00C952A3" w:rsidP="00D526CA">
            <w:pPr>
              <w:ind w:left="284" w:right="349"/>
              <w:jc w:val="both"/>
              <w:rPr>
                <w:rFonts w:ascii="Arial" w:hAnsi="Arial" w:cs="Arial"/>
                <w:b/>
              </w:rPr>
            </w:pPr>
          </w:p>
          <w:p w14:paraId="009B38C6" w14:textId="77777777" w:rsidR="00D526CA" w:rsidRDefault="005C14F6" w:rsidP="007B5445">
            <w:pPr>
              <w:ind w:left="284" w:right="349"/>
              <w:jc w:val="both"/>
              <w:rPr>
                <w:rFonts w:ascii="Arial" w:hAnsi="Arial" w:cs="Arial"/>
                <w:b/>
              </w:rPr>
            </w:pPr>
            <w:r w:rsidRPr="00C952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2A3">
              <w:rPr>
                <w:rFonts w:ascii="Arial" w:hAnsi="Arial" w:cs="Arial"/>
              </w:rPr>
              <w:instrText xml:space="preserve"> FORMTEXT </w:instrText>
            </w:r>
            <w:r w:rsidRPr="00C952A3">
              <w:rPr>
                <w:rFonts w:ascii="Arial" w:hAnsi="Arial" w:cs="Arial"/>
              </w:rPr>
            </w:r>
            <w:r w:rsidRPr="00C952A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952A3">
              <w:rPr>
                <w:rFonts w:ascii="Arial" w:hAnsi="Arial" w:cs="Arial"/>
              </w:rPr>
              <w:fldChar w:fldCharType="end"/>
            </w:r>
          </w:p>
        </w:tc>
      </w:tr>
    </w:tbl>
    <w:p w14:paraId="1DA6C466" w14:textId="77777777" w:rsidR="00053391" w:rsidRDefault="00053391" w:rsidP="00CC7D0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61B61" w14:paraId="5CCA8D57" w14:textId="77777777" w:rsidTr="00797AC0">
        <w:trPr>
          <w:trHeight w:val="794"/>
        </w:trPr>
        <w:tc>
          <w:tcPr>
            <w:tcW w:w="9497" w:type="dxa"/>
            <w:vAlign w:val="center"/>
          </w:tcPr>
          <w:p w14:paraId="21C92CA3" w14:textId="77777777" w:rsidR="00261B61" w:rsidRDefault="00261B61" w:rsidP="00797AC0">
            <w:pPr>
              <w:ind w:left="284" w:right="349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642C1B">
              <w:rPr>
                <w:rFonts w:ascii="Arial" w:hAnsi="Arial" w:cs="Arial"/>
                <w:b/>
                <w:color w:val="595959" w:themeColor="text1" w:themeTint="A6"/>
              </w:rPr>
              <w:t xml:space="preserve">Actividades </w:t>
            </w:r>
            <w:r w:rsidR="00053391">
              <w:rPr>
                <w:rFonts w:ascii="Arial" w:hAnsi="Arial" w:cs="Arial"/>
                <w:b/>
                <w:color w:val="595959" w:themeColor="text1" w:themeTint="A6"/>
              </w:rPr>
              <w:t>previstas</w:t>
            </w:r>
            <w:r w:rsidRPr="00642C1B">
              <w:rPr>
                <w:rFonts w:ascii="Arial" w:hAnsi="Arial" w:cs="Arial"/>
                <w:b/>
                <w:color w:val="595959" w:themeColor="text1" w:themeTint="A6"/>
              </w:rPr>
              <w:t xml:space="preserve"> durante la beca</w:t>
            </w:r>
          </w:p>
          <w:p w14:paraId="3DC229CE" w14:textId="77777777" w:rsidR="00261B61" w:rsidRPr="007A2EB0" w:rsidRDefault="00261B61" w:rsidP="007A2EB0">
            <w:pPr>
              <w:ind w:left="284" w:right="172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</w:rPr>
            </w:pPr>
            <w:r w:rsidRPr="007719CE">
              <w:rPr>
                <w:rFonts w:ascii="Arial" w:hAnsi="Arial" w:cs="Arial"/>
                <w:b/>
                <w:color w:val="595959" w:themeColor="text1" w:themeTint="A6"/>
                <w:sz w:val="18"/>
              </w:rPr>
              <w:t xml:space="preserve">Enumere y describa las actividades </w:t>
            </w:r>
            <w:r w:rsidR="00053391">
              <w:rPr>
                <w:rFonts w:ascii="Arial" w:hAnsi="Arial" w:cs="Arial"/>
                <w:b/>
                <w:color w:val="595959" w:themeColor="text1" w:themeTint="A6"/>
                <w:sz w:val="18"/>
              </w:rPr>
              <w:t>previstas</w:t>
            </w:r>
            <w:r w:rsidRPr="007719CE">
              <w:rPr>
                <w:rFonts w:ascii="Arial" w:hAnsi="Arial" w:cs="Arial"/>
                <w:b/>
                <w:color w:val="595959" w:themeColor="text1" w:themeTint="A6"/>
                <w:sz w:val="18"/>
              </w:rPr>
              <w:t xml:space="preserve"> </w:t>
            </w:r>
            <w:r w:rsidR="00090D20">
              <w:rPr>
                <w:rFonts w:ascii="Arial" w:hAnsi="Arial" w:cs="Arial"/>
                <w:b/>
                <w:color w:val="595959" w:themeColor="text1" w:themeTint="A6"/>
                <w:sz w:val="18"/>
              </w:rPr>
              <w:t>indicando</w:t>
            </w:r>
            <w:r w:rsidR="007A2EB0">
              <w:rPr>
                <w:rFonts w:ascii="Arial" w:hAnsi="Arial" w:cs="Arial"/>
                <w:b/>
                <w:color w:val="595959" w:themeColor="text1" w:themeTint="A6"/>
                <w:sz w:val="18"/>
              </w:rPr>
              <w:t xml:space="preserve"> el cronograma </w:t>
            </w:r>
            <w:r w:rsidR="00090D20">
              <w:rPr>
                <w:rFonts w:ascii="Arial" w:hAnsi="Arial" w:cs="Arial"/>
                <w:b/>
                <w:color w:val="595959" w:themeColor="text1" w:themeTint="A6"/>
                <w:sz w:val="18"/>
              </w:rPr>
              <w:t>de realización</w:t>
            </w:r>
            <w:r w:rsidR="00053391">
              <w:rPr>
                <w:rFonts w:ascii="Arial" w:hAnsi="Arial" w:cs="Arial"/>
                <w:b/>
                <w:color w:val="595959" w:themeColor="text1" w:themeTint="A6"/>
                <w:sz w:val="18"/>
              </w:rPr>
              <w:t xml:space="preserve"> </w:t>
            </w:r>
            <w:r w:rsidR="00090D20">
              <w:rPr>
                <w:rFonts w:ascii="Arial" w:hAnsi="Arial" w:cs="Arial"/>
                <w:b/>
                <w:color w:val="595959" w:themeColor="text1" w:themeTint="A6"/>
                <w:sz w:val="18"/>
              </w:rPr>
              <w:t>de las mismas</w:t>
            </w:r>
          </w:p>
        </w:tc>
      </w:tr>
      <w:tr w:rsidR="00261B61" w14:paraId="33EC2BC7" w14:textId="77777777" w:rsidTr="00702EA1">
        <w:trPr>
          <w:trHeight w:val="2204"/>
        </w:trPr>
        <w:tc>
          <w:tcPr>
            <w:tcW w:w="9497" w:type="dxa"/>
          </w:tcPr>
          <w:p w14:paraId="619D23B6" w14:textId="77777777" w:rsidR="00261B61" w:rsidRDefault="00261B61" w:rsidP="00797AC0">
            <w:pPr>
              <w:ind w:left="284" w:right="349"/>
              <w:jc w:val="both"/>
              <w:rPr>
                <w:rFonts w:ascii="Arial" w:hAnsi="Arial" w:cs="Arial"/>
                <w:b/>
              </w:rPr>
            </w:pPr>
          </w:p>
          <w:p w14:paraId="646FE68A" w14:textId="77777777" w:rsidR="00261B61" w:rsidRDefault="005C14F6" w:rsidP="00797AC0">
            <w:pPr>
              <w:ind w:left="284" w:right="349"/>
              <w:jc w:val="both"/>
              <w:rPr>
                <w:rFonts w:ascii="Arial" w:hAnsi="Arial" w:cs="Arial"/>
                <w:b/>
              </w:rPr>
            </w:pPr>
            <w:r w:rsidRPr="00C952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2A3">
              <w:rPr>
                <w:rFonts w:ascii="Arial" w:hAnsi="Arial" w:cs="Arial"/>
              </w:rPr>
              <w:instrText xml:space="preserve"> FORMTEXT </w:instrText>
            </w:r>
            <w:r w:rsidRPr="00C952A3">
              <w:rPr>
                <w:rFonts w:ascii="Arial" w:hAnsi="Arial" w:cs="Arial"/>
              </w:rPr>
            </w:r>
            <w:r w:rsidRPr="00C952A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952A3">
              <w:rPr>
                <w:rFonts w:ascii="Arial" w:hAnsi="Arial" w:cs="Arial"/>
              </w:rPr>
              <w:fldChar w:fldCharType="end"/>
            </w:r>
          </w:p>
        </w:tc>
      </w:tr>
    </w:tbl>
    <w:p w14:paraId="06583D80" w14:textId="77777777" w:rsidR="00053391" w:rsidRDefault="00053391" w:rsidP="007A2EB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53391" w14:paraId="52EE5C78" w14:textId="77777777" w:rsidTr="0022757C">
        <w:trPr>
          <w:trHeight w:val="794"/>
        </w:trPr>
        <w:tc>
          <w:tcPr>
            <w:tcW w:w="9497" w:type="dxa"/>
            <w:vAlign w:val="center"/>
          </w:tcPr>
          <w:p w14:paraId="023C0091" w14:textId="77777777" w:rsidR="00053391" w:rsidRPr="00053391" w:rsidRDefault="00CC7D02" w:rsidP="006971A9">
            <w:pPr>
              <w:ind w:left="284" w:right="1168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Conocimientos y capacidades a adquirir</w:t>
            </w:r>
          </w:p>
        </w:tc>
      </w:tr>
      <w:tr w:rsidR="00053391" w14:paraId="522162CE" w14:textId="77777777" w:rsidTr="00053391">
        <w:trPr>
          <w:trHeight w:val="2519"/>
        </w:trPr>
        <w:tc>
          <w:tcPr>
            <w:tcW w:w="9497" w:type="dxa"/>
          </w:tcPr>
          <w:p w14:paraId="1D5E3E5E" w14:textId="77777777" w:rsidR="00053391" w:rsidRDefault="00053391" w:rsidP="0022757C">
            <w:pPr>
              <w:ind w:left="284" w:right="349"/>
              <w:jc w:val="both"/>
              <w:rPr>
                <w:rFonts w:ascii="Arial" w:hAnsi="Arial" w:cs="Arial"/>
                <w:b/>
              </w:rPr>
            </w:pPr>
          </w:p>
          <w:p w14:paraId="438B4D4D" w14:textId="77777777" w:rsidR="00053391" w:rsidRDefault="005C14F6" w:rsidP="0022757C">
            <w:pPr>
              <w:ind w:left="284" w:right="349"/>
              <w:jc w:val="both"/>
              <w:rPr>
                <w:rFonts w:ascii="Arial" w:hAnsi="Arial" w:cs="Arial"/>
                <w:b/>
              </w:rPr>
            </w:pPr>
            <w:r w:rsidRPr="00C952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2A3">
              <w:rPr>
                <w:rFonts w:ascii="Arial" w:hAnsi="Arial" w:cs="Arial"/>
              </w:rPr>
              <w:instrText xml:space="preserve"> FORMTEXT </w:instrText>
            </w:r>
            <w:r w:rsidRPr="00C952A3">
              <w:rPr>
                <w:rFonts w:ascii="Arial" w:hAnsi="Arial" w:cs="Arial"/>
              </w:rPr>
            </w:r>
            <w:r w:rsidRPr="00C952A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952A3">
              <w:rPr>
                <w:rFonts w:ascii="Arial" w:hAnsi="Arial" w:cs="Arial"/>
              </w:rPr>
              <w:fldChar w:fldCharType="end"/>
            </w:r>
          </w:p>
        </w:tc>
      </w:tr>
    </w:tbl>
    <w:p w14:paraId="65D85EE3" w14:textId="77777777" w:rsidR="00261B61" w:rsidRDefault="00261B61" w:rsidP="00261B6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C7D02" w14:paraId="489F9BE2" w14:textId="77777777" w:rsidTr="001F2F83">
        <w:trPr>
          <w:trHeight w:val="794"/>
        </w:trPr>
        <w:tc>
          <w:tcPr>
            <w:tcW w:w="9497" w:type="dxa"/>
            <w:vAlign w:val="center"/>
          </w:tcPr>
          <w:p w14:paraId="38BD1371" w14:textId="77777777" w:rsidR="00CC7D02" w:rsidRPr="00053391" w:rsidRDefault="00CC7D02" w:rsidP="001F2F83">
            <w:pPr>
              <w:ind w:left="284" w:right="1168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Documentación a utilizar</w:t>
            </w:r>
          </w:p>
        </w:tc>
      </w:tr>
      <w:tr w:rsidR="00CC7D02" w14:paraId="3B0A24EA" w14:textId="77777777" w:rsidTr="001F2F83">
        <w:trPr>
          <w:trHeight w:val="2519"/>
        </w:trPr>
        <w:tc>
          <w:tcPr>
            <w:tcW w:w="9497" w:type="dxa"/>
          </w:tcPr>
          <w:p w14:paraId="2E2C1208" w14:textId="77777777" w:rsidR="00CC7D02" w:rsidRDefault="00CC7D02" w:rsidP="001F2F83">
            <w:pPr>
              <w:ind w:left="284" w:right="349"/>
              <w:jc w:val="both"/>
              <w:rPr>
                <w:rFonts w:ascii="Arial" w:hAnsi="Arial" w:cs="Arial"/>
                <w:b/>
              </w:rPr>
            </w:pPr>
          </w:p>
          <w:p w14:paraId="6BBC8A14" w14:textId="77777777" w:rsidR="00CC7D02" w:rsidRDefault="005C14F6" w:rsidP="001F2F83">
            <w:pPr>
              <w:ind w:left="284" w:right="349"/>
              <w:jc w:val="both"/>
              <w:rPr>
                <w:rFonts w:ascii="Arial" w:hAnsi="Arial" w:cs="Arial"/>
                <w:b/>
              </w:rPr>
            </w:pPr>
            <w:r w:rsidRPr="00C952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2A3">
              <w:rPr>
                <w:rFonts w:ascii="Arial" w:hAnsi="Arial" w:cs="Arial"/>
              </w:rPr>
              <w:instrText xml:space="preserve"> FORMTEXT </w:instrText>
            </w:r>
            <w:r w:rsidRPr="00C952A3">
              <w:rPr>
                <w:rFonts w:ascii="Arial" w:hAnsi="Arial" w:cs="Arial"/>
              </w:rPr>
            </w:r>
            <w:r w:rsidRPr="00C952A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952A3">
              <w:rPr>
                <w:rFonts w:ascii="Arial" w:hAnsi="Arial" w:cs="Arial"/>
              </w:rPr>
              <w:fldChar w:fldCharType="end"/>
            </w:r>
          </w:p>
        </w:tc>
      </w:tr>
    </w:tbl>
    <w:p w14:paraId="0F370465" w14:textId="77777777" w:rsidR="00CC7D02" w:rsidRDefault="00CC7D02" w:rsidP="00261B6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61B61" w14:paraId="236A762A" w14:textId="77777777" w:rsidTr="00797AC0">
        <w:trPr>
          <w:trHeight w:val="680"/>
        </w:trPr>
        <w:tc>
          <w:tcPr>
            <w:tcW w:w="9497" w:type="dxa"/>
            <w:vAlign w:val="center"/>
          </w:tcPr>
          <w:p w14:paraId="4CB052EF" w14:textId="77777777" w:rsidR="00261B61" w:rsidRDefault="005A01F1" w:rsidP="00261B61">
            <w:pPr>
              <w:ind w:left="284" w:right="3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Otra información relevante, en su caso</w:t>
            </w:r>
          </w:p>
        </w:tc>
      </w:tr>
      <w:tr w:rsidR="00261B61" w14:paraId="147A96FB" w14:textId="77777777" w:rsidTr="00797AC0">
        <w:trPr>
          <w:trHeight w:val="2552"/>
        </w:trPr>
        <w:tc>
          <w:tcPr>
            <w:tcW w:w="9497" w:type="dxa"/>
          </w:tcPr>
          <w:p w14:paraId="4643ECD8" w14:textId="77777777" w:rsidR="00261B61" w:rsidRDefault="00261B61" w:rsidP="00797AC0">
            <w:pPr>
              <w:ind w:left="284" w:right="349"/>
              <w:jc w:val="both"/>
              <w:rPr>
                <w:rFonts w:ascii="Arial" w:hAnsi="Arial" w:cs="Arial"/>
                <w:b/>
              </w:rPr>
            </w:pPr>
          </w:p>
          <w:p w14:paraId="36E1EE2A" w14:textId="77777777" w:rsidR="00261B61" w:rsidRDefault="005C14F6" w:rsidP="00797AC0">
            <w:pPr>
              <w:ind w:left="284" w:right="349"/>
              <w:jc w:val="both"/>
              <w:rPr>
                <w:rFonts w:ascii="Arial" w:hAnsi="Arial" w:cs="Arial"/>
                <w:b/>
              </w:rPr>
            </w:pPr>
            <w:r w:rsidRPr="00C952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2A3">
              <w:rPr>
                <w:rFonts w:ascii="Arial" w:hAnsi="Arial" w:cs="Arial"/>
              </w:rPr>
              <w:instrText xml:space="preserve"> FORMTEXT </w:instrText>
            </w:r>
            <w:r w:rsidRPr="00C952A3">
              <w:rPr>
                <w:rFonts w:ascii="Arial" w:hAnsi="Arial" w:cs="Arial"/>
              </w:rPr>
            </w:r>
            <w:r w:rsidRPr="00C952A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952A3">
              <w:rPr>
                <w:rFonts w:ascii="Arial" w:hAnsi="Arial" w:cs="Arial"/>
              </w:rPr>
              <w:fldChar w:fldCharType="end"/>
            </w:r>
          </w:p>
        </w:tc>
      </w:tr>
    </w:tbl>
    <w:p w14:paraId="3DFEC6DE" w14:textId="77777777" w:rsidR="00261B61" w:rsidRDefault="00261B61" w:rsidP="00090D20">
      <w:pPr>
        <w:spacing w:line="240" w:lineRule="auto"/>
        <w:rPr>
          <w:rFonts w:ascii="Arial" w:hAnsi="Arial" w:cs="Arial"/>
          <w:b/>
        </w:rPr>
      </w:pPr>
    </w:p>
    <w:p w14:paraId="72200883" w14:textId="77777777" w:rsidR="00261B61" w:rsidRDefault="00090D20" w:rsidP="00B53B54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Lugar y fecha de presentación:</w:t>
      </w:r>
    </w:p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146"/>
        <w:gridCol w:w="4248"/>
      </w:tblGrid>
      <w:tr w:rsidR="009C4A48" w:rsidRPr="00090D20" w14:paraId="4E49C6E3" w14:textId="77777777" w:rsidTr="009C4A48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8FEF" w14:textId="77777777" w:rsidR="009C4A48" w:rsidRPr="00090D20" w:rsidRDefault="009C4A48" w:rsidP="00090D20">
            <w:pPr>
              <w:ind w:left="284"/>
              <w:rPr>
                <w:rFonts w:ascii="Arial" w:hAnsi="Arial" w:cs="Arial"/>
                <w:b/>
              </w:rPr>
            </w:pPr>
            <w:r w:rsidRPr="00090D20">
              <w:rPr>
                <w:rFonts w:ascii="Arial" w:hAnsi="Arial" w:cs="Arial"/>
                <w:b/>
              </w:rPr>
              <w:t>Fdo. el/la Becario/a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B7E4" w14:textId="77777777" w:rsidR="009C4A48" w:rsidRPr="00090D20" w:rsidRDefault="009C4A48" w:rsidP="00090D20">
            <w:pPr>
              <w:rPr>
                <w:rFonts w:ascii="Arial" w:hAnsi="Arial" w:cs="Arial"/>
                <w:b/>
              </w:rPr>
            </w:pPr>
            <w:r w:rsidRPr="00090D20">
              <w:rPr>
                <w:rFonts w:ascii="Arial" w:hAnsi="Arial" w:cs="Arial"/>
                <w:b/>
              </w:rPr>
              <w:t>Conforme, el/la Tutor/a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2CC672B" w14:textId="77777777" w:rsidR="009C4A48" w:rsidRPr="00090D20" w:rsidRDefault="009C4A48" w:rsidP="00090D20">
            <w:pPr>
              <w:rPr>
                <w:rFonts w:ascii="Arial" w:hAnsi="Arial" w:cs="Arial"/>
                <w:b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69E9F15" w14:textId="77777777" w:rsidR="009C4A48" w:rsidRPr="00090D20" w:rsidRDefault="009C4A48" w:rsidP="00090D20">
            <w:pPr>
              <w:rPr>
                <w:rFonts w:ascii="Arial" w:hAnsi="Arial" w:cs="Arial"/>
                <w:b/>
              </w:rPr>
            </w:pPr>
            <w:r w:rsidRPr="00090D20">
              <w:rPr>
                <w:rFonts w:ascii="Arial" w:hAnsi="Arial" w:cs="Arial"/>
                <w:b/>
              </w:rPr>
              <w:t>Conforme</w:t>
            </w:r>
            <w:r>
              <w:rPr>
                <w:rFonts w:ascii="Arial" w:hAnsi="Arial" w:cs="Arial"/>
                <w:b/>
              </w:rPr>
              <w:t xml:space="preserve"> AECID</w:t>
            </w:r>
          </w:p>
        </w:tc>
      </w:tr>
      <w:tr w:rsidR="009C4A48" w:rsidRPr="00090D20" w14:paraId="499D03B6" w14:textId="77777777" w:rsidTr="009C4A48">
        <w:trPr>
          <w:trHeight w:val="10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DFA2" w14:textId="77777777" w:rsidR="009C4A48" w:rsidRPr="00090D20" w:rsidRDefault="009C4A48" w:rsidP="00090D20">
            <w:pPr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CA5" w14:textId="77777777" w:rsidR="009C4A48" w:rsidRDefault="009C4A48" w:rsidP="00090D20">
            <w:pPr>
              <w:ind w:left="284"/>
              <w:rPr>
                <w:rFonts w:ascii="Arial" w:hAnsi="Arial" w:cs="Arial"/>
                <w:b/>
              </w:rPr>
            </w:pPr>
          </w:p>
          <w:p w14:paraId="290A43E9" w14:textId="77777777" w:rsidR="009C4A48" w:rsidRPr="00090D20" w:rsidRDefault="009C4A48" w:rsidP="00090D20">
            <w:pPr>
              <w:rPr>
                <w:rFonts w:ascii="Arial" w:hAnsi="Arial" w:cs="Arial"/>
                <w:b/>
              </w:rPr>
            </w:pPr>
            <w:r w:rsidRPr="00090D20">
              <w:rPr>
                <w:rFonts w:ascii="Arial" w:hAnsi="Arial" w:cs="Arial"/>
                <w:b/>
              </w:rPr>
              <w:t>Cargo, Nombre y Apellidos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9DBFD71" w14:textId="77777777" w:rsidR="009C4A48" w:rsidRDefault="009C4A48" w:rsidP="00090D20">
            <w:pPr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7968994" w14:textId="77777777" w:rsidR="009C4A48" w:rsidRDefault="009C4A48" w:rsidP="009C4A48">
            <w:pPr>
              <w:rPr>
                <w:rFonts w:ascii="Arial" w:hAnsi="Arial" w:cs="Arial"/>
                <w:b/>
              </w:rPr>
            </w:pPr>
          </w:p>
          <w:p w14:paraId="4528CF14" w14:textId="77777777" w:rsidR="009C4A48" w:rsidRDefault="009C4A48" w:rsidP="009C4A48">
            <w:pPr>
              <w:rPr>
                <w:rFonts w:ascii="Arial" w:hAnsi="Arial" w:cs="Arial"/>
                <w:b/>
              </w:rPr>
            </w:pPr>
            <w:r w:rsidRPr="00090D20">
              <w:rPr>
                <w:rFonts w:ascii="Arial" w:hAnsi="Arial" w:cs="Arial"/>
                <w:b/>
              </w:rPr>
              <w:t>Cargo, Nombre y Apellidos</w:t>
            </w:r>
          </w:p>
        </w:tc>
      </w:tr>
    </w:tbl>
    <w:p w14:paraId="27A447F7" w14:textId="77777777" w:rsidR="00090D20" w:rsidRPr="00C952A3" w:rsidRDefault="00090D20" w:rsidP="00996CFF">
      <w:pPr>
        <w:rPr>
          <w:rFonts w:ascii="Arial" w:hAnsi="Arial" w:cs="Arial"/>
          <w:b/>
        </w:rPr>
      </w:pPr>
    </w:p>
    <w:sectPr w:rsidR="00090D20" w:rsidRPr="00C952A3" w:rsidSect="008E19AB">
      <w:headerReference w:type="default" r:id="rId7"/>
      <w:footerReference w:type="default" r:id="rId8"/>
      <w:headerReference w:type="first" r:id="rId9"/>
      <w:pgSz w:w="11906" w:h="16838"/>
      <w:pgMar w:top="1843" w:right="424" w:bottom="851" w:left="851" w:header="0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1595" w14:textId="77777777" w:rsidR="005F73BA" w:rsidRDefault="005F73BA" w:rsidP="00642C1B">
      <w:pPr>
        <w:spacing w:after="0" w:line="240" w:lineRule="auto"/>
      </w:pPr>
      <w:r>
        <w:separator/>
      </w:r>
    </w:p>
  </w:endnote>
  <w:endnote w:type="continuationSeparator" w:id="0">
    <w:p w14:paraId="0DC4A00D" w14:textId="77777777" w:rsidR="005F73BA" w:rsidRDefault="005F73BA" w:rsidP="0064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188272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</w:rPr>
    </w:sdtEndPr>
    <w:sdtContent>
      <w:sdt>
        <w:sdtPr>
          <w:id w:val="89986849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/>
            <w:sz w:val="16"/>
          </w:rPr>
        </w:sdtEndPr>
        <w:sdtContent>
          <w:p w14:paraId="55AA3865" w14:textId="77777777" w:rsidR="00642C1B" w:rsidRPr="00F245C3" w:rsidRDefault="00F245C3" w:rsidP="00F245C3">
            <w:pPr>
              <w:pStyle w:val="Piedepgina"/>
              <w:jc w:val="right"/>
              <w:rPr>
                <w:rFonts w:ascii="Arial" w:hAnsi="Arial" w:cs="Arial"/>
                <w:b/>
                <w:sz w:val="16"/>
              </w:rPr>
            </w:pPr>
            <w:r w:rsidRPr="000A473E"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7F7515" wp14:editId="68BB90E0">
                      <wp:simplePos x="0" y="0"/>
                      <wp:positionH relativeFrom="margin">
                        <wp:posOffset>-542290</wp:posOffset>
                      </wp:positionH>
                      <wp:positionV relativeFrom="paragraph">
                        <wp:posOffset>-97155</wp:posOffset>
                      </wp:positionV>
                      <wp:extent cx="8011795" cy="45085"/>
                      <wp:effectExtent l="57150" t="19050" r="84455" b="8826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179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0032"/>
                              </a:solidFill>
                              <a:ln>
                                <a:solidFill>
                                  <a:srgbClr val="DE003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7B6595" id="Rectángulo 30" o:spid="_x0000_s1026" style="position:absolute;margin-left:-42.7pt;margin-top:-7.65pt;width:630.85pt;height:3.5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" fillcolor="#de0032" strokecolor="#de0032">
                      <v:shadow on="t" color="black" opacity="22937f" origin=",.5" offset="0,.63889mm"/>
                      <w10:wrap anchorx="margin"/>
                    </v:rect>
                  </w:pict>
                </mc:Fallback>
              </mc:AlternateContent>
            </w:r>
            <w:r w:rsidRPr="00F245C3">
              <w:rPr>
                <w:rFonts w:ascii="Arial" w:hAnsi="Arial" w:cs="Arial"/>
                <w:b/>
                <w:sz w:val="16"/>
              </w:rPr>
              <w:t xml:space="preserve">Página </w:t>
            </w:r>
            <w:r w:rsidRPr="00F245C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F245C3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Pr="00F245C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F76252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F245C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F245C3">
              <w:rPr>
                <w:rFonts w:ascii="Arial" w:hAnsi="Arial" w:cs="Arial"/>
                <w:b/>
                <w:sz w:val="16"/>
              </w:rPr>
              <w:t xml:space="preserve"> de </w:t>
            </w:r>
            <w:r w:rsidRPr="00F245C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F245C3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Pr="00F245C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F76252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F245C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A951" w14:textId="77777777" w:rsidR="005F73BA" w:rsidRDefault="005F73BA" w:rsidP="00642C1B">
      <w:pPr>
        <w:spacing w:after="0" w:line="240" w:lineRule="auto"/>
      </w:pPr>
      <w:r>
        <w:separator/>
      </w:r>
    </w:p>
  </w:footnote>
  <w:footnote w:type="continuationSeparator" w:id="0">
    <w:p w14:paraId="1BEBD46A" w14:textId="77777777" w:rsidR="005F73BA" w:rsidRDefault="005F73BA" w:rsidP="0064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F238" w14:textId="77777777" w:rsidR="00A15EF2" w:rsidRDefault="00A15EF2">
    <w:pPr>
      <w:pStyle w:val="Encabezado"/>
    </w:pPr>
  </w:p>
  <w:p w14:paraId="062850B9" w14:textId="77777777" w:rsidR="00A15EF2" w:rsidRDefault="00A15EF2">
    <w:pPr>
      <w:pStyle w:val="Encabezado"/>
    </w:pPr>
  </w:p>
  <w:p w14:paraId="53AD7EC8" w14:textId="77777777" w:rsidR="00A15EF2" w:rsidRPr="00A15EF2" w:rsidRDefault="008E19AB" w:rsidP="00A15EF2">
    <w:pPr>
      <w:tabs>
        <w:tab w:val="center" w:pos="4252"/>
        <w:tab w:val="right" w:pos="8504"/>
      </w:tabs>
      <w:spacing w:after="0" w:line="240" w:lineRule="auto"/>
      <w:ind w:left="142"/>
      <w:rPr>
        <w:rFonts w:ascii="Arial" w:eastAsia="Times New Roman" w:hAnsi="Arial" w:cs="Times New Roman"/>
        <w:sz w:val="20"/>
        <w:szCs w:val="20"/>
        <w:lang w:eastAsia="es-ES"/>
      </w:rPr>
    </w:pPr>
    <w:r>
      <w:rPr>
        <w:rFonts w:ascii="Arial" w:eastAsia="Times New Roman" w:hAnsi="Arial" w:cs="Times New Roman"/>
        <w:noProof/>
        <w:sz w:val="20"/>
        <w:szCs w:val="20"/>
        <w:lang w:eastAsia="es-ES"/>
      </w:rPr>
      <w:drawing>
        <wp:anchor distT="0" distB="0" distL="114300" distR="114300" simplePos="0" relativeHeight="251665408" behindDoc="0" locked="0" layoutInCell="1" allowOverlap="1" wp14:anchorId="46AB47C9" wp14:editId="33EDCA87">
          <wp:simplePos x="0" y="0"/>
          <wp:positionH relativeFrom="margin">
            <wp:posOffset>6155055</wp:posOffset>
          </wp:positionH>
          <wp:positionV relativeFrom="margin">
            <wp:posOffset>-815975</wp:posOffset>
          </wp:positionV>
          <wp:extent cx="451485" cy="625475"/>
          <wp:effectExtent l="0" t="0" r="5715" b="3175"/>
          <wp:wrapSquare wrapText="bothSides"/>
          <wp:docPr id="3" name="Imagen 3" descr="Logo_C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E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EF2" w:rsidRPr="00A15EF2">
      <w:rPr>
        <w:rFonts w:ascii="Arial" w:eastAsia="Times New Roman" w:hAnsi="Arial" w:cs="Times New Roman"/>
        <w:sz w:val="20"/>
        <w:szCs w:val="20"/>
        <w:lang w:eastAsia="es-ES"/>
      </w:rPr>
      <w:ptab w:relativeTo="margin" w:alignment="left" w:leader="none"/>
    </w:r>
  </w:p>
  <w:p w14:paraId="41E593A0" w14:textId="77777777" w:rsidR="00A15EF2" w:rsidRPr="00A15EF2" w:rsidRDefault="00A15EF2" w:rsidP="00A15EF2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es-ES"/>
      </w:rPr>
    </w:pPr>
  </w:p>
  <w:p w14:paraId="1F5D3A38" w14:textId="77777777" w:rsidR="00A15EF2" w:rsidRPr="00A15EF2" w:rsidRDefault="00A15EF2" w:rsidP="00A15EF2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es-ES"/>
      </w:rPr>
    </w:pPr>
  </w:p>
  <w:p w14:paraId="568F28B2" w14:textId="77777777" w:rsidR="00A15EF2" w:rsidRPr="00A15EF2" w:rsidRDefault="00A15EF2" w:rsidP="00A15EF2">
    <w:pPr>
      <w:pStyle w:val="Encabezado"/>
      <w:rPr>
        <w:rFonts w:ascii="Arial" w:hAnsi="Arial" w:cs="Arial"/>
        <w:b/>
        <w:color w:val="7F7F7F" w:themeColor="text1" w:themeTint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529B" w14:textId="77777777" w:rsidR="008E19AB" w:rsidRDefault="008E19A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7EB1D0F1" wp14:editId="06A99927">
          <wp:simplePos x="0" y="0"/>
          <wp:positionH relativeFrom="column">
            <wp:posOffset>-529854</wp:posOffset>
          </wp:positionH>
          <wp:positionV relativeFrom="paragraph">
            <wp:posOffset>140335</wp:posOffset>
          </wp:positionV>
          <wp:extent cx="7526655" cy="9956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B0608"/>
    <w:multiLevelType w:val="hybridMultilevel"/>
    <w:tmpl w:val="4F2A6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55F41"/>
    <w:multiLevelType w:val="hybridMultilevel"/>
    <w:tmpl w:val="06F2B1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067886">
    <w:abstractNumId w:val="0"/>
  </w:num>
  <w:num w:numId="2" w16cid:durableId="1320110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f0Tgu7mIxaHfagUQeHB7FsreucF85wt+l+I6XaRVKgxM525xhf01refOJFXJeSmMRsZK8U8IbIHfPHttlS/Q==" w:salt="xLPVRopqIKYAB+Fxi/zgyg=="/>
  <w:defaultTabStop w:val="708"/>
  <w:hyphenationZone w:val="425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2F"/>
    <w:rsid w:val="0000304E"/>
    <w:rsid w:val="00004C7F"/>
    <w:rsid w:val="00021D09"/>
    <w:rsid w:val="00053391"/>
    <w:rsid w:val="00090D20"/>
    <w:rsid w:val="00152E82"/>
    <w:rsid w:val="00155EB6"/>
    <w:rsid w:val="001D15DA"/>
    <w:rsid w:val="001D4C11"/>
    <w:rsid w:val="001F3240"/>
    <w:rsid w:val="00241539"/>
    <w:rsid w:val="0024530C"/>
    <w:rsid w:val="00254855"/>
    <w:rsid w:val="00261B61"/>
    <w:rsid w:val="002B144E"/>
    <w:rsid w:val="002B7BD5"/>
    <w:rsid w:val="002F2978"/>
    <w:rsid w:val="002F2BF5"/>
    <w:rsid w:val="00300ED4"/>
    <w:rsid w:val="003044A5"/>
    <w:rsid w:val="00322CC8"/>
    <w:rsid w:val="0033553F"/>
    <w:rsid w:val="00344708"/>
    <w:rsid w:val="003467DA"/>
    <w:rsid w:val="00434353"/>
    <w:rsid w:val="00445429"/>
    <w:rsid w:val="00495AEC"/>
    <w:rsid w:val="004C2EF1"/>
    <w:rsid w:val="004C7C36"/>
    <w:rsid w:val="004F63C5"/>
    <w:rsid w:val="00516C96"/>
    <w:rsid w:val="00542007"/>
    <w:rsid w:val="00581A06"/>
    <w:rsid w:val="005A01F1"/>
    <w:rsid w:val="005A67A9"/>
    <w:rsid w:val="005B491B"/>
    <w:rsid w:val="005C14F6"/>
    <w:rsid w:val="005C685A"/>
    <w:rsid w:val="005D37F1"/>
    <w:rsid w:val="005D3C69"/>
    <w:rsid w:val="005F73BA"/>
    <w:rsid w:val="00642C1B"/>
    <w:rsid w:val="006971A9"/>
    <w:rsid w:val="006F395C"/>
    <w:rsid w:val="006F5F88"/>
    <w:rsid w:val="00702EA1"/>
    <w:rsid w:val="00750E8D"/>
    <w:rsid w:val="007719CE"/>
    <w:rsid w:val="00774375"/>
    <w:rsid w:val="007A2EB0"/>
    <w:rsid w:val="007B457F"/>
    <w:rsid w:val="007B5445"/>
    <w:rsid w:val="007C2F18"/>
    <w:rsid w:val="007C7B9C"/>
    <w:rsid w:val="007D13C2"/>
    <w:rsid w:val="00862278"/>
    <w:rsid w:val="008640C8"/>
    <w:rsid w:val="008C5F7A"/>
    <w:rsid w:val="008E19AB"/>
    <w:rsid w:val="0090323F"/>
    <w:rsid w:val="00925CCE"/>
    <w:rsid w:val="00960F90"/>
    <w:rsid w:val="00981A28"/>
    <w:rsid w:val="009828B0"/>
    <w:rsid w:val="00996CFF"/>
    <w:rsid w:val="009C4A48"/>
    <w:rsid w:val="00A12D97"/>
    <w:rsid w:val="00A15EF2"/>
    <w:rsid w:val="00A83BAD"/>
    <w:rsid w:val="00AF2208"/>
    <w:rsid w:val="00B04A78"/>
    <w:rsid w:val="00B53B54"/>
    <w:rsid w:val="00B865C5"/>
    <w:rsid w:val="00B9745E"/>
    <w:rsid w:val="00BA74D1"/>
    <w:rsid w:val="00BD528C"/>
    <w:rsid w:val="00C701DD"/>
    <w:rsid w:val="00C952A3"/>
    <w:rsid w:val="00CC7D02"/>
    <w:rsid w:val="00CD0FA4"/>
    <w:rsid w:val="00CF42C1"/>
    <w:rsid w:val="00D12647"/>
    <w:rsid w:val="00D40B42"/>
    <w:rsid w:val="00D526CA"/>
    <w:rsid w:val="00D8013C"/>
    <w:rsid w:val="00DA4832"/>
    <w:rsid w:val="00DE1592"/>
    <w:rsid w:val="00DE5521"/>
    <w:rsid w:val="00DF4C2F"/>
    <w:rsid w:val="00E42A70"/>
    <w:rsid w:val="00E67861"/>
    <w:rsid w:val="00EB1EDF"/>
    <w:rsid w:val="00F00B24"/>
    <w:rsid w:val="00F01521"/>
    <w:rsid w:val="00F245C3"/>
    <w:rsid w:val="00F3551D"/>
    <w:rsid w:val="00F42A20"/>
    <w:rsid w:val="00F73FA9"/>
    <w:rsid w:val="00F76252"/>
    <w:rsid w:val="00FD09C6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8B0B67A"/>
  <w15:docId w15:val="{C503B747-F857-4C91-B944-1F2402B3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C2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A74D1"/>
    <w:rPr>
      <w:color w:val="808080"/>
    </w:rPr>
  </w:style>
  <w:style w:type="table" w:styleId="Tablaconcuadrcula">
    <w:name w:val="Table Grid"/>
    <w:basedOn w:val="Tablanormal"/>
    <w:uiPriority w:val="59"/>
    <w:rsid w:val="0044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2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C1B"/>
  </w:style>
  <w:style w:type="paragraph" w:styleId="Piedepgina">
    <w:name w:val="footer"/>
    <w:basedOn w:val="Normal"/>
    <w:link w:val="PiedepginaCar"/>
    <w:uiPriority w:val="99"/>
    <w:unhideWhenUsed/>
    <w:rsid w:val="00642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C1B"/>
  </w:style>
  <w:style w:type="paragraph" w:styleId="Prrafodelista">
    <w:name w:val="List Paragraph"/>
    <w:basedOn w:val="Normal"/>
    <w:uiPriority w:val="34"/>
    <w:qFormat/>
    <w:rsid w:val="009828B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04C17D620F409A8359E9B588FC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523C-12DD-4885-914E-B87FABC85E89}"/>
      </w:docPartPr>
      <w:docPartBody>
        <w:p w:rsidR="000A2116" w:rsidRDefault="00315A7F" w:rsidP="00315A7F">
          <w:pPr>
            <w:pStyle w:val="4504C17D620F409A8359E9B588FC6657"/>
          </w:pPr>
          <w:r w:rsidRPr="009B008C">
            <w:rPr>
              <w:rStyle w:val="Textodelmarcadordeposicin"/>
            </w:rPr>
            <w:t>Elija un elemento.</w:t>
          </w:r>
        </w:p>
      </w:docPartBody>
    </w:docPart>
    <w:docPart>
      <w:docPartPr>
        <w:name w:val="7F75E774C50F4C3A857BB8B050EB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5F3D4-7CED-4700-9C35-94ABEBDBC31D}"/>
      </w:docPartPr>
      <w:docPartBody>
        <w:p w:rsidR="000A2116" w:rsidRDefault="00315A7F" w:rsidP="00315A7F">
          <w:pPr>
            <w:pStyle w:val="7F75E774C50F4C3A857BB8B050EB7313"/>
          </w:pPr>
          <w:r w:rsidRPr="009B008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7F"/>
    <w:rsid w:val="000A2116"/>
    <w:rsid w:val="0031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5A7F"/>
    <w:rPr>
      <w:color w:val="808080"/>
    </w:rPr>
  </w:style>
  <w:style w:type="paragraph" w:customStyle="1" w:styleId="4504C17D620F409A8359E9B588FC6657">
    <w:name w:val="4504C17D620F409A8359E9B588FC6657"/>
    <w:rsid w:val="00315A7F"/>
  </w:style>
  <w:style w:type="paragraph" w:customStyle="1" w:styleId="7F75E774C50F4C3A857BB8B050EB7313">
    <w:name w:val="7F75E774C50F4C3A857BB8B050EB7313"/>
    <w:rsid w:val="00315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Acto Administrativo" ma:contentTypeID="0x010100C2E907BF76DC47869A12D67BFA6FFB1800271A9658198DCF4F84C24E5013D83B05" ma:contentTypeVersion="26" ma:contentTypeDescription="" ma:contentTypeScope="" ma:versionID="eb9133bfe7766f086bec12abe758e589">
  <xsd:schema xmlns:xsd="http://www.w3.org/2001/XMLSchema" xmlns:xs="http://www.w3.org/2001/XMLSchema" xmlns:p="http://schemas.microsoft.com/office/2006/metadata/properties" xmlns:ns1="http://schemas.microsoft.com/sharepoint/v3" xmlns:ns2="530a119a-d514-4ddd-848a-d1713e870fd5" targetNamespace="http://schemas.microsoft.com/office/2006/metadata/properties" ma:root="true" ma:fieldsID="15d238eb79cca5c17d762171a96c8425" ns1:_="" ns2:_="">
    <xsd:import namespace="http://schemas.microsoft.com/sharepoint/v3"/>
    <xsd:import namespace="530a119a-d514-4ddd-848a-d1713e870fd5"/>
    <xsd:element name="properties">
      <xsd:complexType>
        <xsd:sequence>
          <xsd:element name="documentManagement">
            <xsd:complexType>
              <xsd:all>
                <xsd:element ref="ns1:SE_Procedimiento"/>
                <xsd:element ref="ns2:SE_ActAdmProcedimiento"/>
                <xsd:element ref="ns2:SE_Orden"/>
                <xsd:element ref="ns2:SE_Sour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_Procedimiento" ma:index="8" ma:displayName="Procedimiento" ma:indexed="true" ma:list="{a6b19b98-2aa4-4e64-8662-8eaad07497eb}" ma:internalName="SE_Procedimiento" ma:readOnly="false" ma:showField="Title" ma:web="9b6875c1-29fd-40c9-a402-5dc641c307f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a119a-d514-4ddd-848a-d1713e870fd5" elementFormDefault="qualified">
    <xsd:import namespace="http://schemas.microsoft.com/office/2006/documentManagement/types"/>
    <xsd:import namespace="http://schemas.microsoft.com/office/infopath/2007/PartnerControls"/>
    <xsd:element name="SE_ActAdmProcedimiento" ma:index="9" ma:displayName="Actos Administrativos asociados al procedimiento" ma:internalName="SE_ActAdmProcedimiento" ma:readOnly="false">
      <xsd:simpleType>
        <xsd:restriction base="dms:Unknown"/>
      </xsd:simpleType>
    </xsd:element>
    <xsd:element name="SE_Orden" ma:index="10" ma:displayName="Orden" ma:decimals="0" ma:indexed="true" ma:internalName="SE_Orden">
      <xsd:simpleType>
        <xsd:restriction base="dms:Number"/>
      </xsd:simpleType>
    </xsd:element>
    <xsd:element name="SE_SourceID" ma:index="11" nillable="true" ma:displayName="SourceID" ma:decimals="0" ma:indexed="true" ma:internalName="SE_Source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_ActAdmProcedimiento xmlns="530a119a-d514-4ddd-848a-d1713e870fd5">2230;#CONVOCATORIA - Los plazos de la solicitu</SE_ActAdmProcedimiento>
    <SE_Orden xmlns="530a119a-d514-4ddd-848a-d1713e870fd5">30</SE_Orden>
    <SE_SourceID xmlns="530a119a-d514-4ddd-848a-d1713e870fd5" xsi:nil="true"/>
    <SE_Procedimiento xmlns="http://schemas.microsoft.com/sharepoint/v3">466</SE_Procedimiento>
  </documentManagement>
</p:properties>
</file>

<file path=customXml/itemProps1.xml><?xml version="1.0" encoding="utf-8"?>
<ds:datastoreItem xmlns:ds="http://schemas.openxmlformats.org/officeDocument/2006/customXml" ds:itemID="{02756483-C10C-40FD-9B87-D8ECFDD8AF71}"/>
</file>

<file path=customXml/itemProps2.xml><?xml version="1.0" encoding="utf-8"?>
<ds:datastoreItem xmlns:ds="http://schemas.openxmlformats.org/officeDocument/2006/customXml" ds:itemID="{C662C35B-8794-431A-A551-E9581110C8D8}"/>
</file>

<file path=customXml/itemProps3.xml><?xml version="1.0" encoding="utf-8"?>
<ds:datastoreItem xmlns:ds="http://schemas.openxmlformats.org/officeDocument/2006/customXml" ds:itemID="{DEAB201B-E588-4834-9457-9736D34F56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X. Plan investigación, prácticas o formación. A cumplimentar solo por los beneficiarios de beca del programa ÁFRICA-MED (apartados INVESTIGA y PRÁCTICAS) y programa ASALE  </dc:title>
  <dc:creator>Moreno Esteban, Maria José</dc:creator>
  <cp:lastModifiedBy>García Bardina, Laura</cp:lastModifiedBy>
  <cp:revision>43</cp:revision>
  <cp:lastPrinted>2016-12-23T10:14:00Z</cp:lastPrinted>
  <dcterms:created xsi:type="dcterms:W3CDTF">2017-11-23T13:16:00Z</dcterms:created>
  <dcterms:modified xsi:type="dcterms:W3CDTF">2022-12-19T09:44:00Z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0x010100C2E907BF76DC47869A12D67BFA6FFB1800271A9658198DCF4F84C24E5013D83B05</vt:lpwstr>
  </property>
</Properties>
</file>