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Universidad Tecnológica de Panamá</w:t>
      </w: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Relaciones Internacionales</w:t>
      </w: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ESTADÍSTICAS</w:t>
      </w: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Movilidad estudiantil</w:t>
      </w: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p w:rsidR="00383BE0" w:rsidRDefault="00383BE0" w:rsidP="0038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Campus Central</w:t>
      </w:r>
    </w:p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383BE0" w:rsidTr="00383BE0">
        <w:trPr>
          <w:trHeight w:val="8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de Sistemas Computacionales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Mecánica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Eléctrica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Ciencias y Tecnología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83BE0" w:rsidRDefault="00577C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</w:t>
            </w:r>
          </w:p>
        </w:tc>
      </w:tr>
    </w:tbl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Centros Regionales</w:t>
      </w:r>
    </w:p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Bocas del Toro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Chiriquí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Veraguas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Coclé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Azuero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Colón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Panamá Oeste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83BE0" w:rsidTr="00383B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83BE0" w:rsidRDefault="00383B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3BE0" w:rsidRDefault="00383BE0" w:rsidP="00383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3BE0" w:rsidRDefault="00383BE0" w:rsidP="00383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>
        <w:rPr>
          <w:rFonts w:ascii="Times New Roman" w:hAnsi="Times New Roman" w:cs="Times New Roman"/>
          <w:sz w:val="24"/>
        </w:rPr>
        <w:t>mov</w:t>
      </w:r>
      <w:proofErr w:type="spellEnd"/>
      <w:r>
        <w:rPr>
          <w:rFonts w:ascii="Times New Roman" w:hAnsi="Times New Roman" w:cs="Times New Roman"/>
          <w:sz w:val="24"/>
        </w:rPr>
        <w:t>. Estudia</w:t>
      </w:r>
      <w:r w:rsidR="001736DD">
        <w:rPr>
          <w:rFonts w:ascii="Times New Roman" w:hAnsi="Times New Roman" w:cs="Times New Roman"/>
          <w:sz w:val="24"/>
        </w:rPr>
        <w:t>ntil internacional entrante: 83</w:t>
      </w:r>
      <w:bookmarkStart w:id="0" w:name="_GoBack"/>
      <w:bookmarkEnd w:id="0"/>
    </w:p>
    <w:p w:rsidR="00383BE0" w:rsidRDefault="00383BE0" w:rsidP="00577C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>
        <w:rPr>
          <w:rFonts w:ascii="Times New Roman" w:hAnsi="Times New Roman" w:cs="Times New Roman"/>
          <w:sz w:val="24"/>
        </w:rPr>
        <w:t>mov</w:t>
      </w:r>
      <w:proofErr w:type="spellEnd"/>
      <w:r>
        <w:rPr>
          <w:rFonts w:ascii="Times New Roman" w:hAnsi="Times New Roman" w:cs="Times New Roman"/>
          <w:sz w:val="24"/>
        </w:rPr>
        <w:t>. Estudi</w:t>
      </w:r>
      <w:r w:rsidR="00577C15">
        <w:rPr>
          <w:rFonts w:ascii="Times New Roman" w:hAnsi="Times New Roman" w:cs="Times New Roman"/>
          <w:sz w:val="24"/>
        </w:rPr>
        <w:t>antil internacional saliente: 97</w:t>
      </w:r>
    </w:p>
    <w:p w:rsidR="00AC7A71" w:rsidRDefault="00AC7A71"/>
    <w:sectPr w:rsidR="00AC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E0"/>
    <w:rsid w:val="001736DD"/>
    <w:rsid w:val="00383BE0"/>
    <w:rsid w:val="00577C15"/>
    <w:rsid w:val="00A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9BB40"/>
  <w15:chartTrackingRefBased/>
  <w15:docId w15:val="{33EFE022-3176-4C8F-8F8E-1D94CFC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E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RODRIGUEZ</dc:creator>
  <cp:keywords/>
  <dc:description/>
  <cp:lastModifiedBy>CLEMENTE RODRIGUEZ</cp:lastModifiedBy>
  <cp:revision>2</cp:revision>
  <dcterms:created xsi:type="dcterms:W3CDTF">2021-06-28T15:04:00Z</dcterms:created>
  <dcterms:modified xsi:type="dcterms:W3CDTF">2021-06-28T19:51:00Z</dcterms:modified>
</cp:coreProperties>
</file>