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Universidad Tecnológica de Panamá</w:t>
      </w: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Dirección de Relaciones Internacionales</w:t>
      </w: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ESTADÍSTICAS</w:t>
      </w: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Movilidad estudiantil</w:t>
      </w: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</w:t>
      </w:r>
    </w:p>
    <w:p w:rsidR="002120DC" w:rsidRDefault="002120DC" w:rsidP="0021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Campus Central</w:t>
      </w:r>
    </w:p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268"/>
        <w:gridCol w:w="2737"/>
      </w:tblGrid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Movilidad entrante</w:t>
            </w:r>
          </w:p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Indicador 61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Movilidad saliente</w:t>
            </w:r>
          </w:p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Indicador 60</w:t>
            </w:r>
          </w:p>
        </w:tc>
      </w:tr>
      <w:tr w:rsidR="002120DC" w:rsidTr="002120DC">
        <w:trPr>
          <w:trHeight w:val="8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Ingeniería de Sistemas Computacionales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Ingeniería Civil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Ingeniería Mecánica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Ingeniería Eléctrica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Ingeniería Industrial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Facultad de Ciencias y Tecnología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</w:tr>
    </w:tbl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Centros Regionales</w:t>
      </w:r>
    </w:p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268"/>
        <w:gridCol w:w="2737"/>
      </w:tblGrid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Movilidad entrante</w:t>
            </w:r>
          </w:p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Indicador 61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Movilidad saliente</w:t>
            </w:r>
          </w:p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Indicador 60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Bocas del Toro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Chiriquí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Veraguas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Coclé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Azuero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Colón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Centro Regional de Panamá Oeste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120DC" w:rsidTr="002120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120DC" w:rsidRDefault="0021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120DC" w:rsidRDefault="006B29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120DC" w:rsidRDefault="003C2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</w:tbl>
    <w:p w:rsidR="002120DC" w:rsidRDefault="002120DC" w:rsidP="002120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168E8" w:rsidRDefault="00F168E8"/>
    <w:p w:rsidR="006B2942" w:rsidRPr="006B2942" w:rsidRDefault="006B2942">
      <w:pPr>
        <w:rPr>
          <w:rFonts w:ascii="Times New Roman" w:hAnsi="Times New Roman" w:cs="Times New Roman"/>
          <w:sz w:val="24"/>
        </w:rPr>
      </w:pPr>
      <w:r w:rsidRPr="006B2942">
        <w:rPr>
          <w:rFonts w:ascii="Times New Roman" w:hAnsi="Times New Roman" w:cs="Times New Roman"/>
          <w:sz w:val="24"/>
        </w:rPr>
        <w:t xml:space="preserve">Cantidad total de </w:t>
      </w:r>
      <w:proofErr w:type="spellStart"/>
      <w:r w:rsidRPr="006B2942">
        <w:rPr>
          <w:rFonts w:ascii="Times New Roman" w:hAnsi="Times New Roman" w:cs="Times New Roman"/>
          <w:sz w:val="24"/>
        </w:rPr>
        <w:t>mov</w:t>
      </w:r>
      <w:proofErr w:type="spellEnd"/>
      <w:r w:rsidRPr="006B2942">
        <w:rPr>
          <w:rFonts w:ascii="Times New Roman" w:hAnsi="Times New Roman" w:cs="Times New Roman"/>
          <w:sz w:val="24"/>
        </w:rPr>
        <w:t>. Estudia</w:t>
      </w:r>
      <w:r w:rsidR="00BF0C89">
        <w:rPr>
          <w:rFonts w:ascii="Times New Roman" w:hAnsi="Times New Roman" w:cs="Times New Roman"/>
          <w:sz w:val="24"/>
        </w:rPr>
        <w:t>ntil internacional entrante: 140</w:t>
      </w:r>
      <w:bookmarkStart w:id="0" w:name="_GoBack"/>
      <w:bookmarkEnd w:id="0"/>
    </w:p>
    <w:p w:rsidR="006B2942" w:rsidRPr="006B2942" w:rsidRDefault="006B2942" w:rsidP="006B2942">
      <w:pPr>
        <w:rPr>
          <w:rFonts w:ascii="Times New Roman" w:hAnsi="Times New Roman" w:cs="Times New Roman"/>
          <w:sz w:val="24"/>
        </w:rPr>
      </w:pPr>
      <w:r w:rsidRPr="006B2942">
        <w:rPr>
          <w:rFonts w:ascii="Times New Roman" w:hAnsi="Times New Roman" w:cs="Times New Roman"/>
          <w:sz w:val="24"/>
        </w:rPr>
        <w:t xml:space="preserve">Cantidad total de </w:t>
      </w:r>
      <w:proofErr w:type="spellStart"/>
      <w:r w:rsidRPr="006B2942">
        <w:rPr>
          <w:rFonts w:ascii="Times New Roman" w:hAnsi="Times New Roman" w:cs="Times New Roman"/>
          <w:sz w:val="24"/>
        </w:rPr>
        <w:t>mov</w:t>
      </w:r>
      <w:proofErr w:type="spellEnd"/>
      <w:r w:rsidRPr="006B2942">
        <w:rPr>
          <w:rFonts w:ascii="Times New Roman" w:hAnsi="Times New Roman" w:cs="Times New Roman"/>
          <w:sz w:val="24"/>
        </w:rPr>
        <w:t>. Estudiantil internacional saliente: 66</w:t>
      </w:r>
    </w:p>
    <w:sectPr w:rsidR="006B2942" w:rsidRPr="006B2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C"/>
    <w:rsid w:val="002120DC"/>
    <w:rsid w:val="003C22C9"/>
    <w:rsid w:val="006B2942"/>
    <w:rsid w:val="00BF0C89"/>
    <w:rsid w:val="00F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3F698"/>
  <w15:chartTrackingRefBased/>
  <w15:docId w15:val="{825DD56A-F5FA-4C40-9993-E070597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0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799</Characters>
  <Application>Microsoft Office Word</Application>
  <DocSecurity>0</DocSecurity>
  <Lines>6</Lines>
  <Paragraphs>1</Paragraphs>
  <ScaleCrop>false</ScaleCrop>
  <Company>HP Inc.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RODRIGUEZ</dc:creator>
  <cp:keywords/>
  <dc:description/>
  <cp:lastModifiedBy>CLEMENTE RODRIGUEZ</cp:lastModifiedBy>
  <cp:revision>4</cp:revision>
  <dcterms:created xsi:type="dcterms:W3CDTF">2021-06-28T14:45:00Z</dcterms:created>
  <dcterms:modified xsi:type="dcterms:W3CDTF">2021-06-28T19:47:00Z</dcterms:modified>
</cp:coreProperties>
</file>