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3E1" w14:textId="77777777" w:rsidR="00B74C63" w:rsidRDefault="00B74C63" w:rsidP="00E46B22">
      <w:pPr>
        <w:jc w:val="center"/>
        <w:rPr>
          <w:b/>
          <w:sz w:val="24"/>
          <w:szCs w:val="24"/>
        </w:rPr>
      </w:pPr>
      <w:r w:rsidRPr="00B74C63">
        <w:rPr>
          <w:noProof/>
          <w:lang w:eastAsia="es-ES"/>
        </w:rPr>
        <w:drawing>
          <wp:inline distT="0" distB="0" distL="0" distR="0" wp14:anchorId="39BDCFC6" wp14:editId="41D8B8B2">
            <wp:extent cx="757147" cy="757147"/>
            <wp:effectExtent l="0" t="0" r="5080" b="5080"/>
            <wp:docPr id="1" name="Imagen 1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45" cy="7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234D" w14:textId="77777777" w:rsidR="00B11440" w:rsidRPr="00B11440" w:rsidRDefault="00B11440" w:rsidP="00B74C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440">
        <w:rPr>
          <w:rFonts w:ascii="Arial" w:hAnsi="Arial" w:cs="Arial"/>
          <w:b/>
          <w:sz w:val="24"/>
          <w:szCs w:val="24"/>
        </w:rPr>
        <w:t xml:space="preserve">UNIVERSIDAD TECNOLÓGICA DE PANAMÁ </w:t>
      </w:r>
    </w:p>
    <w:p w14:paraId="749B3363" w14:textId="77777777" w:rsidR="00B11440" w:rsidRPr="00B11440" w:rsidRDefault="00B11440" w:rsidP="00B74C63">
      <w:pPr>
        <w:spacing w:after="0" w:line="240" w:lineRule="auto"/>
        <w:jc w:val="center"/>
        <w:rPr>
          <w:rFonts w:ascii="Arial" w:hAnsi="Arial" w:cs="Arial"/>
        </w:rPr>
      </w:pPr>
      <w:r w:rsidRPr="00B11440">
        <w:rPr>
          <w:rFonts w:ascii="Arial" w:hAnsi="Arial" w:cs="Arial"/>
        </w:rPr>
        <w:t xml:space="preserve">Vicerrectoría de Vida Universitaria </w:t>
      </w:r>
    </w:p>
    <w:p w14:paraId="010F5049" w14:textId="77777777" w:rsidR="00E46B22" w:rsidRPr="00B11440" w:rsidRDefault="00B74C63" w:rsidP="00B74C63">
      <w:pPr>
        <w:spacing w:after="0" w:line="240" w:lineRule="auto"/>
        <w:jc w:val="center"/>
        <w:rPr>
          <w:sz w:val="20"/>
          <w:szCs w:val="20"/>
        </w:rPr>
      </w:pPr>
      <w:r w:rsidRPr="00B11440">
        <w:rPr>
          <w:sz w:val="20"/>
          <w:szCs w:val="20"/>
        </w:rPr>
        <w:t>Dirección de Equiparación de Oportunidades</w:t>
      </w:r>
    </w:p>
    <w:p w14:paraId="4387A29D" w14:textId="77777777" w:rsidR="00E46B22" w:rsidRPr="00B11440" w:rsidRDefault="00B74C63" w:rsidP="00B74C63">
      <w:pPr>
        <w:spacing w:after="0" w:line="240" w:lineRule="auto"/>
        <w:jc w:val="center"/>
        <w:rPr>
          <w:sz w:val="20"/>
          <w:szCs w:val="20"/>
        </w:rPr>
      </w:pPr>
      <w:r w:rsidRPr="00B11440">
        <w:rPr>
          <w:sz w:val="20"/>
          <w:szCs w:val="20"/>
        </w:rPr>
        <w:t>Unidad de Discapacidad</w:t>
      </w:r>
    </w:p>
    <w:p w14:paraId="45762D50" w14:textId="77777777" w:rsidR="00844864" w:rsidRDefault="00E46B22" w:rsidP="00B74C63">
      <w:pPr>
        <w:spacing w:after="0"/>
        <w:jc w:val="center"/>
      </w:pPr>
      <w:r>
        <w:t>PROGRAMA DE CAPACITACIÒN DOCENTE 2022</w:t>
      </w:r>
      <w:r w:rsidR="00844864">
        <w:t xml:space="preserve"> </w:t>
      </w:r>
    </w:p>
    <w:p w14:paraId="61B537EB" w14:textId="77777777" w:rsidR="00A60C02" w:rsidRDefault="00B11440" w:rsidP="00B74C63">
      <w:pPr>
        <w:spacing w:after="0"/>
        <w:jc w:val="center"/>
        <w:rPr>
          <w:b/>
        </w:rPr>
      </w:pPr>
      <w:r w:rsidRPr="00844864">
        <w:rPr>
          <w:b/>
        </w:rPr>
        <w:t>“Sensibilización</w:t>
      </w:r>
      <w:r w:rsidR="00844864" w:rsidRPr="00844864">
        <w:rPr>
          <w:b/>
        </w:rPr>
        <w:t xml:space="preserve"> y Capacitación Docente para el Apoyo a los Estudiantes con Discapacidad”</w:t>
      </w:r>
    </w:p>
    <w:tbl>
      <w:tblPr>
        <w:tblStyle w:val="Tablaconcuadrcula"/>
        <w:tblW w:w="14425" w:type="dxa"/>
        <w:tblInd w:w="0" w:type="dxa"/>
        <w:tblLook w:val="04A0" w:firstRow="1" w:lastRow="0" w:firstColumn="1" w:lastColumn="0" w:noHBand="0" w:noVBand="1"/>
      </w:tblPr>
      <w:tblGrid>
        <w:gridCol w:w="856"/>
        <w:gridCol w:w="2087"/>
        <w:gridCol w:w="3119"/>
        <w:gridCol w:w="2551"/>
        <w:gridCol w:w="2410"/>
        <w:gridCol w:w="3402"/>
      </w:tblGrid>
      <w:tr w:rsidR="00A84097" w:rsidRPr="00E46B22" w14:paraId="6F6BA5D6" w14:textId="77777777" w:rsidTr="00691F8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14C2" w14:textId="77777777" w:rsidR="00A84097" w:rsidRPr="00156BCD" w:rsidRDefault="00A84097">
            <w:pPr>
              <w:jc w:val="center"/>
              <w:rPr>
                <w:b/>
                <w:sz w:val="16"/>
                <w:szCs w:val="16"/>
              </w:rPr>
            </w:pPr>
            <w:r w:rsidRPr="00156BCD">
              <w:rPr>
                <w:b/>
                <w:sz w:val="16"/>
                <w:szCs w:val="16"/>
              </w:rPr>
              <w:t>DIA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F68C" w14:textId="77777777" w:rsidR="00A84097" w:rsidRPr="00156BCD" w:rsidRDefault="00A84097">
            <w:pPr>
              <w:jc w:val="center"/>
              <w:rPr>
                <w:b/>
                <w:sz w:val="16"/>
                <w:szCs w:val="16"/>
              </w:rPr>
            </w:pPr>
            <w:r w:rsidRPr="00156BCD">
              <w:rPr>
                <w:b/>
                <w:sz w:val="16"/>
                <w:szCs w:val="16"/>
              </w:rPr>
              <w:t>HORA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8CE" w14:textId="77777777" w:rsidR="00A84097" w:rsidRPr="00156BCD" w:rsidRDefault="00A84097">
            <w:pPr>
              <w:jc w:val="center"/>
              <w:rPr>
                <w:b/>
                <w:sz w:val="16"/>
                <w:szCs w:val="16"/>
              </w:rPr>
            </w:pPr>
            <w:r w:rsidRPr="00156BCD"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6E28" w14:textId="77777777" w:rsidR="00A84097" w:rsidRPr="00156BCD" w:rsidRDefault="00A84097">
            <w:pPr>
              <w:jc w:val="center"/>
              <w:rPr>
                <w:b/>
                <w:sz w:val="16"/>
                <w:szCs w:val="16"/>
              </w:rPr>
            </w:pPr>
            <w:r w:rsidRPr="00156BCD">
              <w:rPr>
                <w:b/>
                <w:sz w:val="16"/>
                <w:szCs w:val="16"/>
              </w:rPr>
              <w:t>EXPOSITOR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02B" w14:textId="77777777" w:rsidR="00A84097" w:rsidRPr="00156BCD" w:rsidRDefault="00A84097">
            <w:pPr>
              <w:jc w:val="center"/>
              <w:rPr>
                <w:b/>
                <w:sz w:val="16"/>
                <w:szCs w:val="16"/>
              </w:rPr>
            </w:pPr>
            <w:r w:rsidRPr="00156BCD">
              <w:rPr>
                <w:b/>
                <w:sz w:val="16"/>
                <w:szCs w:val="16"/>
              </w:rPr>
              <w:t>MODALIDAD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E115" w14:textId="77777777" w:rsidR="00A84097" w:rsidRPr="00156BCD" w:rsidRDefault="00A84097">
            <w:pPr>
              <w:jc w:val="center"/>
              <w:rPr>
                <w:b/>
                <w:sz w:val="16"/>
                <w:szCs w:val="16"/>
              </w:rPr>
            </w:pPr>
            <w:r w:rsidRPr="00156BCD">
              <w:rPr>
                <w:b/>
                <w:sz w:val="16"/>
                <w:szCs w:val="16"/>
              </w:rPr>
              <w:t>TEMA</w:t>
            </w:r>
          </w:p>
        </w:tc>
      </w:tr>
      <w:tr w:rsidR="007B196C" w:rsidRPr="00E46B22" w14:paraId="2471AC79" w14:textId="77777777" w:rsidTr="00691F8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C60053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Lunes 7 de Febrero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41D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09:00 a.m. a 12:00 Md.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0CB5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Procuraduría de la Administración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633B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Lic. Virgilio Carrión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25A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4151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Sensibilización y Leyes de Apoyo a la Discapacidad</w:t>
            </w:r>
          </w:p>
        </w:tc>
      </w:tr>
      <w:tr w:rsidR="007B196C" w:rsidRPr="00E46B22" w14:paraId="2533C5E3" w14:textId="77777777" w:rsidTr="00691F8E"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27519" w14:textId="77777777" w:rsidR="007B196C" w:rsidRPr="00F54865" w:rsidRDefault="007B196C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236F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12:00 Md a 01:00 p.m.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53FC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UTP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B5C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Prof. Yubàn Ramos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6D4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AE20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Leyes sobre adecuaciones físicas y caso UTP.</w:t>
            </w:r>
          </w:p>
        </w:tc>
      </w:tr>
      <w:tr w:rsidR="007B196C" w:rsidRPr="00E46B22" w14:paraId="40C85D50" w14:textId="77777777" w:rsidTr="00691F8E"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B26" w14:textId="77777777" w:rsidR="007B196C" w:rsidRPr="00F54865" w:rsidRDefault="007B196C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7CC" w14:textId="77777777" w:rsidR="007B196C" w:rsidRPr="007B196C" w:rsidRDefault="007B196C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01:00 p.m. a 01:30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287" w14:textId="77777777" w:rsidR="007B196C" w:rsidRPr="007B196C" w:rsidRDefault="007B196C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UDELAS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194" w14:textId="77777777" w:rsidR="007B196C" w:rsidRPr="007B196C" w:rsidRDefault="007B196C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Lic. Noel Daniels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11E" w14:textId="77777777" w:rsidR="007B196C" w:rsidRPr="007B196C" w:rsidRDefault="007B196C" w:rsidP="009D493A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 xml:space="preserve">Seminario –Taller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A62" w14:textId="77777777" w:rsidR="007B196C" w:rsidRPr="007B196C" w:rsidRDefault="007B196C" w:rsidP="009D493A">
            <w:pPr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Adaptación del programa curricular para docentes que desean completar 40 horas</w:t>
            </w:r>
          </w:p>
        </w:tc>
      </w:tr>
      <w:tr w:rsidR="007B196C" w:rsidRPr="00E46B22" w14:paraId="61B78EC3" w14:textId="77777777" w:rsidTr="00691F8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B0AC7D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Martes 8 de Febrero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1CDD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09:00 a.m. a 01:00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1E1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SENADIS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52E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Lic. Miguel Atencio </w:t>
            </w:r>
          </w:p>
          <w:p w14:paraId="63CA2147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Lic. Laura Ceballos</w:t>
            </w:r>
          </w:p>
          <w:p w14:paraId="5C6B8A24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Lic. Alexander Rojas</w:t>
            </w:r>
          </w:p>
          <w:p w14:paraId="249F6FC1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Lic. Aileen Aparicio</w:t>
            </w:r>
          </w:p>
          <w:p w14:paraId="138F0F70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0ABC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C057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Tipos de discapacidades y como abordarlas</w:t>
            </w:r>
          </w:p>
        </w:tc>
      </w:tr>
      <w:tr w:rsidR="007B196C" w:rsidRPr="00E46B22" w14:paraId="179014BA" w14:textId="77777777" w:rsidTr="00691F8E"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1C7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18E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01:00 p.m. a 01:30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04DD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UDELAS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AEC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Lic. Noel Daniels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B5E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 xml:space="preserve">Seminario –Taller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3E5" w14:textId="77777777" w:rsidR="007B196C" w:rsidRPr="007B196C" w:rsidRDefault="007B196C" w:rsidP="007366F8">
            <w:pPr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Adaptación del programa curricular para docentes que desean completar 40 horas</w:t>
            </w:r>
          </w:p>
        </w:tc>
      </w:tr>
      <w:tr w:rsidR="00D904FB" w:rsidRPr="00E46B22" w14:paraId="4341B213" w14:textId="77777777" w:rsidTr="00691F8E">
        <w:trPr>
          <w:trHeight w:val="68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77D2DA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Miércoles 9 de Febrero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E0C046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09:00 a.m. a 11:00 a.m.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176A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UTP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B8437B" w14:textId="77777777" w:rsidR="00C3170F" w:rsidRPr="004805E4" w:rsidRDefault="00D904FB" w:rsidP="00844864">
            <w:pPr>
              <w:jc w:val="center"/>
              <w:rPr>
                <w:sz w:val="16"/>
                <w:szCs w:val="16"/>
                <w:lang w:val="en-US"/>
              </w:rPr>
            </w:pPr>
            <w:r w:rsidRPr="004805E4">
              <w:rPr>
                <w:sz w:val="16"/>
                <w:szCs w:val="16"/>
                <w:lang w:val="en-US"/>
              </w:rPr>
              <w:t>Prof. Miguel Critchlow</w:t>
            </w:r>
          </w:p>
          <w:p w14:paraId="6B0196D4" w14:textId="77777777" w:rsidR="00D904FB" w:rsidRPr="004805E4" w:rsidRDefault="00D904FB" w:rsidP="00844864">
            <w:pPr>
              <w:jc w:val="center"/>
              <w:rPr>
                <w:sz w:val="16"/>
                <w:szCs w:val="16"/>
                <w:lang w:val="en-US"/>
              </w:rPr>
            </w:pPr>
            <w:r w:rsidRPr="004805E4">
              <w:rPr>
                <w:sz w:val="16"/>
                <w:szCs w:val="16"/>
                <w:lang w:val="en-US"/>
              </w:rPr>
              <w:t xml:space="preserve"> Y </w:t>
            </w:r>
          </w:p>
          <w:p w14:paraId="3704385B" w14:textId="77777777" w:rsidR="00D904FB" w:rsidRPr="004805E4" w:rsidRDefault="00D904FB" w:rsidP="00844864">
            <w:pPr>
              <w:jc w:val="center"/>
              <w:rPr>
                <w:sz w:val="16"/>
                <w:szCs w:val="16"/>
                <w:lang w:val="en-US"/>
              </w:rPr>
            </w:pPr>
            <w:r w:rsidRPr="004805E4">
              <w:rPr>
                <w:sz w:val="16"/>
                <w:szCs w:val="16"/>
                <w:lang w:val="en-US"/>
              </w:rPr>
              <w:t>Lic. Noel Daniels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2BFEB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9716F" w14:textId="77777777" w:rsidR="00D904FB" w:rsidRPr="00D45F66" w:rsidRDefault="00D45F66" w:rsidP="00D45F66">
            <w:pPr>
              <w:rPr>
                <w:sz w:val="16"/>
                <w:szCs w:val="16"/>
              </w:rPr>
            </w:pPr>
            <w:r w:rsidRPr="00D45F66">
              <w:rPr>
                <w:bCs/>
                <w:color w:val="000000"/>
                <w:sz w:val="16"/>
                <w:szCs w:val="16"/>
                <w:shd w:val="clear" w:color="auto" w:fill="FFFFFF"/>
              </w:rPr>
              <w:t>"Adecuación de Materia a Discapacidades Especificas."</w:t>
            </w:r>
          </w:p>
        </w:tc>
      </w:tr>
      <w:tr w:rsidR="00D904FB" w:rsidRPr="00E46B22" w14:paraId="7927F404" w14:textId="77777777" w:rsidTr="00691F8E">
        <w:trPr>
          <w:trHeight w:val="33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95B64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905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205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UDELAS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7AA" w14:textId="77777777" w:rsidR="00D904FB" w:rsidRPr="00F54865" w:rsidRDefault="00D904FB" w:rsidP="00844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32D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497" w14:textId="77777777" w:rsidR="00D904FB" w:rsidRPr="00F54865" w:rsidRDefault="00D904FB">
            <w:pPr>
              <w:rPr>
                <w:sz w:val="16"/>
                <w:szCs w:val="16"/>
              </w:rPr>
            </w:pPr>
          </w:p>
        </w:tc>
      </w:tr>
      <w:tr w:rsidR="00D904FB" w:rsidRPr="00E46B22" w14:paraId="689EFA54" w14:textId="77777777" w:rsidTr="00691F8E"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94262" w14:textId="77777777" w:rsidR="00D904FB" w:rsidRPr="00F54865" w:rsidRDefault="00D904FB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56A3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11:00 a.m. a 12:00 Md.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650F" w14:textId="77777777" w:rsidR="00D904FB" w:rsidRPr="00F54865" w:rsidRDefault="00D904FB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1.- Asoc. Panameña de Diabetes </w:t>
            </w:r>
          </w:p>
          <w:p w14:paraId="7C3DD2FA" w14:textId="77777777" w:rsidR="00D904FB" w:rsidRPr="00F54865" w:rsidRDefault="00D904FB" w:rsidP="002663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B8D" w14:textId="77777777" w:rsidR="00D904FB" w:rsidRPr="00F54865" w:rsidRDefault="00D904FB" w:rsidP="00AD1F19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Lic. Ana Elida </w:t>
            </w:r>
            <w:r>
              <w:rPr>
                <w:sz w:val="16"/>
                <w:szCs w:val="16"/>
              </w:rPr>
              <w:t xml:space="preserve">de </w:t>
            </w:r>
            <w:r w:rsidRPr="00F54865">
              <w:rPr>
                <w:sz w:val="16"/>
                <w:szCs w:val="16"/>
              </w:rPr>
              <w:t>Valdés.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E71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41662" w14:textId="77777777" w:rsidR="00D904FB" w:rsidRPr="00F54865" w:rsidRDefault="00D904FB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Conozcamos más sobre la Discapacidad Visceral</w:t>
            </w:r>
          </w:p>
          <w:p w14:paraId="26DB8592" w14:textId="77777777" w:rsidR="00D904FB" w:rsidRPr="00F54865" w:rsidRDefault="00D904FB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y</w:t>
            </w:r>
          </w:p>
          <w:p w14:paraId="4E9FEEF5" w14:textId="77777777" w:rsidR="00D904FB" w:rsidRPr="00F54865" w:rsidRDefault="00D904FB" w:rsidP="002663AF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Como apoyar a los estudiantes que presentan estas condiciones.</w:t>
            </w:r>
          </w:p>
        </w:tc>
      </w:tr>
      <w:tr w:rsidR="00D904FB" w:rsidRPr="00E46B22" w14:paraId="0C526A1C" w14:textId="77777777" w:rsidTr="00691F8E"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653BD" w14:textId="77777777" w:rsidR="00D904FB" w:rsidRPr="00F54865" w:rsidRDefault="00D904FB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50BA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12:00 Md. a  01:00 p.m.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CBF5" w14:textId="77777777" w:rsidR="00D904FB" w:rsidRPr="00F54865" w:rsidRDefault="00D904FB" w:rsidP="002663AF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2. Asoc. de Pacientes del Corazón Fundación Latidos </w:t>
            </w:r>
          </w:p>
          <w:p w14:paraId="39FD4E6C" w14:textId="77777777" w:rsidR="00D904FB" w:rsidRPr="00F54865" w:rsidRDefault="00D904FB" w:rsidP="00E46B2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599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Lic. Elis Onodera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D98B" w14:textId="77777777" w:rsidR="00D904FB" w:rsidRPr="00F54865" w:rsidRDefault="00D904FB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DE96F8" w14:textId="77777777" w:rsidR="00D904FB" w:rsidRPr="00F54865" w:rsidRDefault="00D904FB">
            <w:pPr>
              <w:rPr>
                <w:sz w:val="16"/>
                <w:szCs w:val="16"/>
              </w:rPr>
            </w:pPr>
          </w:p>
        </w:tc>
      </w:tr>
      <w:tr w:rsidR="00D904FB" w:rsidRPr="00E46B22" w14:paraId="53D4C98A" w14:textId="77777777" w:rsidTr="00691F8E"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89F" w14:textId="77777777" w:rsidR="00D904FB" w:rsidRPr="00F54865" w:rsidRDefault="00D904FB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B4C" w14:textId="77777777" w:rsidR="00D904FB" w:rsidRPr="007B196C" w:rsidRDefault="00D904FB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01:00 p.m. a 01:30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CCA" w14:textId="77777777" w:rsidR="00D904FB" w:rsidRPr="007B196C" w:rsidRDefault="00D904FB" w:rsidP="002663AF">
            <w:pPr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UDELAS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047A" w14:textId="77777777" w:rsidR="00D904FB" w:rsidRPr="007B196C" w:rsidRDefault="00D904FB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Lic. Noel Daniels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704" w14:textId="77777777" w:rsidR="00D904FB" w:rsidRPr="007B196C" w:rsidRDefault="00D904FB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 xml:space="preserve">Seminario –Taller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AD83777" w14:textId="77777777" w:rsidR="00D904FB" w:rsidRPr="00F54865" w:rsidRDefault="00D904FB">
            <w:pPr>
              <w:rPr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Adaptación del programa curricular para docentes que desean completar 40 horas</w:t>
            </w:r>
          </w:p>
        </w:tc>
      </w:tr>
      <w:tr w:rsidR="007B196C" w:rsidRPr="00E46B22" w14:paraId="6FB6CCA4" w14:textId="77777777" w:rsidTr="00691F8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48FF9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Jueves 10 de febrero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8F4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09:00 a.m. a 10:00 a.m.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D00" w14:textId="77777777" w:rsidR="007B196C" w:rsidRPr="00F54865" w:rsidRDefault="007B196C" w:rsidP="00E46B22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3. Fundación de Pacientes con Hemofilia</w:t>
            </w:r>
          </w:p>
          <w:p w14:paraId="7FCE0C92" w14:textId="77777777" w:rsidR="007B196C" w:rsidRPr="00F54865" w:rsidRDefault="007B196C" w:rsidP="00E46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BBF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Lic. Luis Melgar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7DC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AD029C" w14:textId="77777777" w:rsidR="007B196C" w:rsidRPr="00F54865" w:rsidRDefault="007B196C" w:rsidP="007B196C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Conozcamos más sobre la Discapacidad Visceral</w:t>
            </w:r>
          </w:p>
          <w:p w14:paraId="164A03A6" w14:textId="77777777" w:rsidR="007B196C" w:rsidRPr="00F54865" w:rsidRDefault="007B196C" w:rsidP="007B196C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y</w:t>
            </w:r>
          </w:p>
          <w:p w14:paraId="307ABD24" w14:textId="77777777" w:rsidR="007B196C" w:rsidRPr="00F54865" w:rsidRDefault="007B196C" w:rsidP="007B196C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lastRenderedPageBreak/>
              <w:t>Como apoyar a los estudiantes que presentan estas condiciones.</w:t>
            </w:r>
          </w:p>
        </w:tc>
      </w:tr>
      <w:tr w:rsidR="007B196C" w:rsidRPr="00E46B22" w14:paraId="42E1CF63" w14:textId="77777777" w:rsidTr="00691F8E">
        <w:trPr>
          <w:trHeight w:val="1388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5A31E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355" w14:textId="77777777" w:rsidR="007B196C" w:rsidRPr="00F54865" w:rsidRDefault="007B196C" w:rsidP="00844864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10:00 a.m. a 11:00 a.m.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11F" w14:textId="77777777" w:rsidR="007B196C" w:rsidRPr="00F54865" w:rsidRDefault="007B196C" w:rsidP="00E46B22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4.- Asoc. Nacional de Enfermedades Reumatoides.</w:t>
            </w:r>
          </w:p>
          <w:p w14:paraId="56B1CC05" w14:textId="77777777" w:rsidR="007B196C" w:rsidRPr="00F54865" w:rsidRDefault="007B196C" w:rsidP="00E46B22">
            <w:pPr>
              <w:rPr>
                <w:sz w:val="16"/>
                <w:szCs w:val="16"/>
              </w:rPr>
            </w:pPr>
          </w:p>
          <w:p w14:paraId="7DECBC05" w14:textId="77777777" w:rsidR="007B196C" w:rsidRPr="00F54865" w:rsidRDefault="007B196C" w:rsidP="00E46B22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Asoc. Nacional de Esclerosis Múltiple</w:t>
            </w:r>
          </w:p>
          <w:p w14:paraId="7DF614B5" w14:textId="77777777" w:rsidR="007B196C" w:rsidRPr="00F54865" w:rsidRDefault="007B196C" w:rsidP="00E46B2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E8F" w14:textId="77777777" w:rsidR="007B196C" w:rsidRPr="00F54865" w:rsidRDefault="007B196C" w:rsidP="00A84097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Lic. Enma Pinzón de Torres</w:t>
            </w:r>
          </w:p>
          <w:p w14:paraId="6B89890F" w14:textId="77777777" w:rsidR="007B196C" w:rsidRPr="00F54865" w:rsidRDefault="007B196C" w:rsidP="00A84097">
            <w:pPr>
              <w:jc w:val="center"/>
              <w:rPr>
                <w:sz w:val="16"/>
                <w:szCs w:val="16"/>
              </w:rPr>
            </w:pPr>
          </w:p>
          <w:p w14:paraId="165C00FC" w14:textId="77777777" w:rsidR="007B196C" w:rsidRPr="00F54865" w:rsidRDefault="007B196C" w:rsidP="005D73F5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Lic. Emilia Martínez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2D3" w14:textId="77777777" w:rsidR="007B196C" w:rsidRPr="00F54865" w:rsidRDefault="007B196C" w:rsidP="00DF69C2">
            <w:pPr>
              <w:jc w:val="center"/>
              <w:rPr>
                <w:sz w:val="16"/>
                <w:szCs w:val="16"/>
              </w:rPr>
            </w:pPr>
          </w:p>
          <w:p w14:paraId="73A7FA17" w14:textId="77777777" w:rsidR="007B196C" w:rsidRPr="00F54865" w:rsidRDefault="007B196C" w:rsidP="00DF69C2">
            <w:pPr>
              <w:jc w:val="center"/>
              <w:rPr>
                <w:sz w:val="16"/>
                <w:szCs w:val="16"/>
              </w:rPr>
            </w:pPr>
          </w:p>
          <w:p w14:paraId="0E3244B6" w14:textId="77777777" w:rsidR="007B196C" w:rsidRPr="00F54865" w:rsidRDefault="007B196C" w:rsidP="00DF69C2">
            <w:pPr>
              <w:jc w:val="center"/>
              <w:rPr>
                <w:sz w:val="16"/>
                <w:szCs w:val="16"/>
              </w:rPr>
            </w:pPr>
          </w:p>
          <w:p w14:paraId="3982B370" w14:textId="77777777" w:rsidR="007B196C" w:rsidRPr="00F54865" w:rsidRDefault="007B196C" w:rsidP="00DF69C2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Conversatorio</w:t>
            </w:r>
          </w:p>
          <w:p w14:paraId="662AA7CD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454B1" w14:textId="77777777" w:rsidR="007B196C" w:rsidRPr="00F54865" w:rsidRDefault="007B196C">
            <w:pPr>
              <w:rPr>
                <w:sz w:val="16"/>
                <w:szCs w:val="16"/>
              </w:rPr>
            </w:pPr>
          </w:p>
        </w:tc>
      </w:tr>
      <w:tr w:rsidR="007B196C" w:rsidRPr="00E46B22" w14:paraId="29E8E4A9" w14:textId="77777777" w:rsidTr="00691F8E"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DCE92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D6D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11:00 a.m. a 12:00 Md.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823" w14:textId="77777777" w:rsidR="007B196C" w:rsidRPr="00F54865" w:rsidRDefault="007B196C" w:rsidP="00E46B22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5. Asoc. Nacional de Epilepsia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2E0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Sra. Marie Millar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541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FA4FA" w14:textId="77777777" w:rsidR="007B196C" w:rsidRPr="00F54865" w:rsidRDefault="007B196C">
            <w:pPr>
              <w:rPr>
                <w:sz w:val="16"/>
                <w:szCs w:val="16"/>
              </w:rPr>
            </w:pPr>
          </w:p>
        </w:tc>
      </w:tr>
      <w:tr w:rsidR="007B196C" w:rsidRPr="00E46B22" w14:paraId="66410A82" w14:textId="77777777" w:rsidTr="00691F8E"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910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A91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12:00 Md. a  01:00 p.m.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AE6" w14:textId="77777777" w:rsidR="007B196C" w:rsidRPr="00F54865" w:rsidRDefault="007B196C" w:rsidP="00E46B22">
            <w:pPr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6. Alianza de asociaciones de enfermedades raras, huérfanas y pocos frecuentes en Panamá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BAC" w14:textId="77777777" w:rsidR="007B196C" w:rsidRDefault="007B196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F54865">
              <w:rPr>
                <w:sz w:val="16"/>
                <w:szCs w:val="16"/>
                <w:shd w:val="clear" w:color="auto" w:fill="FFFFFF"/>
              </w:rPr>
              <w:t>Lic. Rose Jiménez</w:t>
            </w:r>
          </w:p>
          <w:p w14:paraId="05C1C18A" w14:textId="77777777" w:rsidR="00C3170F" w:rsidRDefault="00C3170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Y</w:t>
            </w:r>
          </w:p>
          <w:p w14:paraId="752A8C9E" w14:textId="77777777" w:rsidR="00C3170F" w:rsidRPr="00F54865" w:rsidRDefault="00C31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Lic. Vanes</w:t>
            </w:r>
            <w:r w:rsidR="00E65C16">
              <w:rPr>
                <w:sz w:val="16"/>
                <w:szCs w:val="16"/>
                <w:shd w:val="clear" w:color="auto" w:fill="FFFFFF"/>
              </w:rPr>
              <w:t>s</w:t>
            </w:r>
            <w:r>
              <w:rPr>
                <w:sz w:val="16"/>
                <w:szCs w:val="16"/>
                <w:shd w:val="clear" w:color="auto" w:fill="FFFFFF"/>
              </w:rPr>
              <w:t>a Valencia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028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AFD" w14:textId="77777777" w:rsidR="007B196C" w:rsidRPr="00F54865" w:rsidRDefault="007B196C">
            <w:pPr>
              <w:rPr>
                <w:sz w:val="16"/>
                <w:szCs w:val="16"/>
              </w:rPr>
            </w:pPr>
          </w:p>
        </w:tc>
      </w:tr>
      <w:tr w:rsidR="007B196C" w:rsidRPr="00E46B22" w14:paraId="77CDEF4D" w14:textId="77777777" w:rsidTr="00691F8E"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0BD2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507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01:00 p.m. a 01:30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9F0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UDELAS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F1A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Lic. Noel Daniels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3C9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 xml:space="preserve">Seminario –Taller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0D4" w14:textId="77777777" w:rsidR="007B196C" w:rsidRPr="007B196C" w:rsidRDefault="007B196C" w:rsidP="007366F8">
            <w:pPr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Adaptación del programa curricular para docentes que desean completar 40 horas</w:t>
            </w:r>
          </w:p>
        </w:tc>
      </w:tr>
      <w:tr w:rsidR="007B196C" w:rsidRPr="00E46B22" w14:paraId="68300EBE" w14:textId="77777777" w:rsidTr="00691F8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625875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Viernes 11 de Febrero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412C" w14:textId="77777777" w:rsidR="007B196C" w:rsidRPr="00F54865" w:rsidRDefault="007B196C" w:rsidP="00156BCD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09:00 a.m. a 12:00 Md..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DF18" w14:textId="77777777" w:rsidR="007B196C" w:rsidRPr="00F54865" w:rsidRDefault="007B196C" w:rsidP="00156BCD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Dra. Lineth Alaìn</w:t>
            </w:r>
          </w:p>
          <w:p w14:paraId="433378B5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9232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UTP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44DB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Seminario- Taller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6458" w14:textId="77777777" w:rsidR="007B196C" w:rsidRPr="00F54865" w:rsidRDefault="007B196C" w:rsidP="00156BCD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Tecnologías en Apoyo a la Discapacidad y</w:t>
            </w:r>
          </w:p>
          <w:p w14:paraId="1DEB5532" w14:textId="77777777" w:rsidR="007B196C" w:rsidRPr="00F54865" w:rsidRDefault="007B196C" w:rsidP="00156BCD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uso de un software para el apoyo a la discapacidad auditiva </w:t>
            </w:r>
          </w:p>
        </w:tc>
      </w:tr>
      <w:tr w:rsidR="007B196C" w:rsidRPr="00E46B22" w14:paraId="127330DC" w14:textId="77777777" w:rsidTr="00691F8E"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275FA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C153" w14:textId="77777777" w:rsidR="007B196C" w:rsidRPr="00F54865" w:rsidRDefault="007B196C" w:rsidP="00156BCD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 xml:space="preserve">12:00 Md. a 01:00 p.m.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6E42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Dr. Héctor Montes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367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UTP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FB3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  <w:r w:rsidRPr="00F54865">
              <w:rPr>
                <w:sz w:val="16"/>
                <w:szCs w:val="16"/>
              </w:rPr>
              <w:t>Seminario- Taller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123B" w14:textId="77777777" w:rsidR="007B196C" w:rsidRPr="004805E4" w:rsidRDefault="004805E4" w:rsidP="004805E4">
            <w:pPr>
              <w:jc w:val="center"/>
              <w:rPr>
                <w:sz w:val="18"/>
                <w:szCs w:val="18"/>
              </w:rPr>
            </w:pPr>
            <w:r w:rsidRPr="004805E4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4805E4">
              <w:rPr>
                <w:rFonts w:ascii="Calibri" w:hAnsi="Calibri"/>
                <w:bCs/>
                <w:color w:val="000000"/>
                <w:sz w:val="18"/>
                <w:szCs w:val="18"/>
                <w:shd w:val="clear" w:color="auto" w:fill="FFFFFF"/>
              </w:rPr>
              <w:t>Tecnologías de asistencia para el apoyo a la discapacidad visual</w:t>
            </w:r>
            <w:r w:rsidRPr="004805E4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="007B196C" w:rsidRPr="004805E4">
              <w:rPr>
                <w:sz w:val="18"/>
                <w:szCs w:val="18"/>
              </w:rPr>
              <w:t>. (Movidis 1-2)</w:t>
            </w:r>
            <w:r w:rsidRPr="004805E4">
              <w:rPr>
                <w:sz w:val="18"/>
                <w:szCs w:val="18"/>
              </w:rPr>
              <w:t xml:space="preserve"> y </w:t>
            </w:r>
            <w:r w:rsidRPr="004805E4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nuevo proyecto RETINA</w:t>
            </w:r>
            <w:r w:rsidR="007B196C" w:rsidRPr="004805E4">
              <w:rPr>
                <w:sz w:val="18"/>
                <w:szCs w:val="18"/>
              </w:rPr>
              <w:t>.</w:t>
            </w:r>
          </w:p>
        </w:tc>
      </w:tr>
      <w:tr w:rsidR="007B196C" w:rsidRPr="00E46B22" w14:paraId="042BBFD7" w14:textId="77777777" w:rsidTr="00691F8E"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013" w14:textId="77777777" w:rsidR="007B196C" w:rsidRPr="00F54865" w:rsidRDefault="007B1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609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01:00 p.m. a 01:30 p.m.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7C9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UDELAS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C8F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Lic. Noel Daniels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8D0" w14:textId="77777777" w:rsidR="007B196C" w:rsidRPr="007B196C" w:rsidRDefault="007B196C" w:rsidP="007366F8">
            <w:pPr>
              <w:jc w:val="center"/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 xml:space="preserve">Seminario –Taller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C9C" w14:textId="77777777" w:rsidR="007B196C" w:rsidRPr="007B196C" w:rsidRDefault="007B196C" w:rsidP="007366F8">
            <w:pPr>
              <w:rPr>
                <w:b/>
                <w:sz w:val="16"/>
                <w:szCs w:val="16"/>
              </w:rPr>
            </w:pPr>
            <w:r w:rsidRPr="007B196C">
              <w:rPr>
                <w:b/>
                <w:sz w:val="16"/>
                <w:szCs w:val="16"/>
              </w:rPr>
              <w:t>Adaptación del programa curricular para docentes que desean completar 40 horas</w:t>
            </w:r>
          </w:p>
        </w:tc>
      </w:tr>
    </w:tbl>
    <w:p w14:paraId="1D6B558D" w14:textId="77777777" w:rsidR="00E46B22" w:rsidRPr="00E46B22" w:rsidRDefault="00E46B22" w:rsidP="00156BCD">
      <w:pPr>
        <w:rPr>
          <w:sz w:val="18"/>
          <w:szCs w:val="18"/>
        </w:rPr>
      </w:pPr>
    </w:p>
    <w:sectPr w:rsidR="00E46B22" w:rsidRPr="00E46B22" w:rsidSect="00691F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22"/>
    <w:rsid w:val="00030045"/>
    <w:rsid w:val="00073655"/>
    <w:rsid w:val="00093A64"/>
    <w:rsid w:val="000D6C40"/>
    <w:rsid w:val="00156BCD"/>
    <w:rsid w:val="00181232"/>
    <w:rsid w:val="002571B1"/>
    <w:rsid w:val="00261C8E"/>
    <w:rsid w:val="002663AF"/>
    <w:rsid w:val="003005D0"/>
    <w:rsid w:val="00304CF9"/>
    <w:rsid w:val="003609D9"/>
    <w:rsid w:val="00384998"/>
    <w:rsid w:val="0039091B"/>
    <w:rsid w:val="0041497A"/>
    <w:rsid w:val="00435233"/>
    <w:rsid w:val="004423B6"/>
    <w:rsid w:val="004805E4"/>
    <w:rsid w:val="005D73F5"/>
    <w:rsid w:val="005E1ECB"/>
    <w:rsid w:val="00683F64"/>
    <w:rsid w:val="00691F8E"/>
    <w:rsid w:val="00695991"/>
    <w:rsid w:val="00701577"/>
    <w:rsid w:val="0074111B"/>
    <w:rsid w:val="00741E19"/>
    <w:rsid w:val="007678FB"/>
    <w:rsid w:val="007B196C"/>
    <w:rsid w:val="007C10E7"/>
    <w:rsid w:val="00844864"/>
    <w:rsid w:val="0085571A"/>
    <w:rsid w:val="00946A86"/>
    <w:rsid w:val="009C0833"/>
    <w:rsid w:val="009D493A"/>
    <w:rsid w:val="009D633E"/>
    <w:rsid w:val="00A84097"/>
    <w:rsid w:val="00AD1F19"/>
    <w:rsid w:val="00B11440"/>
    <w:rsid w:val="00B21068"/>
    <w:rsid w:val="00B74C63"/>
    <w:rsid w:val="00C312D8"/>
    <w:rsid w:val="00C3170F"/>
    <w:rsid w:val="00C34FB9"/>
    <w:rsid w:val="00CF559D"/>
    <w:rsid w:val="00D078FB"/>
    <w:rsid w:val="00D45F66"/>
    <w:rsid w:val="00D904FB"/>
    <w:rsid w:val="00DC669C"/>
    <w:rsid w:val="00E46B22"/>
    <w:rsid w:val="00E640A9"/>
    <w:rsid w:val="00E65C16"/>
    <w:rsid w:val="00F03104"/>
    <w:rsid w:val="00F54865"/>
    <w:rsid w:val="00F926DC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BA6A9"/>
  <w15:docId w15:val="{5FE695E7-3707-4B8B-8313-85A9162C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B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Yatmary</dc:creator>
  <cp:lastModifiedBy>Aranzazu Berbey Alvarez</cp:lastModifiedBy>
  <cp:revision>2</cp:revision>
  <dcterms:created xsi:type="dcterms:W3CDTF">2022-02-03T23:31:00Z</dcterms:created>
  <dcterms:modified xsi:type="dcterms:W3CDTF">2022-02-03T23:31:00Z</dcterms:modified>
</cp:coreProperties>
</file>