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981F" w14:textId="77777777" w:rsidR="003431A1" w:rsidRPr="00657FE2" w:rsidRDefault="00B63459" w:rsidP="00AC4A51">
      <w:pPr>
        <w:ind w:left="-284"/>
        <w:jc w:val="center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UNIVERSIDAD TECNOLÓGICA DE PANAMÁ</w:t>
      </w:r>
    </w:p>
    <w:p w14:paraId="49A69D2D" w14:textId="77777777" w:rsidR="00B63459" w:rsidRPr="00657FE2" w:rsidRDefault="00B63459" w:rsidP="00B63459">
      <w:pPr>
        <w:jc w:val="center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VICERRECTORÍA DE INVESTIGACIÓN, POSTGRADO Y EXTENSIÓN</w:t>
      </w:r>
    </w:p>
    <w:p w14:paraId="17E89EDE" w14:textId="77777777" w:rsidR="00B63459" w:rsidRPr="00657FE2" w:rsidRDefault="00B63459" w:rsidP="00B63459">
      <w:pPr>
        <w:jc w:val="center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DIRECCIÓN DE INVESTIGACIÓN</w:t>
      </w:r>
    </w:p>
    <w:p w14:paraId="5223641E" w14:textId="2D69B466" w:rsidR="00C77F10" w:rsidRPr="00657FE2" w:rsidRDefault="009F21A5" w:rsidP="00B63459">
      <w:pPr>
        <w:jc w:val="center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SOLICITUD PARA LA ASIGNACIÓN</w:t>
      </w:r>
      <w:r w:rsidR="000C4C0E" w:rsidRPr="00657FE2">
        <w:rPr>
          <w:rFonts w:ascii="Arial" w:hAnsi="Arial" w:cs="Arial"/>
          <w:b/>
          <w:sz w:val="22"/>
          <w:szCs w:val="18"/>
        </w:rPr>
        <w:t xml:space="preserve"> </w:t>
      </w:r>
      <w:r w:rsidRPr="00657FE2">
        <w:rPr>
          <w:rFonts w:ascii="Arial" w:hAnsi="Arial" w:cs="Arial"/>
          <w:b/>
          <w:sz w:val="22"/>
          <w:szCs w:val="18"/>
        </w:rPr>
        <w:t>DE LA CARGA HORARIA POR PROYECTOS/ACTIVIDAD</w:t>
      </w:r>
      <w:r w:rsidR="000C4C0E" w:rsidRPr="00657FE2">
        <w:rPr>
          <w:rFonts w:ascii="Arial" w:hAnsi="Arial" w:cs="Arial"/>
          <w:b/>
          <w:sz w:val="22"/>
          <w:szCs w:val="18"/>
        </w:rPr>
        <w:t>ES</w:t>
      </w:r>
      <w:r w:rsidRPr="00657FE2">
        <w:rPr>
          <w:rFonts w:ascii="Arial" w:hAnsi="Arial" w:cs="Arial"/>
          <w:b/>
          <w:sz w:val="22"/>
          <w:szCs w:val="18"/>
        </w:rPr>
        <w:t xml:space="preserve"> DE INVESTIGACIÓN</w:t>
      </w:r>
    </w:p>
    <w:p w14:paraId="32C4B8F4" w14:textId="39D23A5B" w:rsidR="00C84DD1" w:rsidRPr="00657FE2" w:rsidRDefault="000B3161" w:rsidP="00B63459">
      <w:pPr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___</w:t>
      </w:r>
      <w:r w:rsidR="00C77F10" w:rsidRPr="00657FE2">
        <w:rPr>
          <w:rFonts w:ascii="Arial" w:hAnsi="Arial" w:cs="Arial"/>
          <w:b/>
          <w:sz w:val="22"/>
          <w:szCs w:val="18"/>
        </w:rPr>
        <w:t>__</w:t>
      </w:r>
      <w:r w:rsidR="00AB35CF" w:rsidRPr="00657FE2">
        <w:rPr>
          <w:rFonts w:ascii="Arial" w:hAnsi="Arial" w:cs="Arial"/>
          <w:b/>
          <w:sz w:val="22"/>
          <w:szCs w:val="18"/>
        </w:rPr>
        <w:t xml:space="preserve"> </w:t>
      </w:r>
      <w:r w:rsidR="00C407F0" w:rsidRPr="00657FE2">
        <w:rPr>
          <w:rFonts w:ascii="Arial" w:hAnsi="Arial" w:cs="Arial"/>
          <w:b/>
          <w:sz w:val="22"/>
          <w:szCs w:val="18"/>
        </w:rPr>
        <w:t>Semestre</w:t>
      </w:r>
      <w:r w:rsidR="00C77F10" w:rsidRPr="00657FE2">
        <w:rPr>
          <w:rFonts w:ascii="Arial" w:hAnsi="Arial" w:cs="Arial"/>
          <w:b/>
          <w:sz w:val="22"/>
          <w:szCs w:val="18"/>
        </w:rPr>
        <w:t xml:space="preserve"> __</w:t>
      </w:r>
      <w:r>
        <w:rPr>
          <w:rFonts w:ascii="Arial" w:hAnsi="Arial" w:cs="Arial"/>
          <w:b/>
          <w:sz w:val="22"/>
          <w:szCs w:val="18"/>
        </w:rPr>
        <w:t>___</w:t>
      </w:r>
      <w:r w:rsidR="00C77F10" w:rsidRPr="00657FE2">
        <w:rPr>
          <w:rFonts w:ascii="Arial" w:hAnsi="Arial" w:cs="Arial"/>
          <w:b/>
          <w:sz w:val="22"/>
          <w:szCs w:val="18"/>
        </w:rPr>
        <w:t>_</w:t>
      </w:r>
    </w:p>
    <w:p w14:paraId="3FF82B41" w14:textId="77777777" w:rsidR="00B63459" w:rsidRPr="00657FE2" w:rsidRDefault="00B63459" w:rsidP="00B63459">
      <w:pPr>
        <w:jc w:val="center"/>
        <w:rPr>
          <w:rFonts w:ascii="Arial" w:hAnsi="Arial" w:cs="Arial"/>
          <w:b/>
          <w:sz w:val="22"/>
          <w:szCs w:val="18"/>
        </w:rPr>
      </w:pPr>
    </w:p>
    <w:p w14:paraId="7889DDBA" w14:textId="77777777" w:rsidR="000D36CC" w:rsidRPr="00657FE2" w:rsidRDefault="00B63459" w:rsidP="000D36CC">
      <w:pPr>
        <w:ind w:left="-284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Unidad:</w:t>
      </w:r>
      <w:r w:rsidR="0079118B" w:rsidRPr="00657FE2">
        <w:rPr>
          <w:rFonts w:ascii="Arial" w:hAnsi="Arial" w:cs="Arial"/>
          <w:b/>
          <w:sz w:val="22"/>
          <w:szCs w:val="18"/>
        </w:rPr>
        <w:t xml:space="preserve"> </w:t>
      </w:r>
      <w:r w:rsidR="00C77F10" w:rsidRPr="00657FE2">
        <w:rPr>
          <w:rFonts w:ascii="Arial" w:hAnsi="Arial" w:cs="Arial"/>
          <w:b/>
          <w:sz w:val="22"/>
          <w:szCs w:val="18"/>
        </w:rPr>
        <w:t>________________________________</w:t>
      </w:r>
      <w:r w:rsidR="000D36CC" w:rsidRPr="00657FE2">
        <w:rPr>
          <w:rFonts w:ascii="Arial" w:hAnsi="Arial" w:cs="Arial"/>
          <w:b/>
          <w:sz w:val="22"/>
          <w:szCs w:val="18"/>
        </w:rPr>
        <w:tab/>
      </w:r>
      <w:r w:rsidR="000D36CC" w:rsidRPr="00657FE2">
        <w:rPr>
          <w:rFonts w:ascii="Arial" w:hAnsi="Arial" w:cs="Arial"/>
          <w:b/>
          <w:sz w:val="22"/>
          <w:szCs w:val="18"/>
        </w:rPr>
        <w:tab/>
      </w:r>
      <w:r w:rsidR="000D36CC" w:rsidRPr="00657FE2">
        <w:rPr>
          <w:rFonts w:ascii="Arial" w:hAnsi="Arial" w:cs="Arial"/>
          <w:b/>
          <w:sz w:val="22"/>
          <w:szCs w:val="18"/>
        </w:rPr>
        <w:tab/>
        <w:t>Código de Investigador: ___________</w:t>
      </w:r>
    </w:p>
    <w:p w14:paraId="0D206317" w14:textId="77777777" w:rsidR="000D36CC" w:rsidRPr="00657FE2" w:rsidRDefault="00B63459" w:rsidP="00C84DD1">
      <w:pPr>
        <w:ind w:left="-284"/>
        <w:rPr>
          <w:rFonts w:ascii="Arial" w:hAnsi="Arial" w:cs="Arial"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Nombre del Docente:</w:t>
      </w:r>
      <w:r w:rsidR="0079118B" w:rsidRPr="00657FE2">
        <w:rPr>
          <w:rFonts w:ascii="Arial" w:hAnsi="Arial" w:cs="Arial"/>
          <w:b/>
          <w:sz w:val="22"/>
          <w:szCs w:val="18"/>
        </w:rPr>
        <w:t xml:space="preserve"> </w:t>
      </w:r>
      <w:r w:rsidR="00C77F10" w:rsidRPr="00657FE2">
        <w:rPr>
          <w:rFonts w:ascii="Arial" w:hAnsi="Arial" w:cs="Arial"/>
          <w:b/>
          <w:sz w:val="22"/>
          <w:szCs w:val="18"/>
        </w:rPr>
        <w:t>_____________________</w:t>
      </w:r>
      <w:r w:rsidR="0079118B" w:rsidRPr="00657FE2">
        <w:rPr>
          <w:rFonts w:ascii="Arial" w:hAnsi="Arial" w:cs="Arial"/>
          <w:b/>
          <w:sz w:val="22"/>
          <w:szCs w:val="18"/>
        </w:rPr>
        <w:t xml:space="preserve"> </w:t>
      </w:r>
      <w:r w:rsidR="001C35F1" w:rsidRPr="00657FE2">
        <w:rPr>
          <w:rFonts w:ascii="Arial" w:hAnsi="Arial" w:cs="Arial"/>
          <w:b/>
          <w:sz w:val="22"/>
          <w:szCs w:val="18"/>
        </w:rPr>
        <w:tab/>
      </w:r>
      <w:r w:rsidR="001C35F1" w:rsidRPr="00657FE2">
        <w:rPr>
          <w:rFonts w:ascii="Arial" w:hAnsi="Arial" w:cs="Arial"/>
          <w:b/>
          <w:sz w:val="22"/>
          <w:szCs w:val="18"/>
        </w:rPr>
        <w:tab/>
      </w:r>
      <w:r w:rsidR="001C35F1" w:rsidRPr="00657FE2">
        <w:rPr>
          <w:rFonts w:ascii="Arial" w:hAnsi="Arial" w:cs="Arial"/>
          <w:b/>
          <w:sz w:val="22"/>
          <w:szCs w:val="18"/>
        </w:rPr>
        <w:tab/>
      </w:r>
      <w:r w:rsidR="000D36CC" w:rsidRPr="00657FE2">
        <w:rPr>
          <w:rFonts w:ascii="Arial" w:hAnsi="Arial" w:cs="Arial"/>
          <w:b/>
          <w:sz w:val="22"/>
          <w:szCs w:val="18"/>
        </w:rPr>
        <w:t>Cédula:</w:t>
      </w:r>
      <w:r w:rsidR="000D36CC" w:rsidRPr="00657FE2">
        <w:rPr>
          <w:rFonts w:ascii="Arial" w:hAnsi="Arial" w:cs="Arial"/>
          <w:sz w:val="22"/>
          <w:szCs w:val="18"/>
        </w:rPr>
        <w:t xml:space="preserve"> _____________</w:t>
      </w:r>
    </w:p>
    <w:p w14:paraId="1AEE8126" w14:textId="13CF6B99" w:rsidR="00B63459" w:rsidRPr="00657FE2" w:rsidRDefault="000D36CC" w:rsidP="00C84DD1">
      <w:pPr>
        <w:ind w:left="-284"/>
        <w:rPr>
          <w:rFonts w:ascii="Arial" w:hAnsi="Arial" w:cs="Arial"/>
          <w:b/>
          <w:sz w:val="22"/>
          <w:szCs w:val="18"/>
        </w:rPr>
      </w:pPr>
      <w:r w:rsidRPr="00657FE2">
        <w:rPr>
          <w:rFonts w:ascii="Arial" w:hAnsi="Arial" w:cs="Arial"/>
          <w:b/>
          <w:sz w:val="22"/>
          <w:szCs w:val="18"/>
        </w:rPr>
        <w:t>Es miembro vigente del Sistema Nacional de Investigación (</w:t>
      </w:r>
      <w:r w:rsidR="00043C96" w:rsidRPr="00657FE2">
        <w:rPr>
          <w:rFonts w:ascii="Arial" w:hAnsi="Arial" w:cs="Arial"/>
          <w:b/>
          <w:sz w:val="22"/>
          <w:szCs w:val="18"/>
        </w:rPr>
        <w:t xml:space="preserve">SNI)  </w:t>
      </w:r>
      <w:r w:rsidR="000C4343" w:rsidRPr="00657FE2">
        <w:rPr>
          <w:rFonts w:ascii="Arial" w:hAnsi="Arial" w:cs="Arial"/>
          <w:b/>
          <w:sz w:val="22"/>
          <w:szCs w:val="18"/>
        </w:rPr>
        <w:t xml:space="preserve">SÍ ____ </w:t>
      </w:r>
      <w:r w:rsidR="000C4C0E" w:rsidRPr="00AB34E6">
        <w:rPr>
          <w:rFonts w:ascii="Arial" w:hAnsi="Arial" w:cs="Arial"/>
          <w:b/>
          <w:sz w:val="28"/>
          <w:szCs w:val="22"/>
        </w:rPr>
        <w:t>*</w:t>
      </w:r>
      <w:r w:rsidR="000C4343" w:rsidRPr="00AB34E6">
        <w:rPr>
          <w:rFonts w:ascii="Arial" w:hAnsi="Arial" w:cs="Arial"/>
          <w:b/>
        </w:rPr>
        <w:t xml:space="preserve"> </w:t>
      </w:r>
      <w:r w:rsidR="000C4343" w:rsidRPr="00657FE2">
        <w:rPr>
          <w:rFonts w:ascii="Arial" w:hAnsi="Arial" w:cs="Arial"/>
          <w:b/>
          <w:sz w:val="22"/>
          <w:szCs w:val="18"/>
        </w:rPr>
        <w:t xml:space="preserve">   </w:t>
      </w:r>
      <w:r w:rsidR="00BE7E12" w:rsidRPr="00657FE2">
        <w:rPr>
          <w:rFonts w:ascii="Arial" w:hAnsi="Arial" w:cs="Arial"/>
          <w:b/>
          <w:sz w:val="22"/>
          <w:szCs w:val="18"/>
        </w:rPr>
        <w:t xml:space="preserve">  NO____</w:t>
      </w:r>
      <w:r w:rsidR="00062464" w:rsidRPr="00657FE2">
        <w:rPr>
          <w:rFonts w:ascii="Arial" w:hAnsi="Arial" w:cs="Arial"/>
          <w:b/>
          <w:sz w:val="22"/>
          <w:szCs w:val="18"/>
        </w:rPr>
        <w:t xml:space="preserve"> (Colocar X donde aplica)</w:t>
      </w:r>
    </w:p>
    <w:p w14:paraId="2FA9803A" w14:textId="40F454BD" w:rsidR="000D36CC" w:rsidRDefault="000C4C0E" w:rsidP="000C4C0E">
      <w:pPr>
        <w:ind w:left="-284"/>
        <w:rPr>
          <w:rFonts w:ascii="Arial" w:hAnsi="Arial" w:cs="Arial"/>
          <w:b/>
          <w:bCs/>
          <w:sz w:val="22"/>
          <w:szCs w:val="18"/>
        </w:rPr>
      </w:pPr>
      <w:r w:rsidRPr="00AB34E6">
        <w:rPr>
          <w:rFonts w:ascii="Arial" w:hAnsi="Arial" w:cs="Arial"/>
          <w:b/>
          <w:bCs/>
          <w:sz w:val="28"/>
          <w:szCs w:val="22"/>
        </w:rPr>
        <w:t>*</w:t>
      </w:r>
      <w:r w:rsidRPr="00657FE2">
        <w:rPr>
          <w:rFonts w:ascii="Arial" w:hAnsi="Arial" w:cs="Arial"/>
          <w:b/>
          <w:bCs/>
          <w:sz w:val="22"/>
          <w:szCs w:val="18"/>
        </w:rPr>
        <w:t xml:space="preserve"> Adjuntar copia de la resolución vigente </w:t>
      </w:r>
    </w:p>
    <w:p w14:paraId="2B887D5E" w14:textId="77777777" w:rsidR="000B3161" w:rsidRPr="00657FE2" w:rsidRDefault="000B3161" w:rsidP="000C4C0E">
      <w:pPr>
        <w:ind w:left="-284"/>
        <w:rPr>
          <w:rFonts w:ascii="Arial" w:hAnsi="Arial" w:cs="Arial"/>
          <w:b/>
          <w:bCs/>
          <w:sz w:val="22"/>
          <w:szCs w:val="18"/>
        </w:rPr>
      </w:pPr>
    </w:p>
    <w:tbl>
      <w:tblPr>
        <w:tblW w:w="13184" w:type="dxa"/>
        <w:tblInd w:w="-28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2410"/>
        <w:gridCol w:w="2835"/>
        <w:gridCol w:w="2751"/>
        <w:gridCol w:w="1643"/>
        <w:gridCol w:w="1276"/>
      </w:tblGrid>
      <w:tr w:rsidR="006130EA" w:rsidRPr="00657FE2" w14:paraId="56D78CCA" w14:textId="77777777" w:rsidTr="00F700F5">
        <w:trPr>
          <w:trHeight w:val="988"/>
          <w:tblHeader/>
        </w:trPr>
        <w:tc>
          <w:tcPr>
            <w:tcW w:w="4679" w:type="dxa"/>
            <w:gridSpan w:val="2"/>
            <w:vAlign w:val="center"/>
          </w:tcPr>
          <w:p w14:paraId="41563055" w14:textId="24D140CE" w:rsidR="006130EA" w:rsidRPr="00657FE2" w:rsidRDefault="006130EA" w:rsidP="0031456D">
            <w:pPr>
              <w:snapToGrid w:val="0"/>
              <w:spacing w:line="200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  <w:r w:rsidR="0021512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35" w:type="dxa"/>
            <w:vAlign w:val="center"/>
          </w:tcPr>
          <w:p w14:paraId="22891674" w14:textId="65B19EA2" w:rsidR="006130EA" w:rsidRPr="00657FE2" w:rsidRDefault="006130EA" w:rsidP="0031456D">
            <w:pPr>
              <w:pStyle w:val="Encabezadodelatabla"/>
              <w:snapToGrid w:val="0"/>
              <w:spacing w:line="200" w:lineRule="atLeas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657FE2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Actividades Realizadas Durante el Periodo Académico Anterior a la Solicitud</w:t>
            </w:r>
          </w:p>
        </w:tc>
        <w:tc>
          <w:tcPr>
            <w:tcW w:w="2751" w:type="dxa"/>
            <w:vAlign w:val="center"/>
          </w:tcPr>
          <w:p w14:paraId="002F375D" w14:textId="563CAA86" w:rsidR="006130EA" w:rsidRPr="00657FE2" w:rsidRDefault="006130EA" w:rsidP="0031456D">
            <w:pPr>
              <w:pStyle w:val="Encabezadodelatabla"/>
              <w:snapToGrid w:val="0"/>
              <w:spacing w:line="200" w:lineRule="atLeas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657FE2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Proyección para el Periodo Académico de la Solicitud</w:t>
            </w:r>
          </w:p>
        </w:tc>
        <w:tc>
          <w:tcPr>
            <w:tcW w:w="1643" w:type="dxa"/>
            <w:vAlign w:val="center"/>
          </w:tcPr>
          <w:p w14:paraId="2E6B8862" w14:textId="77777777" w:rsidR="006130EA" w:rsidRPr="00657FE2" w:rsidRDefault="006130EA" w:rsidP="003145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sz w:val="18"/>
                <w:szCs w:val="18"/>
              </w:rPr>
              <w:t>Estado Actual del Proyecto</w:t>
            </w:r>
          </w:p>
        </w:tc>
        <w:tc>
          <w:tcPr>
            <w:tcW w:w="1276" w:type="dxa"/>
            <w:vAlign w:val="center"/>
          </w:tcPr>
          <w:p w14:paraId="6E5BE7C6" w14:textId="77777777" w:rsidR="006130EA" w:rsidRPr="00657FE2" w:rsidRDefault="006130EA" w:rsidP="0031456D">
            <w:pPr>
              <w:pStyle w:val="Encabezadodelatabla"/>
              <w:snapToGrid w:val="0"/>
              <w:spacing w:line="200" w:lineRule="atLeas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657FE2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Tiempo de Dedicación Propuesto (Horas por Semana)</w:t>
            </w:r>
          </w:p>
        </w:tc>
      </w:tr>
      <w:tr w:rsidR="001C35F1" w:rsidRPr="00657FE2" w14:paraId="3EFCA1F6" w14:textId="77777777" w:rsidTr="00F700F5">
        <w:trPr>
          <w:trHeight w:val="3070"/>
        </w:trPr>
        <w:tc>
          <w:tcPr>
            <w:tcW w:w="2269" w:type="dxa"/>
            <w:vAlign w:val="center"/>
          </w:tcPr>
          <w:p w14:paraId="264116F2" w14:textId="1A4FF867" w:rsidR="001C35F1" w:rsidRPr="00657FE2" w:rsidRDefault="009F77C6" w:rsidP="001C35F1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57F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Nombre </w:t>
            </w:r>
            <w:r w:rsidR="00010B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del </w:t>
            </w:r>
            <w:r w:rsidRPr="00657F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Proyecto:</w:t>
            </w:r>
            <w:r w:rsidRPr="00657F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4198526" w14:textId="77777777" w:rsidR="009F77C6" w:rsidRPr="00657FE2" w:rsidRDefault="009F77C6" w:rsidP="001C35F1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024C55" w14:textId="6C400B46" w:rsidR="00FF3F4A" w:rsidRPr="00657FE2" w:rsidRDefault="001C35F1" w:rsidP="001C35F1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57F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Investigador Principal</w:t>
            </w:r>
            <w:r w:rsidRPr="00657F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F281A" w:rsidRPr="00657FE2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</w:rPr>
              <w:tab/>
            </w:r>
          </w:p>
          <w:p w14:paraId="06CF5955" w14:textId="77777777" w:rsidR="005F281A" w:rsidRPr="00ED31E3" w:rsidRDefault="005F281A" w:rsidP="001C35F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469EED2C" w14:textId="45EBEC26" w:rsidR="001C35F1" w:rsidRPr="00657FE2" w:rsidRDefault="001C35F1" w:rsidP="001C35F1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57F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Co-Investigador</w:t>
            </w:r>
            <w:r w:rsidR="005F281A" w:rsidRPr="00657F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5F281A" w:rsidRPr="00657F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F281A" w:rsidRPr="00657FE2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</w:rPr>
              <w:tab/>
            </w:r>
          </w:p>
          <w:p w14:paraId="59FD96BC" w14:textId="77777777" w:rsidR="001C35F1" w:rsidRPr="00657FE2" w:rsidRDefault="001C35F1" w:rsidP="001C35F1">
            <w:pPr>
              <w:pStyle w:val="Prrafodelista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8D1828" w14:textId="77777777" w:rsidR="001C35F1" w:rsidRPr="00657FE2" w:rsidRDefault="001C35F1" w:rsidP="005F281A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E499F7" w14:textId="76B7076F" w:rsidR="001C35F1" w:rsidRPr="00657FE2" w:rsidRDefault="009F77C6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Fuente Financiamiento</w:t>
            </w:r>
            <w:r w:rsidRPr="00657FE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56FE9F" w14:textId="74A2A999" w:rsidR="009F77C6" w:rsidRPr="00657FE2" w:rsidRDefault="009F77C6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Programa o Convocatoria</w:t>
            </w:r>
            <w:r w:rsidR="00F700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F5FC78" w14:textId="1483E1ED" w:rsidR="001C35F1" w:rsidRPr="00657FE2" w:rsidRDefault="009F77C6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Monto Financiado</w:t>
            </w:r>
            <w:r w:rsidRPr="00657FE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E35F69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Fecha Inicio</w:t>
            </w:r>
            <w:r w:rsidRPr="00657FE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D0147D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b/>
                <w:bCs/>
                <w:sz w:val="18"/>
                <w:szCs w:val="18"/>
              </w:rPr>
              <w:t>Fecha Final</w:t>
            </w:r>
            <w:r w:rsidRPr="00657FE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F4C9393" w14:textId="77777777" w:rsidR="008741EA" w:rsidRPr="00657FE2" w:rsidRDefault="008741EA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B8B79AD" w14:textId="393A70C4" w:rsidR="005F281A" w:rsidRPr="00657FE2" w:rsidRDefault="005F281A" w:rsidP="005F281A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57FE2">
              <w:rPr>
                <w:rFonts w:ascii="Arial" w:eastAsia="Times New Roman" w:hAnsi="Arial" w:cs="Arial"/>
                <w:sz w:val="18"/>
                <w:szCs w:val="18"/>
              </w:rPr>
              <w:t>Adjuntar copia del plan de trabajo</w:t>
            </w:r>
            <w:r w:rsidR="00F700F5">
              <w:rPr>
                <w:rFonts w:ascii="Arial" w:eastAsia="Times New Roman" w:hAnsi="Arial" w:cs="Arial"/>
                <w:sz w:val="18"/>
                <w:szCs w:val="18"/>
              </w:rPr>
              <w:t xml:space="preserve"> acordado con la entidad financiadora</w:t>
            </w:r>
            <w:r w:rsidR="008741EA" w:rsidRPr="00657FE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5AED4FA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F2D654A" w14:textId="7A752661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-</w:t>
            </w:r>
            <w:r w:rsidR="00FF3F4A" w:rsidRPr="00657FE2">
              <w:rPr>
                <w:rFonts w:ascii="Arial" w:hAnsi="Arial" w:cs="Arial"/>
                <w:sz w:val="18"/>
                <w:szCs w:val="18"/>
                <w:lang w:val="es-PA"/>
              </w:rPr>
              <w:t>D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etallar las actividades realiza</w:t>
            </w:r>
            <w:r w:rsidR="00B30684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das y los resultados </w:t>
            </w:r>
            <w:r w:rsidR="00BE7E12" w:rsidRPr="00657FE2">
              <w:rPr>
                <w:rFonts w:ascii="Arial" w:hAnsi="Arial" w:cs="Arial"/>
                <w:sz w:val="18"/>
                <w:szCs w:val="18"/>
                <w:lang w:val="es-PA"/>
              </w:rPr>
              <w:t>obtenidos en</w:t>
            </w:r>
            <w:r w:rsidR="00D9164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el periodo académico anterior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.</w:t>
            </w:r>
          </w:p>
          <w:p w14:paraId="0B93CC5C" w14:textId="525474F1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(Participación en congresos, foros, </w:t>
            </w:r>
            <w:r w:rsidR="00FF3F4A" w:rsidRPr="00657FE2">
              <w:rPr>
                <w:rFonts w:ascii="Arial" w:hAnsi="Arial" w:cs="Arial"/>
                <w:sz w:val="18"/>
                <w:szCs w:val="18"/>
                <w:lang w:val="es-PA"/>
              </w:rPr>
              <w:t>talleres y cursos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, publicaciones</w:t>
            </w:r>
            <w:r w:rsidR="00FF3F4A" w:rsidRPr="00657FE2">
              <w:rPr>
                <w:rFonts w:ascii="Arial" w:hAnsi="Arial" w:cs="Arial"/>
                <w:sz w:val="18"/>
                <w:szCs w:val="18"/>
                <w:lang w:val="es-PA"/>
              </w:rPr>
              <w:t>,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</w:t>
            </w:r>
            <w:r w:rsidR="00FF3F4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asesoría de tesis, </w:t>
            </w:r>
            <w:r w:rsidR="00F700F5">
              <w:rPr>
                <w:rFonts w:ascii="Arial" w:hAnsi="Arial" w:cs="Arial"/>
                <w:sz w:val="18"/>
                <w:szCs w:val="18"/>
                <w:lang w:val="es-PA"/>
              </w:rPr>
              <w:t>p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atentes, etc.)</w:t>
            </w:r>
            <w:r w:rsidR="00B775AC" w:rsidRPr="00657FE2">
              <w:rPr>
                <w:rFonts w:ascii="Arial" w:hAnsi="Arial" w:cs="Arial"/>
                <w:sz w:val="18"/>
                <w:szCs w:val="18"/>
                <w:lang w:val="es-PA"/>
              </w:rPr>
              <w:t>.</w:t>
            </w:r>
          </w:p>
          <w:p w14:paraId="08999D21" w14:textId="77777777" w:rsidR="00B775AC" w:rsidRPr="00657FE2" w:rsidRDefault="00B775AC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  <w:p w14:paraId="1A6CADD6" w14:textId="6E9C46C5" w:rsidR="00FF3F4A" w:rsidRPr="00657FE2" w:rsidRDefault="000629DA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Evidenciar las actividades realizadas</w:t>
            </w:r>
            <w:r w:rsidR="00AA7C2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ya sea </w:t>
            </w:r>
            <w:r w:rsidR="00B775AC" w:rsidRPr="00657FE2">
              <w:rPr>
                <w:rFonts w:ascii="Arial" w:hAnsi="Arial" w:cs="Arial"/>
                <w:sz w:val="18"/>
                <w:szCs w:val="18"/>
                <w:lang w:val="es-PA"/>
              </w:rPr>
              <w:t>con el</w:t>
            </w:r>
            <w:r w:rsidR="00AA7C2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enlace de publicación, </w:t>
            </w:r>
            <w:r w:rsidR="00B775AC" w:rsidRPr="00657FE2">
              <w:rPr>
                <w:rFonts w:ascii="Arial" w:hAnsi="Arial" w:cs="Arial"/>
                <w:sz w:val="18"/>
                <w:szCs w:val="18"/>
                <w:lang w:val="es-PA"/>
              </w:rPr>
              <w:t>copia de</w:t>
            </w:r>
            <w:r w:rsidR="003555AF" w:rsidRPr="00657FE2">
              <w:rPr>
                <w:rFonts w:ascii="Arial" w:hAnsi="Arial" w:cs="Arial"/>
                <w:sz w:val="18"/>
                <w:szCs w:val="18"/>
                <w:lang w:val="es-PA"/>
              </w:rPr>
              <w:t>l</w:t>
            </w:r>
            <w:r w:rsidR="00B775AC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</w:t>
            </w:r>
            <w:r w:rsidR="00AA7C2A" w:rsidRPr="00657FE2">
              <w:rPr>
                <w:rFonts w:ascii="Arial" w:hAnsi="Arial" w:cs="Arial"/>
                <w:sz w:val="18"/>
                <w:szCs w:val="18"/>
                <w:lang w:val="es-PA"/>
              </w:rPr>
              <w:t>certificado</w:t>
            </w:r>
            <w:r w:rsidR="00FF3F4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de la unidad</w:t>
            </w:r>
            <w:r w:rsidR="003555AF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académica</w:t>
            </w:r>
            <w:r w:rsidR="00F700F5">
              <w:rPr>
                <w:rFonts w:ascii="Arial" w:hAnsi="Arial" w:cs="Arial"/>
                <w:sz w:val="18"/>
                <w:szCs w:val="18"/>
                <w:lang w:val="es-PA"/>
              </w:rPr>
              <w:t>, otro.</w:t>
            </w:r>
          </w:p>
          <w:p w14:paraId="32812F97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  <w:p w14:paraId="210B76B2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  <w:p w14:paraId="4FD53F0A" w14:textId="7777777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751" w:type="dxa"/>
          </w:tcPr>
          <w:p w14:paraId="42E03B33" w14:textId="3BD17127" w:rsidR="001C35F1" w:rsidRPr="00657FE2" w:rsidRDefault="001C35F1" w:rsidP="001C35F1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- Se deben detallar l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>a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s 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actividades a realizar y los 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resultados que 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>se pretenden</w:t>
            </w:r>
            <w:r w:rsidR="009750C7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alcanza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>r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en el periodo académico 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para el cual solicita </w:t>
            </w:r>
            <w:r w:rsidR="00F700F5">
              <w:rPr>
                <w:rFonts w:ascii="Arial" w:hAnsi="Arial" w:cs="Arial"/>
                <w:sz w:val="18"/>
                <w:szCs w:val="18"/>
                <w:lang w:val="es-PA"/>
              </w:rPr>
              <w:t xml:space="preserve">la </w:t>
            </w:r>
            <w:r w:rsidR="008741EA" w:rsidRPr="00657FE2">
              <w:rPr>
                <w:rFonts w:ascii="Arial" w:hAnsi="Arial" w:cs="Arial"/>
                <w:sz w:val="18"/>
                <w:szCs w:val="18"/>
                <w:lang w:val="es-PA"/>
              </w:rPr>
              <w:t>carga</w:t>
            </w:r>
            <w:r w:rsidR="00AE76BB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horaria</w:t>
            </w:r>
            <w:r w:rsidR="008741EA" w:rsidRPr="00657FE2">
              <w:rPr>
                <w:rFonts w:ascii="Arial" w:hAnsi="Arial" w:cs="Arial"/>
                <w:sz w:val="18"/>
                <w:szCs w:val="18"/>
                <w:lang w:val="es-PA"/>
              </w:rPr>
              <w:t xml:space="preserve"> por investigación</w:t>
            </w:r>
            <w:r w:rsidRPr="00657FE2">
              <w:rPr>
                <w:rFonts w:ascii="Arial" w:hAnsi="Arial" w:cs="Arial"/>
                <w:sz w:val="18"/>
                <w:szCs w:val="18"/>
                <w:lang w:val="es-PA"/>
              </w:rPr>
              <w:t>.</w:t>
            </w:r>
          </w:p>
          <w:p w14:paraId="0D2354BD" w14:textId="77777777" w:rsidR="001C35F1" w:rsidRPr="00657FE2" w:rsidRDefault="001C35F1" w:rsidP="008741EA">
            <w:pPr>
              <w:snapToGrid w:val="0"/>
              <w:spacing w:line="200" w:lineRule="atLeast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1643" w:type="dxa"/>
            <w:vAlign w:val="center"/>
          </w:tcPr>
          <w:p w14:paraId="1F769E85" w14:textId="4CDBBB16" w:rsidR="001C35F1" w:rsidRPr="00657FE2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  <w:r w:rsidRPr="00657FE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  <w:t xml:space="preserve">Corresponde a la etapa o fase actual en la que se encuentra el proyecto </w:t>
            </w:r>
            <w:r w:rsidR="00657FE2" w:rsidRPr="00657FE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  <w:t>según plan de trabajo.</w:t>
            </w:r>
          </w:p>
          <w:p w14:paraId="24AC0F36" w14:textId="77777777" w:rsidR="001C35F1" w:rsidRPr="00657FE2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77D05B9D" w14:textId="77777777" w:rsid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484E202B" w14:textId="77777777" w:rsidR="00567996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1FCCCFF7" w14:textId="77777777" w:rsidR="00567996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7E931B05" w14:textId="77777777" w:rsidR="00567996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1C09B869" w14:textId="77777777" w:rsidR="00567996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25D9AB85" w14:textId="77777777" w:rsidR="00567996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5347C169" w14:textId="77777777" w:rsidR="00567996" w:rsidRPr="00657FE2" w:rsidRDefault="00567996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  <w:p w14:paraId="0F577D71" w14:textId="77777777" w:rsidR="001C35F1" w:rsidRPr="00657FE2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A73FEA4" w14:textId="77777777" w:rsidR="001C35F1" w:rsidRPr="00657FE2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</w:tc>
      </w:tr>
      <w:tr w:rsidR="00086A13" w:rsidRPr="00657FE2" w14:paraId="62045572" w14:textId="77777777" w:rsidTr="00B775AC">
        <w:trPr>
          <w:trHeight w:val="338"/>
        </w:trPr>
        <w:tc>
          <w:tcPr>
            <w:tcW w:w="11908" w:type="dxa"/>
            <w:gridSpan w:val="5"/>
            <w:vAlign w:val="center"/>
          </w:tcPr>
          <w:p w14:paraId="7CDE1FAC" w14:textId="77777777" w:rsidR="00086A13" w:rsidRPr="00657FE2" w:rsidRDefault="00086A13" w:rsidP="006E1B6B">
            <w:pPr>
              <w:pStyle w:val="Encabezadodelatabla"/>
              <w:snapToGrid w:val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  <w:r w:rsidRPr="00657FE2">
              <w:rPr>
                <w:rFonts w:ascii="Arial" w:eastAsia="Times New Roman" w:hAnsi="Arial" w:cs="Arial"/>
                <w:sz w:val="18"/>
                <w:szCs w:val="18"/>
              </w:rPr>
              <w:t xml:space="preserve">TOTAL DE HORAS SEMANALES </w:t>
            </w:r>
          </w:p>
        </w:tc>
        <w:tc>
          <w:tcPr>
            <w:tcW w:w="1276" w:type="dxa"/>
            <w:vAlign w:val="center"/>
          </w:tcPr>
          <w:p w14:paraId="70720A5C" w14:textId="77777777" w:rsidR="00086A13" w:rsidRPr="00657FE2" w:rsidRDefault="00086A13" w:rsidP="00765C8E">
            <w:pPr>
              <w:pStyle w:val="Encabezadodelatabla"/>
              <w:snapToGrid w:val="0"/>
              <w:spacing w:line="20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s-MX"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6240"/>
        <w:gridCol w:w="6946"/>
      </w:tblGrid>
      <w:tr w:rsidR="009570BB" w:rsidRPr="00657FE2" w14:paraId="3E8B240E" w14:textId="77777777" w:rsidTr="009570BB">
        <w:trPr>
          <w:trHeight w:val="749"/>
        </w:trPr>
        <w:tc>
          <w:tcPr>
            <w:tcW w:w="6240" w:type="dxa"/>
            <w:vMerge w:val="restart"/>
          </w:tcPr>
          <w:p w14:paraId="5B4ED127" w14:textId="77777777" w:rsidR="009570BB" w:rsidRPr="00657FE2" w:rsidRDefault="009570BB" w:rsidP="006E1B6B">
            <w:pPr>
              <w:ind w:left="-284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0742039A" w14:textId="2958BC7B" w:rsidR="009570BB" w:rsidRPr="00657FE2" w:rsidRDefault="009570BB" w:rsidP="006E1B6B">
            <w:pPr>
              <w:ind w:left="-284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14:paraId="348C0054" w14:textId="77777777" w:rsidR="009570BB" w:rsidRPr="00657FE2" w:rsidRDefault="009570BB" w:rsidP="0074283E">
            <w:pPr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Firma del Docente que solicita la carga horaria para investigación</w:t>
            </w:r>
          </w:p>
          <w:p w14:paraId="79F56171" w14:textId="77777777" w:rsidR="009570BB" w:rsidRDefault="009570BB" w:rsidP="007428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0D762" w14:textId="39E6F3F8" w:rsidR="009570BB" w:rsidRPr="00657FE2" w:rsidRDefault="009570BB" w:rsidP="00957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71A3730F" w14:textId="77777777" w:rsidR="009570BB" w:rsidRPr="00657FE2" w:rsidRDefault="009570BB" w:rsidP="006E1B6B">
            <w:pPr>
              <w:ind w:left="-284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268209F3" w14:textId="77777777" w:rsidR="009570BB" w:rsidRPr="00657FE2" w:rsidRDefault="009570BB" w:rsidP="006E1B6B">
            <w:pPr>
              <w:ind w:left="-284"/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65C480B9" w14:textId="6C2A551F" w:rsidR="009570BB" w:rsidRPr="00657FE2" w:rsidRDefault="009570BB" w:rsidP="0074283E">
            <w:pPr>
              <w:rPr>
                <w:rFonts w:ascii="Arial" w:hAnsi="Arial" w:cs="Arial"/>
                <w:sz w:val="18"/>
                <w:szCs w:val="18"/>
              </w:rPr>
            </w:pPr>
            <w:r w:rsidRPr="00657FE2">
              <w:rPr>
                <w:rFonts w:ascii="Arial" w:hAnsi="Arial" w:cs="Arial"/>
                <w:sz w:val="18"/>
                <w:szCs w:val="18"/>
              </w:rPr>
              <w:t>Firma del Decano o Vice Decano Académico / o Director del Centro Regional</w:t>
            </w:r>
          </w:p>
        </w:tc>
      </w:tr>
      <w:tr w:rsidR="009570BB" w:rsidRPr="00657FE2" w14:paraId="3024440C" w14:textId="0D56C51B" w:rsidTr="00E253ED">
        <w:trPr>
          <w:trHeight w:val="445"/>
        </w:trPr>
        <w:tc>
          <w:tcPr>
            <w:tcW w:w="6240" w:type="dxa"/>
            <w:vMerge/>
            <w:tcBorders>
              <w:bottom w:val="single" w:sz="4" w:space="0" w:color="auto"/>
            </w:tcBorders>
          </w:tcPr>
          <w:p w14:paraId="18131BF5" w14:textId="2ACC82FD" w:rsidR="009570BB" w:rsidRPr="00657FE2" w:rsidRDefault="009570BB" w:rsidP="009570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4D46424" w14:textId="51311B32" w:rsidR="009570BB" w:rsidRPr="00657FE2" w:rsidRDefault="009570BB" w:rsidP="00E253ED">
            <w:pPr>
              <w:rPr>
                <w:rFonts w:ascii="Arial" w:hAnsi="Arial" w:cs="Arial"/>
                <w:sz w:val="18"/>
                <w:szCs w:val="18"/>
              </w:rPr>
            </w:pPr>
            <w:r w:rsidRPr="007E173F">
              <w:rPr>
                <w:rFonts w:ascii="Arial" w:hAnsi="Arial" w:cs="Arial"/>
                <w:b/>
                <w:bCs/>
                <w:sz w:val="18"/>
                <w:szCs w:val="18"/>
              </w:rPr>
              <w:t>Es responsabilidad de la unidad verificar la información suministrada por el interesado.</w:t>
            </w:r>
          </w:p>
        </w:tc>
      </w:tr>
    </w:tbl>
    <w:p w14:paraId="587A427A" w14:textId="02C9F2F7" w:rsidR="00AC6DC3" w:rsidRDefault="00AC6DC3" w:rsidP="0074283E"/>
    <w:sectPr w:rsidR="00AC6DC3" w:rsidSect="003408C3">
      <w:headerReference w:type="default" r:id="rId7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4DCC" w14:textId="77777777" w:rsidR="003408C3" w:rsidRDefault="003408C3" w:rsidP="00590775">
      <w:r>
        <w:separator/>
      </w:r>
    </w:p>
  </w:endnote>
  <w:endnote w:type="continuationSeparator" w:id="0">
    <w:p w14:paraId="0433B965" w14:textId="77777777" w:rsidR="003408C3" w:rsidRDefault="003408C3" w:rsidP="005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768B" w14:textId="77777777" w:rsidR="003408C3" w:rsidRDefault="003408C3" w:rsidP="00590775">
      <w:r>
        <w:separator/>
      </w:r>
    </w:p>
  </w:footnote>
  <w:footnote w:type="continuationSeparator" w:id="0">
    <w:p w14:paraId="48CA0F6B" w14:textId="77777777" w:rsidR="003408C3" w:rsidRDefault="003408C3" w:rsidP="005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B21D" w14:textId="5AD6F838" w:rsidR="00590775" w:rsidRDefault="00590775" w:rsidP="00590775">
    <w:pPr>
      <w:pStyle w:val="Encabezado"/>
      <w:jc w:val="right"/>
    </w:pPr>
    <w:r w:rsidRPr="00657FE2">
      <w:rPr>
        <w:rFonts w:ascii="Arial" w:hAnsi="Arial" w:cs="Arial"/>
        <w:b/>
        <w:sz w:val="22"/>
        <w:szCs w:val="18"/>
      </w:rPr>
      <w:t>FC-VIPE-DI-01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D47"/>
    <w:multiLevelType w:val="hybridMultilevel"/>
    <w:tmpl w:val="DE248C6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116B"/>
    <w:multiLevelType w:val="hybridMultilevel"/>
    <w:tmpl w:val="6B200D68"/>
    <w:lvl w:ilvl="0" w:tplc="55D07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9B5"/>
    <w:multiLevelType w:val="hybridMultilevel"/>
    <w:tmpl w:val="697E995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C6BE5"/>
    <w:multiLevelType w:val="hybridMultilevel"/>
    <w:tmpl w:val="95A6ADF4"/>
    <w:lvl w:ilvl="0" w:tplc="2F4A72D4">
      <w:numFmt w:val="bullet"/>
      <w:lvlText w:val=""/>
      <w:lvlJc w:val="left"/>
      <w:pPr>
        <w:ind w:left="76" w:hanging="360"/>
      </w:pPr>
      <w:rPr>
        <w:rFonts w:ascii="Symbol" w:eastAsia="Andale Sans U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079139349">
    <w:abstractNumId w:val="2"/>
  </w:num>
  <w:num w:numId="2" w16cid:durableId="1745643651">
    <w:abstractNumId w:val="0"/>
  </w:num>
  <w:num w:numId="3" w16cid:durableId="310524299">
    <w:abstractNumId w:val="1"/>
  </w:num>
  <w:num w:numId="4" w16cid:durableId="1916011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0B"/>
    <w:rsid w:val="00001F8A"/>
    <w:rsid w:val="00010B7D"/>
    <w:rsid w:val="00011ADF"/>
    <w:rsid w:val="00043C96"/>
    <w:rsid w:val="000531EB"/>
    <w:rsid w:val="00062464"/>
    <w:rsid w:val="000629DA"/>
    <w:rsid w:val="00086A13"/>
    <w:rsid w:val="000B3161"/>
    <w:rsid w:val="000C4343"/>
    <w:rsid w:val="000C4C0E"/>
    <w:rsid w:val="000D36CC"/>
    <w:rsid w:val="000D3EB2"/>
    <w:rsid w:val="000D7A50"/>
    <w:rsid w:val="00114016"/>
    <w:rsid w:val="0013481E"/>
    <w:rsid w:val="00157463"/>
    <w:rsid w:val="001605BF"/>
    <w:rsid w:val="001C35F1"/>
    <w:rsid w:val="00215127"/>
    <w:rsid w:val="002376DD"/>
    <w:rsid w:val="00291FFD"/>
    <w:rsid w:val="0031456D"/>
    <w:rsid w:val="003257AE"/>
    <w:rsid w:val="003408C3"/>
    <w:rsid w:val="003431A1"/>
    <w:rsid w:val="003555AF"/>
    <w:rsid w:val="00363DF5"/>
    <w:rsid w:val="00372641"/>
    <w:rsid w:val="003914B8"/>
    <w:rsid w:val="003C13F7"/>
    <w:rsid w:val="003C2301"/>
    <w:rsid w:val="003C6726"/>
    <w:rsid w:val="0045232F"/>
    <w:rsid w:val="0046590C"/>
    <w:rsid w:val="004A5FEF"/>
    <w:rsid w:val="004E48A1"/>
    <w:rsid w:val="004E5CD5"/>
    <w:rsid w:val="0050279B"/>
    <w:rsid w:val="00567996"/>
    <w:rsid w:val="005864EC"/>
    <w:rsid w:val="00590775"/>
    <w:rsid w:val="005B1DC3"/>
    <w:rsid w:val="005B530B"/>
    <w:rsid w:val="005F281A"/>
    <w:rsid w:val="006130EA"/>
    <w:rsid w:val="00631FCC"/>
    <w:rsid w:val="00657FE2"/>
    <w:rsid w:val="006A1F2B"/>
    <w:rsid w:val="006D3021"/>
    <w:rsid w:val="006E1B6B"/>
    <w:rsid w:val="0074283E"/>
    <w:rsid w:val="007559D3"/>
    <w:rsid w:val="00755B67"/>
    <w:rsid w:val="00765C8E"/>
    <w:rsid w:val="0079118B"/>
    <w:rsid w:val="007E173F"/>
    <w:rsid w:val="007F7B00"/>
    <w:rsid w:val="008659A1"/>
    <w:rsid w:val="008741EA"/>
    <w:rsid w:val="00877168"/>
    <w:rsid w:val="008C3AE5"/>
    <w:rsid w:val="009570BB"/>
    <w:rsid w:val="009750C7"/>
    <w:rsid w:val="009F2168"/>
    <w:rsid w:val="009F21A5"/>
    <w:rsid w:val="009F5087"/>
    <w:rsid w:val="009F77C6"/>
    <w:rsid w:val="00A72DFA"/>
    <w:rsid w:val="00A74EFC"/>
    <w:rsid w:val="00AA7C2A"/>
    <w:rsid w:val="00AB34E6"/>
    <w:rsid w:val="00AB35CF"/>
    <w:rsid w:val="00AC4A51"/>
    <w:rsid w:val="00AC592B"/>
    <w:rsid w:val="00AC6DC3"/>
    <w:rsid w:val="00AE76BB"/>
    <w:rsid w:val="00B30684"/>
    <w:rsid w:val="00B40051"/>
    <w:rsid w:val="00B63459"/>
    <w:rsid w:val="00B775AC"/>
    <w:rsid w:val="00B867C2"/>
    <w:rsid w:val="00BA7217"/>
    <w:rsid w:val="00BC6671"/>
    <w:rsid w:val="00BE7E12"/>
    <w:rsid w:val="00C407F0"/>
    <w:rsid w:val="00C53A18"/>
    <w:rsid w:val="00C739CA"/>
    <w:rsid w:val="00C77F10"/>
    <w:rsid w:val="00C84DD1"/>
    <w:rsid w:val="00D13F87"/>
    <w:rsid w:val="00D347D7"/>
    <w:rsid w:val="00D9164A"/>
    <w:rsid w:val="00D95C00"/>
    <w:rsid w:val="00DC16CB"/>
    <w:rsid w:val="00DF691E"/>
    <w:rsid w:val="00E253ED"/>
    <w:rsid w:val="00E74CD5"/>
    <w:rsid w:val="00E87D6F"/>
    <w:rsid w:val="00E92EC9"/>
    <w:rsid w:val="00EB1179"/>
    <w:rsid w:val="00ED2525"/>
    <w:rsid w:val="00ED31E3"/>
    <w:rsid w:val="00ED4A53"/>
    <w:rsid w:val="00ED7DC0"/>
    <w:rsid w:val="00F4130A"/>
    <w:rsid w:val="00F669AF"/>
    <w:rsid w:val="00F700F5"/>
    <w:rsid w:val="00F83725"/>
    <w:rsid w:val="00F94751"/>
    <w:rsid w:val="00FA1AC6"/>
    <w:rsid w:val="00FC51C0"/>
    <w:rsid w:val="00FF3F4A"/>
    <w:rsid w:val="00FF6736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EBAE1"/>
  <w15:docId w15:val="{3A84AD37-72C2-4E90-9878-11C272D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4B8"/>
    <w:rPr>
      <w:rFonts w:ascii="Segoe UI" w:eastAsia="Andale Sans UI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907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775"/>
    <w:rPr>
      <w:rFonts w:ascii="Thorndale" w:eastAsia="Andale Sans UI" w:hAnsi="Thorndale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07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775"/>
    <w:rPr>
      <w:rFonts w:ascii="Thorndale" w:eastAsia="Andale Sans UI" w:hAnsi="Thorndale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- VIPE (UTP)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Morales</dc:creator>
  <cp:lastModifiedBy>Danilet Gonzalez</cp:lastModifiedBy>
  <cp:revision>56</cp:revision>
  <cp:lastPrinted>2024-01-31T15:11:00Z</cp:lastPrinted>
  <dcterms:created xsi:type="dcterms:W3CDTF">2018-02-21T13:26:00Z</dcterms:created>
  <dcterms:modified xsi:type="dcterms:W3CDTF">2024-01-31T15:16:00Z</dcterms:modified>
</cp:coreProperties>
</file>