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E4FB96" w14:textId="77777777" w:rsidR="00562C95" w:rsidRPr="004C530F" w:rsidRDefault="00433018">
      <w:pPr>
        <w:pStyle w:val="Subttulo"/>
        <w:rPr>
          <w:rFonts w:ascii="Times New Roman" w:hAnsi="Times New Roman" w:cs="Times New Roman"/>
          <w:b/>
          <w:bCs/>
          <w:caps/>
          <w:sz w:val="2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4526FB1D" wp14:editId="7B732C66">
            <wp:simplePos x="0" y="0"/>
            <wp:positionH relativeFrom="column">
              <wp:posOffset>-354330</wp:posOffset>
            </wp:positionH>
            <wp:positionV relativeFrom="paragraph">
              <wp:posOffset>-441960</wp:posOffset>
            </wp:positionV>
            <wp:extent cx="1190625" cy="962025"/>
            <wp:effectExtent l="0" t="0" r="9525" b="9525"/>
            <wp:wrapNone/>
            <wp:docPr id="215917491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17491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2" t="11017" r="61644" b="74162"/>
                    <a:stretch/>
                  </pic:blipFill>
                  <pic:spPr bwMode="auto">
                    <a:xfrm>
                      <a:off x="0" y="0"/>
                      <a:ext cx="1190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46609" w14:textId="77777777" w:rsidR="00C45543" w:rsidRDefault="00C45543" w:rsidP="00C45543">
      <w:pPr>
        <w:pStyle w:val="Subttulo"/>
        <w:tabs>
          <w:tab w:val="left" w:pos="10095"/>
        </w:tabs>
        <w:rPr>
          <w:rFonts w:ascii="Times New Roman" w:hAnsi="Times New Roman" w:cs="Times New Roman"/>
          <w:b/>
          <w:bCs/>
          <w:caps/>
          <w:sz w:val="24"/>
        </w:rPr>
      </w:pPr>
      <w:r>
        <w:rPr>
          <w:rFonts w:ascii="Times New Roman" w:hAnsi="Times New Roman" w:cs="Times New Roman"/>
          <w:b/>
          <w:bCs/>
          <w:caps/>
          <w:sz w:val="24"/>
        </w:rPr>
        <w:t xml:space="preserve">CENTRO DE ESTUDIOS MULTIDISCIPLINARIOS, EN CIENCIAS </w:t>
      </w:r>
    </w:p>
    <w:p w14:paraId="461B381E" w14:textId="77777777" w:rsidR="00562C95" w:rsidRPr="004C530F" w:rsidRDefault="00C45543" w:rsidP="00C45543">
      <w:pPr>
        <w:pStyle w:val="Subttulo"/>
        <w:tabs>
          <w:tab w:val="left" w:pos="10095"/>
        </w:tabs>
        <w:rPr>
          <w:rFonts w:ascii="Times New Roman" w:hAnsi="Times New Roman" w:cs="Times New Roman"/>
          <w:b/>
          <w:bCs/>
          <w:caps/>
          <w:sz w:val="24"/>
        </w:rPr>
      </w:pPr>
      <w:r>
        <w:rPr>
          <w:rFonts w:ascii="Times New Roman" w:hAnsi="Times New Roman" w:cs="Times New Roman"/>
          <w:b/>
          <w:bCs/>
          <w:caps/>
          <w:sz w:val="24"/>
        </w:rPr>
        <w:t>INGENIERÍA Y TECNOLOGÍA</w:t>
      </w:r>
    </w:p>
    <w:p w14:paraId="1D44B05E" w14:textId="77777777" w:rsidR="00D33F4B" w:rsidRPr="004C530F" w:rsidRDefault="00D33F4B" w:rsidP="00433018">
      <w:pPr>
        <w:jc w:val="center"/>
      </w:pPr>
    </w:p>
    <w:p w14:paraId="6F2EB4FA" w14:textId="77777777" w:rsidR="00562C95" w:rsidRPr="004C530F" w:rsidRDefault="00562C95">
      <w:pPr>
        <w:pStyle w:val="Ttulo5"/>
        <w:tabs>
          <w:tab w:val="left" w:pos="0"/>
        </w:tabs>
        <w:rPr>
          <w:rFonts w:ascii="Times New Roman" w:hAnsi="Times New Roman" w:cs="Times New Roman"/>
          <w:color w:val="FF0000"/>
        </w:rPr>
      </w:pPr>
      <w:r w:rsidRPr="004C530F">
        <w:rPr>
          <w:rFonts w:ascii="Times New Roman" w:hAnsi="Times New Roman" w:cs="Times New Roman"/>
          <w:color w:val="FF0000"/>
        </w:rPr>
        <w:t xml:space="preserve">                                          </w:t>
      </w:r>
    </w:p>
    <w:p w14:paraId="6DE1C8D0" w14:textId="77777777" w:rsidR="00562C95" w:rsidRPr="004C530F" w:rsidRDefault="00562C95">
      <w:pPr>
        <w:pStyle w:val="Ttulo5"/>
        <w:tabs>
          <w:tab w:val="left" w:pos="0"/>
        </w:tabs>
        <w:rPr>
          <w:rFonts w:ascii="Times New Roman" w:hAnsi="Times New Roman" w:cs="Times New Roman"/>
        </w:rPr>
      </w:pPr>
      <w:r w:rsidRPr="004C530F">
        <w:rPr>
          <w:rFonts w:ascii="Times New Roman" w:hAnsi="Times New Roman" w:cs="Times New Roman"/>
        </w:rPr>
        <w:t xml:space="preserve">Formulario para </w:t>
      </w:r>
      <w:r w:rsidR="00C45543">
        <w:rPr>
          <w:rFonts w:ascii="Times New Roman" w:hAnsi="Times New Roman" w:cs="Times New Roman"/>
        </w:rPr>
        <w:t>proyecto</w:t>
      </w:r>
      <w:r w:rsidRPr="004C530F">
        <w:rPr>
          <w:rFonts w:ascii="Times New Roman" w:hAnsi="Times New Roman" w:cs="Times New Roman"/>
        </w:rPr>
        <w:t>s de Investigación</w:t>
      </w:r>
      <w:r w:rsidR="00C45543">
        <w:rPr>
          <w:rFonts w:ascii="Times New Roman" w:hAnsi="Times New Roman" w:cs="Times New Roman"/>
        </w:rPr>
        <w:t xml:space="preserve"> que serán ejecutados en el CEMCIT-AIP</w:t>
      </w:r>
    </w:p>
    <w:p w14:paraId="09E1C648" w14:textId="77777777" w:rsidR="00562C95" w:rsidRPr="004C530F" w:rsidRDefault="00562C95">
      <w:pPr>
        <w:jc w:val="both"/>
      </w:pPr>
    </w:p>
    <w:p w14:paraId="35806F3B" w14:textId="77777777" w:rsidR="00562C95" w:rsidRPr="004C530F" w:rsidRDefault="00562C95">
      <w:pPr>
        <w:jc w:val="both"/>
        <w:rPr>
          <w:b/>
          <w:bCs/>
        </w:rPr>
      </w:pPr>
      <w:r w:rsidRPr="004C530F">
        <w:rPr>
          <w:b/>
          <w:bCs/>
        </w:rPr>
        <w:t>I</w:t>
      </w:r>
      <w:r w:rsidR="00CC0938" w:rsidRPr="004C530F">
        <w:rPr>
          <w:b/>
          <w:bCs/>
        </w:rPr>
        <w:t>.</w:t>
      </w:r>
      <w:r w:rsidRPr="004C530F">
        <w:rPr>
          <w:b/>
          <w:bCs/>
        </w:rPr>
        <w:t xml:space="preserve"> Datos del Proyecto </w:t>
      </w:r>
    </w:p>
    <w:p w14:paraId="1B37F151" w14:textId="77777777" w:rsidR="00562C95" w:rsidRPr="004C530F" w:rsidRDefault="00562C95">
      <w:pPr>
        <w:pStyle w:val="Ttulo7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0" w:type="auto"/>
        <w:tblInd w:w="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810"/>
      </w:tblGrid>
      <w:tr w:rsidR="00562C95" w:rsidRPr="004C530F" w14:paraId="2CE2BDAB" w14:textId="77777777" w:rsidTr="4C435922">
        <w:trPr>
          <w:trHeight w:val="611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3183D2" w14:textId="77777777" w:rsidR="00562C95" w:rsidRPr="004C530F" w:rsidRDefault="00562C95">
            <w:pPr>
              <w:snapToGrid w:val="0"/>
              <w:jc w:val="both"/>
              <w:rPr>
                <w:sz w:val="20"/>
                <w:szCs w:val="20"/>
              </w:rPr>
            </w:pPr>
            <w:r w:rsidRPr="004C530F">
              <w:rPr>
                <w:sz w:val="20"/>
                <w:szCs w:val="20"/>
              </w:rPr>
              <w:t>1.1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AEF80" w14:textId="77777777" w:rsidR="00562C95" w:rsidRPr="00920CEB" w:rsidRDefault="4C435922" w:rsidP="4C435922">
            <w:pPr>
              <w:pStyle w:val="Ttulo2"/>
              <w:numPr>
                <w:ilvl w:val="0"/>
                <w:numId w:val="0"/>
              </w:numPr>
              <w:snapToGrid w:val="0"/>
              <w:rPr>
                <w:rFonts w:eastAsia="Arial"/>
                <w:sz w:val="22"/>
                <w:szCs w:val="22"/>
                <w:lang w:val="es"/>
              </w:rPr>
            </w:pPr>
            <w:r w:rsidRPr="4C435922">
              <w:rPr>
                <w:rFonts w:ascii="Times New Roman" w:hAnsi="Times New Roman" w:cs="Times New Roman"/>
                <w:b w:val="0"/>
                <w:bCs w:val="0"/>
              </w:rPr>
              <w:t xml:space="preserve">Título de la Propuesta: </w:t>
            </w:r>
          </w:p>
        </w:tc>
      </w:tr>
      <w:tr w:rsidR="00562C95" w:rsidRPr="004C530F" w14:paraId="34A06C01" w14:textId="77777777" w:rsidTr="4C435922">
        <w:trPr>
          <w:trHeight w:val="70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1931D7E" w14:textId="77777777" w:rsidR="00562C95" w:rsidRPr="004C530F" w:rsidRDefault="00562C95">
            <w:pPr>
              <w:snapToGrid w:val="0"/>
              <w:jc w:val="both"/>
              <w:rPr>
                <w:sz w:val="20"/>
                <w:szCs w:val="20"/>
              </w:rPr>
            </w:pPr>
            <w:r w:rsidRPr="004C530F">
              <w:rPr>
                <w:sz w:val="20"/>
                <w:szCs w:val="20"/>
              </w:rPr>
              <w:t>1.2</w:t>
            </w:r>
          </w:p>
        </w:tc>
        <w:tc>
          <w:tcPr>
            <w:tcW w:w="9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327B" w14:textId="77777777" w:rsidR="00792E9E" w:rsidRPr="004C530F" w:rsidRDefault="64A66668" w:rsidP="5F64A924">
            <w:pPr>
              <w:pStyle w:val="Ttulo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64A66668">
              <w:rPr>
                <w:rFonts w:ascii="Times New Roman" w:hAnsi="Times New Roman" w:cs="Times New Roman"/>
                <w:b w:val="0"/>
                <w:bCs w:val="0"/>
              </w:rPr>
              <w:t xml:space="preserve">Programa Para Participar: </w:t>
            </w:r>
          </w:p>
        </w:tc>
      </w:tr>
      <w:tr w:rsidR="00562C95" w:rsidRPr="004C530F" w14:paraId="087C86FF" w14:textId="77777777" w:rsidTr="4C435922">
        <w:trPr>
          <w:trHeight w:val="736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95C3B9B" w14:textId="77777777" w:rsidR="00562C95" w:rsidRPr="004C530F" w:rsidRDefault="00562C95">
            <w:pPr>
              <w:snapToGrid w:val="0"/>
              <w:jc w:val="both"/>
              <w:rPr>
                <w:sz w:val="20"/>
                <w:szCs w:val="20"/>
              </w:rPr>
            </w:pPr>
            <w:r w:rsidRPr="004C530F">
              <w:rPr>
                <w:sz w:val="20"/>
                <w:szCs w:val="20"/>
              </w:rPr>
              <w:t>1.3</w:t>
            </w:r>
          </w:p>
        </w:tc>
        <w:tc>
          <w:tcPr>
            <w:tcW w:w="9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76999" w14:textId="77777777" w:rsidR="00562C95" w:rsidRPr="004C530F" w:rsidRDefault="64A66668" w:rsidP="64A66668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64A66668">
              <w:rPr>
                <w:rFonts w:ascii="Times New Roman" w:hAnsi="Times New Roman" w:cs="Times New Roman"/>
                <w:b w:val="0"/>
                <w:bCs w:val="0"/>
              </w:rPr>
              <w:t xml:space="preserve">Línea de Investigación: </w:t>
            </w:r>
          </w:p>
          <w:p w14:paraId="444AE694" w14:textId="77777777" w:rsidR="00562C95" w:rsidRPr="004C530F" w:rsidRDefault="64A66668" w:rsidP="5F64A924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64A66668">
              <w:rPr>
                <w:rFonts w:ascii="Times New Roman" w:hAnsi="Times New Roman" w:cs="Times New Roman"/>
                <w:b w:val="0"/>
                <w:bCs w:val="0"/>
              </w:rPr>
              <w:t xml:space="preserve">Presupuesto estimado: </w:t>
            </w:r>
          </w:p>
        </w:tc>
      </w:tr>
      <w:tr w:rsidR="00562C95" w:rsidRPr="004C530F" w14:paraId="651D2816" w14:textId="77777777" w:rsidTr="4C435922">
        <w:trPr>
          <w:trHeight w:val="296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C53A633" w14:textId="77777777" w:rsidR="00562C95" w:rsidRPr="004C530F" w:rsidRDefault="00562C95">
            <w:pPr>
              <w:snapToGrid w:val="0"/>
              <w:jc w:val="both"/>
              <w:rPr>
                <w:sz w:val="20"/>
                <w:szCs w:val="20"/>
              </w:rPr>
            </w:pPr>
            <w:r w:rsidRPr="004C530F">
              <w:rPr>
                <w:sz w:val="20"/>
                <w:szCs w:val="20"/>
              </w:rPr>
              <w:t>1.4</w:t>
            </w:r>
          </w:p>
        </w:tc>
        <w:tc>
          <w:tcPr>
            <w:tcW w:w="9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C9E5" w14:textId="77777777" w:rsidR="00562C95" w:rsidRPr="00920CEB" w:rsidRDefault="64A66668" w:rsidP="5F64A924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64A66668">
              <w:rPr>
                <w:rFonts w:ascii="Times New Roman" w:hAnsi="Times New Roman" w:cs="Times New Roman"/>
                <w:b w:val="0"/>
                <w:bCs w:val="0"/>
              </w:rPr>
              <w:t xml:space="preserve">Nombre del Proponente: </w:t>
            </w:r>
          </w:p>
        </w:tc>
      </w:tr>
      <w:tr w:rsidR="00562C95" w:rsidRPr="004C530F" w14:paraId="36443644" w14:textId="77777777" w:rsidTr="4C435922">
        <w:trPr>
          <w:trHeight w:val="332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A97C24A" w14:textId="77777777" w:rsidR="00562C95" w:rsidRPr="004C530F" w:rsidRDefault="00562C95">
            <w:pPr>
              <w:snapToGrid w:val="0"/>
              <w:jc w:val="both"/>
              <w:rPr>
                <w:sz w:val="20"/>
                <w:szCs w:val="20"/>
              </w:rPr>
            </w:pPr>
            <w:r w:rsidRPr="004C530F">
              <w:rPr>
                <w:sz w:val="20"/>
                <w:szCs w:val="20"/>
              </w:rPr>
              <w:t>1.5</w:t>
            </w:r>
          </w:p>
        </w:tc>
        <w:tc>
          <w:tcPr>
            <w:tcW w:w="9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552BF" w14:textId="77777777" w:rsidR="00562C95" w:rsidRPr="00920CEB" w:rsidRDefault="64A66668" w:rsidP="5F64A924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64A66668">
              <w:rPr>
                <w:rFonts w:ascii="Times New Roman" w:hAnsi="Times New Roman" w:cs="Times New Roman"/>
                <w:b w:val="0"/>
                <w:bCs w:val="0"/>
              </w:rPr>
              <w:t xml:space="preserve">Cédula del Proponente: </w:t>
            </w:r>
          </w:p>
        </w:tc>
      </w:tr>
      <w:tr w:rsidR="00562C95" w:rsidRPr="004C530F" w14:paraId="2043A8A8" w14:textId="77777777" w:rsidTr="4C435922">
        <w:trPr>
          <w:trHeight w:val="179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E2901D" w14:textId="77777777" w:rsidR="00562C95" w:rsidRPr="004C530F" w:rsidRDefault="004C530F" w:rsidP="004C530F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>1</w:t>
            </w:r>
            <w:r w:rsidR="00562C95"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>.6</w:t>
            </w:r>
          </w:p>
        </w:tc>
        <w:tc>
          <w:tcPr>
            <w:tcW w:w="9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F9855" w14:textId="77777777" w:rsidR="00562C95" w:rsidRPr="00920CEB" w:rsidRDefault="00552FE8" w:rsidP="5F64A924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b w:val="0"/>
                <w:bCs w:val="0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26C14C" wp14:editId="6DBB70E1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107755</wp:posOffset>
                      </wp:positionV>
                      <wp:extent cx="245110" cy="303530"/>
                      <wp:effectExtent l="0" t="0" r="0" b="127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303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9B2409" w14:textId="77777777" w:rsidR="003D5F37" w:rsidRPr="00454781" w:rsidRDefault="003D5F37" w:rsidP="00241993">
                                  <w:pPr>
                                    <w:rPr>
                                      <w:sz w:val="20"/>
                                      <w:szCs w:val="20"/>
                                      <w:lang w:val="es-AR"/>
                                    </w:rPr>
                                  </w:pPr>
                                  <w:r w:rsidRPr="00454781">
                                    <w:rPr>
                                      <w:sz w:val="20"/>
                                      <w:szCs w:val="20"/>
                                      <w:lang w:val="es-A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6C1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3" o:spid="_x0000_s1026" type="#_x0000_t202" style="position:absolute;left:0;text-align:left;margin-left:121.25pt;margin-top:8.5pt;width:19.3pt;height:2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" filled="f" stroked="f" strokeweight=".5pt">
                      <v:textbox>
                        <w:txbxContent>
                          <w:p w14:paraId="499B2409" w14:textId="77777777" w:rsidR="003D5F37" w:rsidRPr="00454781" w:rsidRDefault="003D5F37" w:rsidP="00241993">
                            <w:pPr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454781">
                              <w:rPr>
                                <w:sz w:val="20"/>
                                <w:szCs w:val="20"/>
                                <w:lang w:val="es-AR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2C95" w:rsidRPr="5F64A924">
              <w:rPr>
                <w:rFonts w:ascii="Times New Roman" w:hAnsi="Times New Roman" w:cs="Times New Roman"/>
                <w:b w:val="0"/>
                <w:bCs w:val="0"/>
              </w:rPr>
              <w:t>Cargo del Proponente en la UTP:</w:t>
            </w:r>
            <w:r w:rsidR="00241993" w:rsidRPr="5F64A924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</w:tr>
      <w:tr w:rsidR="00562C95" w:rsidRPr="004C530F" w14:paraId="6738DE30" w14:textId="77777777" w:rsidTr="4C435922">
        <w:trPr>
          <w:trHeight w:val="206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EA9FC36" w14:textId="77777777" w:rsidR="00562C95" w:rsidRPr="004C530F" w:rsidRDefault="00562C9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>1.7</w:t>
            </w:r>
          </w:p>
        </w:tc>
        <w:tc>
          <w:tcPr>
            <w:tcW w:w="9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D92E3" w14:textId="77777777" w:rsidR="00562C95" w:rsidRPr="004C530F" w:rsidRDefault="00562C95" w:rsidP="004C530F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Requiere carta aval                    </w:t>
            </w: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 </w:t>
            </w:r>
            <w:r w:rsidR="004C530F"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>Sí</w:t>
            </w: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                          </w:t>
            </w: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 No     </w:t>
            </w:r>
          </w:p>
        </w:tc>
      </w:tr>
      <w:tr w:rsidR="00562C95" w:rsidRPr="004C530F" w14:paraId="6DB5C302" w14:textId="77777777" w:rsidTr="4C435922">
        <w:trPr>
          <w:trHeight w:val="1601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BB0BB78" w14:textId="77777777" w:rsidR="00562C95" w:rsidRPr="004C530F" w:rsidRDefault="004C530F" w:rsidP="004C530F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>1</w:t>
            </w:r>
            <w:r w:rsidR="00562C95"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>.8</w:t>
            </w:r>
          </w:p>
        </w:tc>
        <w:tc>
          <w:tcPr>
            <w:tcW w:w="9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4B0E1" w14:textId="77777777" w:rsidR="00562C95" w:rsidRPr="00920CEB" w:rsidRDefault="00562C95" w:rsidP="004C530F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>Adjuntar los siguientes documentos:</w:t>
            </w:r>
          </w:p>
          <w:p w14:paraId="32D269C0" w14:textId="77777777" w:rsidR="00562C95" w:rsidRPr="00786C63" w:rsidRDefault="00562C95" w:rsidP="004C530F">
            <w:pPr>
              <w:pStyle w:val="Ttulo2"/>
              <w:numPr>
                <w:ilvl w:val="0"/>
                <w:numId w:val="4"/>
              </w:numPr>
              <w:ind w:left="466"/>
              <w:rPr>
                <w:rFonts w:ascii="Times New Roman" w:hAnsi="Times New Roman" w:cs="Times New Roman"/>
                <w:b w:val="0"/>
                <w:szCs w:val="20"/>
              </w:rPr>
            </w:pPr>
            <w:r w:rsidRPr="00786C63">
              <w:rPr>
                <w:rFonts w:ascii="Times New Roman" w:hAnsi="Times New Roman" w:cs="Times New Roman"/>
                <w:b w:val="0"/>
                <w:szCs w:val="20"/>
              </w:rPr>
              <w:t>Acuerdo de Compromiso de la Contraparte Institucional. Este documento deberá ser solicitado a la Unidad especializada de la UTP que dará apoyo al proyecto (ejemplo: uso de laboratorios, equipos, RRHH, etc.) y firmado por el proponente del proyecto y el Jefe de la Unidad (Académica o Centro de Investigación, Postgrado y Extensión) y tendrá un máximo de una página.</w:t>
            </w:r>
          </w:p>
          <w:p w14:paraId="4D2FC590" w14:textId="77777777" w:rsidR="00562C95" w:rsidRDefault="00562C95" w:rsidP="004C530F">
            <w:pPr>
              <w:pStyle w:val="Ttulo2"/>
              <w:numPr>
                <w:ilvl w:val="0"/>
                <w:numId w:val="4"/>
              </w:numPr>
              <w:snapToGrid w:val="0"/>
              <w:ind w:left="466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Resumen o </w:t>
            </w:r>
            <w:proofErr w:type="spellStart"/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>Abstract</w:t>
            </w:r>
            <w:proofErr w:type="spellEnd"/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 de la Propuesta</w:t>
            </w:r>
            <w:r w:rsidR="003546F4">
              <w:rPr>
                <w:rFonts w:ascii="Times New Roman" w:hAnsi="Times New Roman" w:cs="Times New Roman"/>
                <w:b w:val="0"/>
                <w:bCs w:val="0"/>
                <w:szCs w:val="20"/>
              </w:rPr>
              <w:t>. Incluir</w:t>
            </w:r>
            <w:r w:rsidR="00786C63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 objetivo general y especifico</w:t>
            </w: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 (máximo </w:t>
            </w:r>
            <w:r w:rsidR="00786C63">
              <w:rPr>
                <w:rFonts w:ascii="Times New Roman" w:hAnsi="Times New Roman" w:cs="Times New Roman"/>
                <w:b w:val="0"/>
                <w:bCs w:val="0"/>
                <w:szCs w:val="20"/>
              </w:rPr>
              <w:t>1</w:t>
            </w:r>
            <w:r w:rsidRPr="004C530F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 página)</w:t>
            </w:r>
            <w:r w:rsidR="00786C63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. </w:t>
            </w:r>
          </w:p>
          <w:p w14:paraId="3CBB04D9" w14:textId="77777777" w:rsidR="00C45543" w:rsidRPr="00C45543" w:rsidRDefault="00C45543" w:rsidP="00C45543">
            <w:pPr>
              <w:pStyle w:val="Prrafodelista"/>
              <w:numPr>
                <w:ilvl w:val="0"/>
                <w:numId w:val="4"/>
              </w:numPr>
              <w:ind w:left="466"/>
              <w:rPr>
                <w:sz w:val="20"/>
                <w:szCs w:val="20"/>
              </w:rPr>
            </w:pPr>
            <w:r w:rsidRPr="00C45543">
              <w:rPr>
                <w:sz w:val="20"/>
                <w:szCs w:val="20"/>
              </w:rPr>
              <w:t xml:space="preserve">Presupuesto </w:t>
            </w:r>
          </w:p>
        </w:tc>
      </w:tr>
    </w:tbl>
    <w:p w14:paraId="71071D2F" w14:textId="77777777" w:rsidR="00562C95" w:rsidRPr="004C530F" w:rsidRDefault="00562C95">
      <w:pPr>
        <w:pStyle w:val="Ttulo1"/>
        <w:tabs>
          <w:tab w:val="left" w:pos="0"/>
        </w:tabs>
        <w:rPr>
          <w:rFonts w:ascii="Times New Roman" w:hAnsi="Times New Roman" w:cs="Times New Roman"/>
        </w:rPr>
      </w:pPr>
    </w:p>
    <w:p w14:paraId="38F77ED9" w14:textId="77777777" w:rsidR="00562C95" w:rsidRPr="004C530F" w:rsidRDefault="55A8A1BE" w:rsidP="55A8A1BE">
      <w:pPr>
        <w:pStyle w:val="Ttulo1"/>
        <w:rPr>
          <w:rFonts w:ascii="Times New Roman" w:hAnsi="Times New Roman" w:cs="Times New Roman"/>
        </w:rPr>
      </w:pPr>
      <w:r w:rsidRPr="55A8A1BE">
        <w:rPr>
          <w:rFonts w:ascii="Times New Roman" w:hAnsi="Times New Roman" w:cs="Times New Roman"/>
        </w:rPr>
        <w:t>II. Grupo de Coinvestigadores</w:t>
      </w:r>
    </w:p>
    <w:p w14:paraId="09CA1E88" w14:textId="77777777" w:rsidR="00562C95" w:rsidRPr="004C530F" w:rsidRDefault="00562C95"/>
    <w:tbl>
      <w:tblPr>
        <w:tblW w:w="102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1694"/>
        <w:gridCol w:w="1080"/>
        <w:gridCol w:w="1620"/>
        <w:gridCol w:w="1364"/>
        <w:gridCol w:w="2141"/>
      </w:tblGrid>
      <w:tr w:rsidR="00A9502B" w:rsidRPr="004C530F" w14:paraId="6B27592C" w14:textId="77777777" w:rsidTr="00A9502B">
        <w:trPr>
          <w:trHeight w:val="450"/>
          <w:jc w:val="center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01F6C3" w14:textId="77777777" w:rsidR="00A9502B" w:rsidRPr="004C530F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Cs w:val="0"/>
                <w:szCs w:val="20"/>
              </w:rPr>
              <w:t>Nombre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468E3" w14:textId="77777777" w:rsidR="00A9502B" w:rsidRPr="004C530F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Cs w:val="0"/>
                <w:szCs w:val="20"/>
              </w:rPr>
              <w:t>Especialidad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18A256" w14:textId="77777777" w:rsidR="00A9502B" w:rsidRPr="004C530F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Cs w:val="0"/>
                <w:szCs w:val="20"/>
              </w:rPr>
              <w:t>Unidad /Facultad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1876DC" w14:textId="77777777" w:rsidR="00A9502B" w:rsidRPr="004C530F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Cs w:val="0"/>
                <w:szCs w:val="20"/>
              </w:rPr>
              <w:t>Dedicación</w:t>
            </w:r>
          </w:p>
          <w:p w14:paraId="4894C9E9" w14:textId="77777777" w:rsidR="00A9502B" w:rsidRPr="004C530F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Cs w:val="0"/>
                <w:szCs w:val="20"/>
              </w:rPr>
              <w:t>Semanal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12D061" w14:textId="77777777" w:rsidR="00A9502B" w:rsidRPr="004C530F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4C530F">
              <w:rPr>
                <w:rFonts w:ascii="Times New Roman" w:hAnsi="Times New Roman" w:cs="Times New Roman"/>
                <w:bCs w:val="0"/>
                <w:szCs w:val="20"/>
              </w:rPr>
              <w:t>Cargo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D0DFD2" w14:textId="77777777" w:rsidR="00A9502B" w:rsidRPr="004C530F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Cs w:val="20"/>
              </w:rPr>
              <w:t xml:space="preserve">Firma </w:t>
            </w:r>
          </w:p>
        </w:tc>
      </w:tr>
      <w:tr w:rsidR="00A9502B" w:rsidRPr="004C530F" w14:paraId="7CD67270" w14:textId="77777777" w:rsidTr="00A9502B">
        <w:trPr>
          <w:trHeight w:val="225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DDAD" w14:textId="77777777" w:rsidR="00A9502B" w:rsidRPr="00403CC0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   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6E1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833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3B8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D3E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496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</w:tr>
      <w:tr w:rsidR="00A9502B" w:rsidRPr="004C530F" w14:paraId="798442FB" w14:textId="77777777" w:rsidTr="00A9502B">
        <w:trPr>
          <w:trHeight w:val="225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2DF2" w14:textId="77777777" w:rsidR="00A9502B" w:rsidRPr="00403CC0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       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F1C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68F9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68F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0C4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992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</w:tr>
      <w:tr w:rsidR="00A9502B" w:rsidRPr="004C530F" w14:paraId="23120C2A" w14:textId="77777777" w:rsidTr="00A9502B">
        <w:trPr>
          <w:trHeight w:val="225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B6E" w14:textId="77777777" w:rsidR="00A9502B" w:rsidRPr="00403CC0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       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BBA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B692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D60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9A7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C3F9" w14:textId="77777777" w:rsidR="00A9502B" w:rsidRDefault="00A9502B" w:rsidP="00A9502B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</w:p>
        </w:tc>
      </w:tr>
    </w:tbl>
    <w:p w14:paraId="06695F88" w14:textId="77777777" w:rsidR="00562C95" w:rsidRPr="004C530F" w:rsidRDefault="00562C95">
      <w:pPr>
        <w:pStyle w:val="Epgrafe1"/>
        <w:rPr>
          <w:rFonts w:ascii="Times New Roman" w:hAnsi="Times New Roman" w:cs="Times New Roman"/>
        </w:rPr>
      </w:pPr>
    </w:p>
    <w:p w14:paraId="1382A7B2" w14:textId="77777777" w:rsidR="00562C95" w:rsidRPr="004C530F" w:rsidRDefault="00562C95">
      <w:pPr>
        <w:pStyle w:val="Epgrafe1"/>
        <w:rPr>
          <w:rFonts w:ascii="Times New Roman" w:hAnsi="Times New Roman" w:cs="Times New Roman"/>
        </w:rPr>
      </w:pPr>
      <w:r w:rsidRPr="004C530F">
        <w:rPr>
          <w:rFonts w:ascii="Times New Roman" w:hAnsi="Times New Roman" w:cs="Times New Roman"/>
        </w:rPr>
        <w:t>III</w:t>
      </w:r>
      <w:r w:rsidR="00CC0938" w:rsidRPr="004C530F">
        <w:rPr>
          <w:rFonts w:ascii="Times New Roman" w:hAnsi="Times New Roman" w:cs="Times New Roman"/>
        </w:rPr>
        <w:t>.</w:t>
      </w:r>
      <w:r w:rsidRPr="004C530F">
        <w:rPr>
          <w:rFonts w:ascii="Times New Roman" w:hAnsi="Times New Roman" w:cs="Times New Roman"/>
        </w:rPr>
        <w:t xml:space="preserve"> Observaciones:</w:t>
      </w:r>
      <w:r w:rsidRPr="004C530F">
        <w:rPr>
          <w:rFonts w:ascii="Times New Roman" w:hAnsi="Times New Roman" w:cs="Times New Roman"/>
        </w:rPr>
        <w:tab/>
      </w:r>
    </w:p>
    <w:p w14:paraId="16680F7D" w14:textId="77777777" w:rsidR="00562C95" w:rsidRPr="004C530F" w:rsidRDefault="00562C95">
      <w:r w:rsidRPr="004C530F">
        <w:t>___________________________________________________________________________________________________________________________________________________________</w:t>
      </w:r>
      <w:r w:rsidR="00B7133C">
        <w:t>_________________</w:t>
      </w:r>
    </w:p>
    <w:p w14:paraId="3126EE40" w14:textId="77777777" w:rsidR="00562C95" w:rsidRPr="00575323" w:rsidRDefault="00562C95">
      <w:pPr>
        <w:rPr>
          <w:sz w:val="18"/>
          <w:szCs w:val="18"/>
        </w:rPr>
      </w:pPr>
    </w:p>
    <w:p w14:paraId="3D8EDDCC" w14:textId="77777777" w:rsidR="00562C95" w:rsidRPr="00575323" w:rsidRDefault="00562C95">
      <w:pPr>
        <w:rPr>
          <w:sz w:val="20"/>
          <w:szCs w:val="20"/>
        </w:rPr>
      </w:pPr>
    </w:p>
    <w:p w14:paraId="2CDFBF11" w14:textId="77777777" w:rsidR="00562C95" w:rsidRPr="004C530F" w:rsidRDefault="00562C95">
      <w:pPr>
        <w:jc w:val="both"/>
      </w:pPr>
      <w:r w:rsidRPr="004C530F">
        <w:t>_______________________________</w:t>
      </w:r>
      <w:r w:rsidRPr="004C530F">
        <w:tab/>
      </w:r>
      <w:r w:rsidRPr="004C530F">
        <w:tab/>
      </w:r>
      <w:r w:rsidR="008B3EE4" w:rsidRPr="004C530F">
        <w:t xml:space="preserve"> </w:t>
      </w:r>
      <w:r w:rsidRPr="004C530F">
        <w:t>___________________________</w:t>
      </w:r>
      <w:r w:rsidRPr="004C530F">
        <w:tab/>
      </w:r>
    </w:p>
    <w:p w14:paraId="1EB1AE7E" w14:textId="5371C8C7" w:rsidR="00562C95" w:rsidRDefault="00562C95">
      <w:pPr>
        <w:jc w:val="both"/>
      </w:pPr>
      <w:r w:rsidRPr="004C530F">
        <w:t xml:space="preserve">             Proponente Principal</w:t>
      </w:r>
      <w:r w:rsidRPr="004C530F">
        <w:tab/>
      </w:r>
      <w:r w:rsidRPr="004C530F">
        <w:tab/>
      </w:r>
      <w:r w:rsidRPr="004C530F">
        <w:tab/>
      </w:r>
      <w:r w:rsidR="009A1664" w:rsidRPr="004C530F">
        <w:tab/>
        <w:t xml:space="preserve"> Director</w:t>
      </w:r>
      <w:r w:rsidR="008B3EE4">
        <w:t xml:space="preserve"> </w:t>
      </w:r>
      <w:r w:rsidR="00042091">
        <w:t xml:space="preserve">/ Decano </w:t>
      </w:r>
    </w:p>
    <w:p w14:paraId="217FDDE9" w14:textId="77777777" w:rsidR="00C45543" w:rsidRDefault="00C45543">
      <w:pPr>
        <w:jc w:val="both"/>
      </w:pPr>
    </w:p>
    <w:p w14:paraId="4170E7B8" w14:textId="77777777" w:rsidR="00241993" w:rsidRDefault="00C45543">
      <w:pPr>
        <w:jc w:val="both"/>
        <w:rPr>
          <w:sz w:val="20"/>
          <w:szCs w:val="20"/>
        </w:rPr>
      </w:pPr>
      <w:r w:rsidRPr="00C45543">
        <w:rPr>
          <w:sz w:val="20"/>
          <w:szCs w:val="20"/>
        </w:rPr>
        <w:t>* Este documento debe remitirse a la Dirección de Investigación de la UTP, para su debido trámite.</w:t>
      </w:r>
    </w:p>
    <w:p w14:paraId="237660E7" w14:textId="77777777" w:rsidR="00BB0AA8" w:rsidRDefault="00BB0AA8">
      <w:pPr>
        <w:jc w:val="both"/>
        <w:rPr>
          <w:sz w:val="20"/>
          <w:szCs w:val="20"/>
        </w:rPr>
      </w:pPr>
    </w:p>
    <w:p w14:paraId="0F703658" w14:textId="77777777" w:rsidR="00BB0AA8" w:rsidRDefault="00BB0AA8">
      <w:pPr>
        <w:jc w:val="both"/>
        <w:rPr>
          <w:sz w:val="20"/>
          <w:szCs w:val="20"/>
        </w:rPr>
      </w:pPr>
    </w:p>
    <w:p w14:paraId="5EE178D4" w14:textId="77777777" w:rsidR="00BB0AA8" w:rsidRDefault="00BB0AA8">
      <w:pPr>
        <w:jc w:val="both"/>
        <w:rPr>
          <w:sz w:val="20"/>
          <w:szCs w:val="20"/>
        </w:rPr>
      </w:pPr>
    </w:p>
    <w:p w14:paraId="0AE532F6" w14:textId="77777777" w:rsidR="00BB0AA8" w:rsidRDefault="00BB0AA8">
      <w:pPr>
        <w:jc w:val="both"/>
        <w:rPr>
          <w:sz w:val="20"/>
          <w:szCs w:val="20"/>
        </w:rPr>
      </w:pPr>
    </w:p>
    <w:p w14:paraId="15E0C7F5" w14:textId="77777777" w:rsidR="00BB0AA8" w:rsidRDefault="00BB0AA8">
      <w:pPr>
        <w:jc w:val="both"/>
        <w:rPr>
          <w:sz w:val="20"/>
          <w:szCs w:val="20"/>
        </w:rPr>
      </w:pPr>
    </w:p>
    <w:p w14:paraId="6B63CB82" w14:textId="77777777" w:rsidR="00BB0AA8" w:rsidRDefault="00BB0AA8">
      <w:pPr>
        <w:jc w:val="both"/>
        <w:rPr>
          <w:sz w:val="20"/>
          <w:szCs w:val="20"/>
        </w:rPr>
      </w:pPr>
    </w:p>
    <w:p w14:paraId="6E831B55" w14:textId="77777777" w:rsidR="00B7133C" w:rsidRDefault="00B7133C" w:rsidP="000057D0">
      <w:pPr>
        <w:suppressAutoHyphens w:val="0"/>
        <w:rPr>
          <w:sz w:val="20"/>
          <w:szCs w:val="20"/>
        </w:rPr>
      </w:pPr>
    </w:p>
    <w:p w14:paraId="36BC754E" w14:textId="77777777" w:rsidR="00B7133C" w:rsidRDefault="00B7133C">
      <w:pPr>
        <w:jc w:val="both"/>
        <w:rPr>
          <w:sz w:val="20"/>
          <w:szCs w:val="20"/>
        </w:rPr>
      </w:pPr>
    </w:p>
    <w:p w14:paraId="76ECFAB0" w14:textId="208B7962" w:rsidR="00552FE8" w:rsidRPr="00C45543" w:rsidRDefault="00552FE8">
      <w:pPr>
        <w:jc w:val="both"/>
        <w:rPr>
          <w:sz w:val="20"/>
          <w:szCs w:val="20"/>
        </w:rPr>
      </w:pPr>
    </w:p>
    <w:p w14:paraId="7C5A2B78" w14:textId="77777777" w:rsidR="00B7133C" w:rsidRDefault="00B7133C">
      <w:pPr>
        <w:jc w:val="center"/>
        <w:rPr>
          <w:b/>
        </w:rPr>
      </w:pPr>
    </w:p>
    <w:p w14:paraId="547A072F" w14:textId="317422A5" w:rsidR="00D14371" w:rsidRDefault="00D14371">
      <w:pPr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21E018DB" wp14:editId="5BD452A3">
            <wp:simplePos x="0" y="0"/>
            <wp:positionH relativeFrom="margin">
              <wp:posOffset>-20955</wp:posOffset>
            </wp:positionH>
            <wp:positionV relativeFrom="paragraph">
              <wp:posOffset>-480060</wp:posOffset>
            </wp:positionV>
            <wp:extent cx="1000125" cy="960120"/>
            <wp:effectExtent l="0" t="0" r="9525" b="0"/>
            <wp:wrapNone/>
            <wp:docPr id="188269357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28C69" w14:textId="362E8369" w:rsidR="00562C95" w:rsidRPr="004C530F" w:rsidRDefault="00B7133C">
      <w:pPr>
        <w:jc w:val="center"/>
        <w:rPr>
          <w:b/>
        </w:rPr>
      </w:pPr>
      <w:r w:rsidRPr="004C530F">
        <w:rPr>
          <w:b/>
        </w:rPr>
        <w:t>UNIVERSIDAD TECNOLÓGICA DE PANAMÁ</w:t>
      </w:r>
    </w:p>
    <w:p w14:paraId="56116EB0" w14:textId="428CEBA1" w:rsidR="00562C95" w:rsidRPr="004C530F" w:rsidRDefault="00562C95">
      <w:pPr>
        <w:jc w:val="center"/>
        <w:rPr>
          <w:b/>
        </w:rPr>
      </w:pPr>
    </w:p>
    <w:p w14:paraId="75D027E8" w14:textId="47D2A4DF" w:rsidR="00B7133C" w:rsidRDefault="00D14371" w:rsidP="00D14371">
      <w:pPr>
        <w:tabs>
          <w:tab w:val="left" w:pos="900"/>
        </w:tabs>
      </w:pPr>
      <w:r>
        <w:tab/>
      </w:r>
    </w:p>
    <w:p w14:paraId="4D97E48B" w14:textId="77777777" w:rsidR="00562C95" w:rsidRPr="004C530F" w:rsidRDefault="00562C95">
      <w:pPr>
        <w:jc w:val="center"/>
      </w:pPr>
      <w:r w:rsidRPr="004C530F">
        <w:t xml:space="preserve">Acuerdo de Compromiso de la Contraparte </w:t>
      </w:r>
      <w:r w:rsidR="003F33BD">
        <w:t>c</w:t>
      </w:r>
      <w:r w:rsidRPr="004C530F">
        <w:t xml:space="preserve">omo Apoyo de Proyectos Financiados por Entes </w:t>
      </w:r>
      <w:r w:rsidR="004C530F" w:rsidRPr="004C530F">
        <w:t>Nacionale</w:t>
      </w:r>
      <w:r w:rsidRPr="004C530F">
        <w:t>s</w:t>
      </w:r>
      <w:r w:rsidR="004C530F" w:rsidRPr="004C530F">
        <w:t xml:space="preserve"> e Internacionales</w:t>
      </w:r>
    </w:p>
    <w:p w14:paraId="57278CAD" w14:textId="77777777" w:rsidR="002C0733" w:rsidRPr="004C530F" w:rsidRDefault="002C0733">
      <w:pPr>
        <w:jc w:val="center"/>
      </w:pPr>
    </w:p>
    <w:p w14:paraId="234C9D12" w14:textId="77777777" w:rsidR="009E0FCF" w:rsidRPr="004C530F" w:rsidRDefault="009E0FCF" w:rsidP="009E0FCF">
      <w:pPr>
        <w:jc w:val="both"/>
      </w:pPr>
      <w:r w:rsidRPr="004C530F">
        <w:t xml:space="preserve">Fecha: </w:t>
      </w:r>
    </w:p>
    <w:p w14:paraId="4D32754F" w14:textId="77777777" w:rsidR="00562C95" w:rsidRDefault="00562C95">
      <w:pPr>
        <w:jc w:val="center"/>
      </w:pPr>
    </w:p>
    <w:p w14:paraId="23CB3343" w14:textId="77777777" w:rsidR="00B01298" w:rsidRPr="004C530F" w:rsidRDefault="00B01298">
      <w:pPr>
        <w:jc w:val="center"/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82"/>
        <w:gridCol w:w="1878"/>
        <w:gridCol w:w="2202"/>
        <w:gridCol w:w="1980"/>
      </w:tblGrid>
      <w:tr w:rsidR="00B01298" w:rsidRPr="004C530F" w14:paraId="607237F5" w14:textId="77777777" w:rsidTr="009A1664">
        <w:trPr>
          <w:trHeight w:val="262"/>
        </w:trPr>
        <w:tc>
          <w:tcPr>
            <w:tcW w:w="1948" w:type="dxa"/>
            <w:vMerge w:val="restart"/>
            <w:vAlign w:val="center"/>
          </w:tcPr>
          <w:p w14:paraId="457A69D5" w14:textId="77777777" w:rsidR="00B01298" w:rsidRPr="004C530F" w:rsidRDefault="00B01298" w:rsidP="00F717FC">
            <w:pPr>
              <w:snapToGrid w:val="0"/>
              <w:jc w:val="center"/>
            </w:pPr>
            <w:r w:rsidRPr="004C530F">
              <w:t>ACTIVIDADES</w:t>
            </w:r>
          </w:p>
        </w:tc>
        <w:tc>
          <w:tcPr>
            <w:tcW w:w="8042" w:type="dxa"/>
            <w:gridSpan w:val="4"/>
          </w:tcPr>
          <w:p w14:paraId="043AD7B7" w14:textId="77777777" w:rsidR="00B01298" w:rsidRPr="00FA5016" w:rsidRDefault="00B01298" w:rsidP="00F717FC">
            <w:pPr>
              <w:snapToGrid w:val="0"/>
              <w:jc w:val="center"/>
              <w:rPr>
                <w:b/>
                <w:bCs/>
              </w:rPr>
            </w:pPr>
            <w:r w:rsidRPr="00FA5016">
              <w:rPr>
                <w:b/>
                <w:bCs/>
              </w:rPr>
              <w:t>Requerimientos para proyectos por parte de la UTP</w:t>
            </w:r>
          </w:p>
        </w:tc>
      </w:tr>
      <w:tr w:rsidR="00B01298" w:rsidRPr="004C530F" w14:paraId="08ECD3FF" w14:textId="77777777" w:rsidTr="009A1664">
        <w:trPr>
          <w:trHeight w:val="277"/>
        </w:trPr>
        <w:tc>
          <w:tcPr>
            <w:tcW w:w="1948" w:type="dxa"/>
            <w:vMerge/>
          </w:tcPr>
          <w:p w14:paraId="18D99FDA" w14:textId="77777777" w:rsidR="00B01298" w:rsidRPr="004C530F" w:rsidRDefault="00B01298" w:rsidP="00F717FC">
            <w:pPr>
              <w:snapToGrid w:val="0"/>
              <w:jc w:val="both"/>
            </w:pPr>
          </w:p>
        </w:tc>
        <w:tc>
          <w:tcPr>
            <w:tcW w:w="1982" w:type="dxa"/>
          </w:tcPr>
          <w:p w14:paraId="6FD62C9C" w14:textId="77777777" w:rsidR="00B01298" w:rsidRPr="004C530F" w:rsidRDefault="00B01298" w:rsidP="00F717FC">
            <w:pPr>
              <w:snapToGrid w:val="0"/>
              <w:jc w:val="both"/>
              <w:rPr>
                <w:b/>
                <w:vertAlign w:val="superscript"/>
              </w:rPr>
            </w:pPr>
            <w:r w:rsidRPr="004C530F">
              <w:t xml:space="preserve">Laboratorios </w:t>
            </w:r>
            <w:r w:rsidRPr="004C530F">
              <w:rPr>
                <w:b/>
                <w:vertAlign w:val="superscript"/>
              </w:rPr>
              <w:t>1</w:t>
            </w:r>
          </w:p>
        </w:tc>
        <w:tc>
          <w:tcPr>
            <w:tcW w:w="1878" w:type="dxa"/>
          </w:tcPr>
          <w:p w14:paraId="067A4247" w14:textId="77777777" w:rsidR="00B01298" w:rsidRPr="004C530F" w:rsidRDefault="00B01298" w:rsidP="00F717FC">
            <w:pPr>
              <w:snapToGrid w:val="0"/>
              <w:jc w:val="both"/>
              <w:rPr>
                <w:b/>
                <w:vertAlign w:val="superscript"/>
              </w:rPr>
            </w:pPr>
            <w:r w:rsidRPr="004C530F">
              <w:t xml:space="preserve">Insumos </w:t>
            </w:r>
            <w:r w:rsidRPr="004C530F">
              <w:rPr>
                <w:b/>
                <w:vertAlign w:val="superscript"/>
              </w:rPr>
              <w:t>2</w:t>
            </w:r>
          </w:p>
        </w:tc>
        <w:tc>
          <w:tcPr>
            <w:tcW w:w="2202" w:type="dxa"/>
          </w:tcPr>
          <w:p w14:paraId="1B4D5CF6" w14:textId="77777777" w:rsidR="00B01298" w:rsidRPr="004C530F" w:rsidRDefault="00B01298" w:rsidP="00F717FC">
            <w:pPr>
              <w:snapToGrid w:val="0"/>
              <w:jc w:val="both"/>
              <w:rPr>
                <w:b/>
                <w:vertAlign w:val="superscript"/>
              </w:rPr>
            </w:pPr>
            <w:r w:rsidRPr="004C530F">
              <w:t xml:space="preserve">Recurso Humano </w:t>
            </w:r>
            <w:r w:rsidRPr="004C530F">
              <w:rPr>
                <w:b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01F40191" w14:textId="77777777" w:rsidR="00B01298" w:rsidRPr="004C530F" w:rsidRDefault="00B01298" w:rsidP="00F717FC">
            <w:pPr>
              <w:snapToGrid w:val="0"/>
              <w:jc w:val="both"/>
            </w:pPr>
            <w:r w:rsidRPr="004C530F">
              <w:t>Otros</w:t>
            </w:r>
          </w:p>
        </w:tc>
      </w:tr>
      <w:tr w:rsidR="00B01298" w:rsidRPr="004C530F" w14:paraId="52C26326" w14:textId="77777777" w:rsidTr="009A1664">
        <w:trPr>
          <w:trHeight w:val="643"/>
        </w:trPr>
        <w:tc>
          <w:tcPr>
            <w:tcW w:w="1948" w:type="dxa"/>
          </w:tcPr>
          <w:p w14:paraId="008D9996" w14:textId="77777777" w:rsidR="00B01298" w:rsidRPr="004C530F" w:rsidRDefault="00B01298" w:rsidP="00F717FC">
            <w:pPr>
              <w:snapToGrid w:val="0"/>
              <w:jc w:val="both"/>
            </w:pPr>
          </w:p>
        </w:tc>
        <w:tc>
          <w:tcPr>
            <w:tcW w:w="1982" w:type="dxa"/>
          </w:tcPr>
          <w:p w14:paraId="5349BF96" w14:textId="77777777" w:rsidR="00F512AA" w:rsidRPr="004A60B3" w:rsidRDefault="00F512AA" w:rsidP="00F717FC">
            <w:pPr>
              <w:snapToGrid w:val="0"/>
              <w:jc w:val="both"/>
              <w:rPr>
                <w:lang w:val="es-PA"/>
              </w:rPr>
            </w:pPr>
          </w:p>
        </w:tc>
        <w:tc>
          <w:tcPr>
            <w:tcW w:w="1878" w:type="dxa"/>
          </w:tcPr>
          <w:p w14:paraId="4F47BF9A" w14:textId="77777777" w:rsidR="002C4FD3" w:rsidRPr="004C530F" w:rsidRDefault="002C4FD3" w:rsidP="00F717FC">
            <w:pPr>
              <w:snapToGrid w:val="0"/>
              <w:jc w:val="both"/>
            </w:pPr>
          </w:p>
        </w:tc>
        <w:tc>
          <w:tcPr>
            <w:tcW w:w="2202" w:type="dxa"/>
          </w:tcPr>
          <w:p w14:paraId="0E8E5AC1" w14:textId="77777777" w:rsidR="00F512AA" w:rsidRPr="004C530F" w:rsidRDefault="00F512AA" w:rsidP="00F717FC">
            <w:pPr>
              <w:snapToGrid w:val="0"/>
              <w:jc w:val="both"/>
            </w:pPr>
          </w:p>
        </w:tc>
        <w:tc>
          <w:tcPr>
            <w:tcW w:w="1980" w:type="dxa"/>
          </w:tcPr>
          <w:p w14:paraId="063C4F7F" w14:textId="77777777" w:rsidR="00F512AA" w:rsidRPr="00F512AA" w:rsidRDefault="00F512AA" w:rsidP="00FD6413"/>
        </w:tc>
      </w:tr>
      <w:tr w:rsidR="002C4FD3" w:rsidRPr="004C530F" w14:paraId="3ED98DF2" w14:textId="77777777" w:rsidTr="009A1664">
        <w:trPr>
          <w:trHeight w:val="697"/>
        </w:trPr>
        <w:tc>
          <w:tcPr>
            <w:tcW w:w="1948" w:type="dxa"/>
          </w:tcPr>
          <w:p w14:paraId="0662827F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982" w:type="dxa"/>
          </w:tcPr>
          <w:p w14:paraId="0C3505E0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878" w:type="dxa"/>
          </w:tcPr>
          <w:p w14:paraId="692F1DA4" w14:textId="77777777" w:rsidR="009A22D8" w:rsidRPr="004C530F" w:rsidRDefault="009A22D8" w:rsidP="002C4FD3">
            <w:pPr>
              <w:snapToGrid w:val="0"/>
              <w:jc w:val="both"/>
            </w:pPr>
          </w:p>
        </w:tc>
        <w:tc>
          <w:tcPr>
            <w:tcW w:w="2202" w:type="dxa"/>
          </w:tcPr>
          <w:p w14:paraId="4F91106B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980" w:type="dxa"/>
          </w:tcPr>
          <w:p w14:paraId="0B2FABAC" w14:textId="77777777" w:rsidR="002C4FD3" w:rsidRPr="004C530F" w:rsidRDefault="002C4FD3" w:rsidP="002C4FD3">
            <w:pPr>
              <w:snapToGrid w:val="0"/>
              <w:jc w:val="both"/>
            </w:pPr>
          </w:p>
        </w:tc>
      </w:tr>
      <w:tr w:rsidR="002C4FD3" w:rsidRPr="004C530F" w14:paraId="5C84EB74" w14:textId="77777777" w:rsidTr="009A1664">
        <w:trPr>
          <w:trHeight w:val="639"/>
        </w:trPr>
        <w:tc>
          <w:tcPr>
            <w:tcW w:w="1948" w:type="dxa"/>
          </w:tcPr>
          <w:p w14:paraId="3B275A0D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982" w:type="dxa"/>
          </w:tcPr>
          <w:p w14:paraId="6FB67618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878" w:type="dxa"/>
          </w:tcPr>
          <w:p w14:paraId="45DD5A99" w14:textId="77777777" w:rsidR="009A22D8" w:rsidRPr="004C530F" w:rsidRDefault="009A22D8" w:rsidP="002C4FD3">
            <w:pPr>
              <w:snapToGrid w:val="0"/>
              <w:jc w:val="both"/>
            </w:pPr>
          </w:p>
        </w:tc>
        <w:tc>
          <w:tcPr>
            <w:tcW w:w="2202" w:type="dxa"/>
          </w:tcPr>
          <w:p w14:paraId="57E97E5D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980" w:type="dxa"/>
          </w:tcPr>
          <w:p w14:paraId="33A1AD5F" w14:textId="77777777" w:rsidR="002C4FD3" w:rsidRPr="004C530F" w:rsidRDefault="002C4FD3" w:rsidP="002C4FD3">
            <w:pPr>
              <w:snapToGrid w:val="0"/>
              <w:jc w:val="both"/>
            </w:pPr>
          </w:p>
        </w:tc>
      </w:tr>
      <w:tr w:rsidR="002C4FD3" w:rsidRPr="004C530F" w14:paraId="4C1ED035" w14:textId="77777777" w:rsidTr="009A1664">
        <w:trPr>
          <w:trHeight w:val="640"/>
        </w:trPr>
        <w:tc>
          <w:tcPr>
            <w:tcW w:w="1948" w:type="dxa"/>
          </w:tcPr>
          <w:p w14:paraId="7249A817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982" w:type="dxa"/>
          </w:tcPr>
          <w:p w14:paraId="0EC26A3A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878" w:type="dxa"/>
          </w:tcPr>
          <w:p w14:paraId="5371EDE3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2202" w:type="dxa"/>
          </w:tcPr>
          <w:p w14:paraId="54C00DDB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980" w:type="dxa"/>
          </w:tcPr>
          <w:p w14:paraId="66E07614" w14:textId="77777777" w:rsidR="002C4FD3" w:rsidRPr="004C530F" w:rsidRDefault="002C4FD3" w:rsidP="002C4FD3">
            <w:pPr>
              <w:snapToGrid w:val="0"/>
              <w:jc w:val="both"/>
            </w:pPr>
          </w:p>
        </w:tc>
      </w:tr>
      <w:tr w:rsidR="002C4FD3" w:rsidRPr="004C530F" w14:paraId="44C74DA0" w14:textId="77777777" w:rsidTr="009A1664">
        <w:trPr>
          <w:trHeight w:val="639"/>
        </w:trPr>
        <w:tc>
          <w:tcPr>
            <w:tcW w:w="1948" w:type="dxa"/>
          </w:tcPr>
          <w:p w14:paraId="55264D28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982" w:type="dxa"/>
          </w:tcPr>
          <w:p w14:paraId="396AD172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878" w:type="dxa"/>
          </w:tcPr>
          <w:p w14:paraId="51F1DB0E" w14:textId="77777777" w:rsidR="009A22D8" w:rsidRPr="004C530F" w:rsidRDefault="009A22D8" w:rsidP="002C4FD3">
            <w:pPr>
              <w:snapToGrid w:val="0"/>
              <w:jc w:val="both"/>
            </w:pPr>
          </w:p>
        </w:tc>
        <w:tc>
          <w:tcPr>
            <w:tcW w:w="2202" w:type="dxa"/>
          </w:tcPr>
          <w:p w14:paraId="466D7D5B" w14:textId="77777777" w:rsidR="002C4FD3" w:rsidRPr="004C530F" w:rsidRDefault="002C4FD3" w:rsidP="002C4FD3">
            <w:pPr>
              <w:snapToGrid w:val="0"/>
              <w:jc w:val="both"/>
            </w:pPr>
          </w:p>
        </w:tc>
        <w:tc>
          <w:tcPr>
            <w:tcW w:w="1980" w:type="dxa"/>
          </w:tcPr>
          <w:p w14:paraId="716EDAA8" w14:textId="77777777" w:rsidR="002C4FD3" w:rsidRPr="004C530F" w:rsidRDefault="002C4FD3" w:rsidP="009A22D8"/>
        </w:tc>
      </w:tr>
    </w:tbl>
    <w:p w14:paraId="2CF9D0DD" w14:textId="77777777" w:rsidR="002C0733" w:rsidRDefault="002C0733" w:rsidP="00F42685">
      <w:pPr>
        <w:jc w:val="both"/>
      </w:pPr>
    </w:p>
    <w:p w14:paraId="06CE6AAE" w14:textId="77777777" w:rsidR="00F42685" w:rsidRDefault="00971ADE" w:rsidP="00F42685">
      <w:pPr>
        <w:jc w:val="both"/>
      </w:pPr>
      <w:bookmarkStart w:id="0" w:name="_Hlk126587684"/>
      <w:r>
        <w:t>Requerimientos para proyectos por parte de la UTP</w:t>
      </w:r>
      <w:r w:rsidR="00F42685">
        <w:t>.</w:t>
      </w:r>
      <w:r>
        <w:t xml:space="preserve"> </w:t>
      </w:r>
      <w:r w:rsidR="00F42685">
        <w:t>Colocar o seleccionar los ítems que corresponde:</w:t>
      </w:r>
    </w:p>
    <w:p w14:paraId="37DF581F" w14:textId="77777777" w:rsidR="00097766" w:rsidRDefault="000F1931" w:rsidP="00F42685">
      <w:pPr>
        <w:jc w:val="both"/>
      </w:pPr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AE82EA" wp14:editId="61D01CE5">
                <wp:simplePos x="0" y="0"/>
                <wp:positionH relativeFrom="column">
                  <wp:posOffset>-69850</wp:posOffset>
                </wp:positionH>
                <wp:positionV relativeFrom="paragraph">
                  <wp:posOffset>182576</wp:posOffset>
                </wp:positionV>
                <wp:extent cx="254000" cy="31369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ED93F" w14:textId="77777777" w:rsidR="000F1931" w:rsidRPr="00F512AA" w:rsidRDefault="000F1931" w:rsidP="000F193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82EA" id="Cuadro de texto 27" o:spid="_x0000_s1027" type="#_x0000_t202" style="position:absolute;left:0;text-align:left;margin-left:-5.5pt;margin-top:14.4pt;width:20pt;height:2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YfFwIAADI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" filled="f" stroked="f" strokeweight=".5pt">
                <v:textbox>
                  <w:txbxContent>
                    <w:p w14:paraId="3D0ED93F" w14:textId="77777777" w:rsidR="000F1931" w:rsidRPr="00F512AA" w:rsidRDefault="000F1931" w:rsidP="000F1931">
                      <w:pPr>
                        <w:rPr>
                          <w:color w:val="000000" w:themeColor="text1"/>
                          <w:sz w:val="20"/>
                          <w:szCs w:val="20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47EF9" w14:textId="77777777" w:rsidR="00097766" w:rsidRDefault="000F1931" w:rsidP="00042091">
      <w:pPr>
        <w:pStyle w:val="Prrafodelista"/>
        <w:numPr>
          <w:ilvl w:val="0"/>
          <w:numId w:val="9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80BCBF" wp14:editId="58097803">
                <wp:simplePos x="0" y="0"/>
                <wp:positionH relativeFrom="column">
                  <wp:posOffset>-72390</wp:posOffset>
                </wp:positionH>
                <wp:positionV relativeFrom="paragraph">
                  <wp:posOffset>289891</wp:posOffset>
                </wp:positionV>
                <wp:extent cx="254000" cy="31369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2D103" w14:textId="77777777" w:rsidR="000F1931" w:rsidRPr="00F512AA" w:rsidRDefault="000F1931" w:rsidP="000F193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BCBF" id="Cuadro de texto 28" o:spid="_x0000_s1028" type="#_x0000_t202" style="position:absolute;left:0;text-align:left;margin-left:-5.7pt;margin-top:22.85pt;width:20pt;height:2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e7GQIAADI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" filled="f" stroked="f" strokeweight=".5pt">
                <v:textbox>
                  <w:txbxContent>
                    <w:p w14:paraId="0F62D103" w14:textId="77777777" w:rsidR="000F1931" w:rsidRPr="00F512AA" w:rsidRDefault="000F1931" w:rsidP="000F1931">
                      <w:pPr>
                        <w:rPr>
                          <w:color w:val="000000" w:themeColor="text1"/>
                          <w:sz w:val="20"/>
                          <w:szCs w:val="20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2091">
        <w:t>Adecuaciones de espacio físico o construcciones dentro de la UTP o externo.</w:t>
      </w:r>
    </w:p>
    <w:p w14:paraId="74C7C489" w14:textId="77777777" w:rsidR="00042091" w:rsidRDefault="00042091" w:rsidP="00042091">
      <w:pPr>
        <w:pStyle w:val="Prrafodelista"/>
        <w:numPr>
          <w:ilvl w:val="0"/>
          <w:numId w:val="9"/>
        </w:numPr>
        <w:jc w:val="both"/>
      </w:pPr>
      <w:r>
        <w:t>Realizar giras o visitas de campo (los estudiantes deben contar con su seguro vigente estudiantil).</w:t>
      </w:r>
    </w:p>
    <w:p w14:paraId="2ECBB0CF" w14:textId="77777777" w:rsidR="00042091" w:rsidRDefault="00042091" w:rsidP="00042091">
      <w:pPr>
        <w:pStyle w:val="Prrafodelista"/>
        <w:numPr>
          <w:ilvl w:val="0"/>
          <w:numId w:val="9"/>
        </w:numPr>
        <w:jc w:val="both"/>
      </w:pPr>
      <w:r>
        <w:t>Uso de transporte institucional con conductor.</w:t>
      </w:r>
    </w:p>
    <w:p w14:paraId="574AC48C" w14:textId="77777777" w:rsidR="006360B7" w:rsidRDefault="00F512AA" w:rsidP="00F42685">
      <w:pPr>
        <w:jc w:val="both"/>
      </w:pPr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E4BB6D" wp14:editId="1A98C3BE">
                <wp:simplePos x="0" y="0"/>
                <wp:positionH relativeFrom="column">
                  <wp:posOffset>-72390</wp:posOffset>
                </wp:positionH>
                <wp:positionV relativeFrom="paragraph">
                  <wp:posOffset>307009</wp:posOffset>
                </wp:positionV>
                <wp:extent cx="254000" cy="313690"/>
                <wp:effectExtent l="0" t="0" r="0" b="0"/>
                <wp:wrapNone/>
                <wp:docPr id="2039152030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0DF2C" w14:textId="77777777" w:rsidR="00F512AA" w:rsidRPr="00F512AA" w:rsidRDefault="00F512AA" w:rsidP="00F512A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BB6D" id="_x0000_s1029" type="#_x0000_t202" style="position:absolute;left:0;text-align:left;margin-left:-5.7pt;margin-top:24.15pt;width:20pt;height:2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huGQIAADI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" filled="f" stroked="f" strokeweight=".5pt">
                <v:textbox>
                  <w:txbxContent>
                    <w:p w14:paraId="5C30DF2C" w14:textId="77777777" w:rsidR="00F512AA" w:rsidRPr="00F512AA" w:rsidRDefault="00F512AA" w:rsidP="00F512AA">
                      <w:pPr>
                        <w:rPr>
                          <w:color w:val="000000" w:themeColor="text1"/>
                          <w:sz w:val="20"/>
                          <w:szCs w:val="20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631668" w14:textId="77777777" w:rsidR="00FF0AC3" w:rsidRDefault="00FF0AC3" w:rsidP="00F42685">
      <w:pPr>
        <w:jc w:val="both"/>
      </w:pPr>
    </w:p>
    <w:p w14:paraId="765F9508" w14:textId="77777777" w:rsidR="00916FBD" w:rsidRPr="00B01298" w:rsidRDefault="00916FBD" w:rsidP="00916FBD">
      <w:pPr>
        <w:pStyle w:val="Prrafodelista"/>
        <w:jc w:val="both"/>
        <w:rPr>
          <w:sz w:val="16"/>
          <w:szCs w:val="16"/>
        </w:rPr>
      </w:pPr>
    </w:p>
    <w:bookmarkEnd w:id="0"/>
    <w:p w14:paraId="4BE53A68" w14:textId="77777777" w:rsidR="002C0733" w:rsidRDefault="002C0733" w:rsidP="00AD6E3C">
      <w:pPr>
        <w:jc w:val="both"/>
      </w:pPr>
    </w:p>
    <w:p w14:paraId="33FE9434" w14:textId="77777777" w:rsidR="00AD6E3C" w:rsidRDefault="00AD6E3C" w:rsidP="00AD6E3C">
      <w:pPr>
        <w:jc w:val="both"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4888625C" w14:textId="77777777" w:rsidR="00A40C94" w:rsidRDefault="00AD6E3C" w:rsidP="00AD6E3C">
      <w:pPr>
        <w:jc w:val="both"/>
      </w:pPr>
      <w:r>
        <w:t xml:space="preserve"> </w:t>
      </w:r>
      <w:r w:rsidRPr="004C530F">
        <w:t>Proponente Principal</w:t>
      </w:r>
      <w:r w:rsidRPr="004C530F">
        <w:tab/>
      </w:r>
      <w:r w:rsidRPr="004C530F">
        <w:tab/>
      </w:r>
      <w:r w:rsidRPr="004C530F">
        <w:tab/>
      </w:r>
      <w:r w:rsidRPr="004C530F">
        <w:tab/>
      </w:r>
      <w:r w:rsidRPr="004C530F">
        <w:tab/>
      </w:r>
      <w:r w:rsidRPr="004C530F">
        <w:tab/>
      </w:r>
      <w:r>
        <w:t xml:space="preserve">Director </w:t>
      </w:r>
      <w:r w:rsidR="006E7C77">
        <w:t>/ Decano</w:t>
      </w:r>
    </w:p>
    <w:p w14:paraId="33324A99" w14:textId="77777777" w:rsidR="00B7133C" w:rsidRDefault="00B7133C">
      <w:pPr>
        <w:jc w:val="both"/>
      </w:pPr>
    </w:p>
    <w:p w14:paraId="2B64ADFE" w14:textId="77777777" w:rsidR="00B7133C" w:rsidRDefault="00B7133C">
      <w:pPr>
        <w:jc w:val="both"/>
      </w:pPr>
    </w:p>
    <w:p w14:paraId="5073BE04" w14:textId="77777777" w:rsidR="00FA5016" w:rsidRDefault="00AD538A">
      <w:pPr>
        <w:jc w:val="both"/>
      </w:pPr>
      <w:r w:rsidRPr="00AD538A">
        <w:rPr>
          <w:noProof/>
          <w:sz w:val="18"/>
          <w:szCs w:val="18"/>
          <w:lang w:val="es-PA"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CAC80" wp14:editId="2531588C">
                <wp:simplePos x="0" y="0"/>
                <wp:positionH relativeFrom="margin">
                  <wp:posOffset>-59055</wp:posOffset>
                </wp:positionH>
                <wp:positionV relativeFrom="paragraph">
                  <wp:posOffset>99695</wp:posOffset>
                </wp:positionV>
                <wp:extent cx="6381750" cy="45719"/>
                <wp:effectExtent l="0" t="0" r="19050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45719"/>
                        </a:xfrm>
                        <a:prstGeom prst="straightConnector1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D93B9E4">
              <v:shapetype id="_x0000_t32" coordsize="21600,21600" o:oned="t" filled="f" o:spt="32" path="m,l21600,21600e" w14:anchorId="44F1240D">
                <v:path fillok="f" arrowok="t" o:connecttype="none"/>
                <o:lock v:ext="edit" shapetype="t"/>
              </v:shapetype>
              <v:shape id="AutoShape 3" style="position:absolute;margin-left:-4.65pt;margin-top:7.85pt;width:502.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weight=".74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">
                <v:stroke joinstyle="miter" dashstyle="longDashDot"/>
                <w10:wrap anchorx="margin"/>
              </v:shape>
            </w:pict>
          </mc:Fallback>
        </mc:AlternateContent>
      </w:r>
    </w:p>
    <w:p w14:paraId="034D8A01" w14:textId="77777777" w:rsidR="00B7133C" w:rsidRPr="00AD538A" w:rsidRDefault="00B7133C" w:rsidP="00B7133C">
      <w:pPr>
        <w:jc w:val="both"/>
        <w:rPr>
          <w:sz w:val="18"/>
          <w:szCs w:val="18"/>
        </w:rPr>
      </w:pPr>
      <w:r w:rsidRPr="00AD538A">
        <w:rPr>
          <w:b/>
          <w:sz w:val="18"/>
          <w:szCs w:val="18"/>
          <w:vertAlign w:val="superscript"/>
        </w:rPr>
        <w:t>1</w:t>
      </w:r>
      <w:r w:rsidRPr="00AD538A">
        <w:rPr>
          <w:sz w:val="18"/>
          <w:szCs w:val="18"/>
        </w:rPr>
        <w:t xml:space="preserve"> Especificar los laboratorios de Facultades o Centros de Investigación (</w:t>
      </w:r>
      <w:proofErr w:type="spellStart"/>
      <w:r w:rsidRPr="00AD538A">
        <w:rPr>
          <w:sz w:val="18"/>
          <w:szCs w:val="18"/>
        </w:rPr>
        <w:t>Ejm</w:t>
      </w:r>
      <w:proofErr w:type="spellEnd"/>
      <w:r w:rsidRPr="00AD538A">
        <w:rPr>
          <w:sz w:val="18"/>
          <w:szCs w:val="18"/>
        </w:rPr>
        <w:t xml:space="preserve">. Laboratorio de Computo, Laboratorio de Química) </w:t>
      </w:r>
    </w:p>
    <w:p w14:paraId="50B40714" w14:textId="77777777" w:rsidR="00B7133C" w:rsidRPr="00AD538A" w:rsidRDefault="00B7133C" w:rsidP="00B7133C">
      <w:pPr>
        <w:jc w:val="both"/>
        <w:rPr>
          <w:sz w:val="18"/>
          <w:szCs w:val="18"/>
        </w:rPr>
      </w:pPr>
      <w:r w:rsidRPr="00AD538A">
        <w:rPr>
          <w:sz w:val="18"/>
          <w:szCs w:val="18"/>
        </w:rPr>
        <w:t xml:space="preserve">   que se utilizaran durante el proyecto y en qué medida.</w:t>
      </w:r>
    </w:p>
    <w:p w14:paraId="25806562" w14:textId="77777777" w:rsidR="00B7133C" w:rsidRPr="00AD538A" w:rsidRDefault="00B7133C" w:rsidP="00B7133C">
      <w:pPr>
        <w:jc w:val="both"/>
        <w:rPr>
          <w:sz w:val="18"/>
          <w:szCs w:val="18"/>
        </w:rPr>
      </w:pPr>
      <w:r w:rsidRPr="00AD538A">
        <w:rPr>
          <w:b/>
          <w:sz w:val="18"/>
          <w:szCs w:val="18"/>
          <w:vertAlign w:val="superscript"/>
        </w:rPr>
        <w:t>2</w:t>
      </w:r>
      <w:r w:rsidRPr="00AD538A">
        <w:rPr>
          <w:sz w:val="18"/>
          <w:szCs w:val="18"/>
        </w:rPr>
        <w:t xml:space="preserve"> Especificar si se necesita, por ejemplo, reactivos químicos u otros tipos de insumo y en qué medida.</w:t>
      </w:r>
    </w:p>
    <w:p w14:paraId="49BE2649" w14:textId="77777777" w:rsidR="000057D0" w:rsidRDefault="00B7133C" w:rsidP="00B7133C">
      <w:pPr>
        <w:jc w:val="both"/>
        <w:rPr>
          <w:sz w:val="18"/>
          <w:szCs w:val="18"/>
        </w:rPr>
      </w:pPr>
      <w:r w:rsidRPr="00AD538A">
        <w:rPr>
          <w:b/>
          <w:sz w:val="18"/>
          <w:szCs w:val="18"/>
          <w:vertAlign w:val="superscript"/>
        </w:rPr>
        <w:t>3</w:t>
      </w:r>
      <w:r w:rsidRPr="00AD538A">
        <w:rPr>
          <w:sz w:val="18"/>
          <w:szCs w:val="18"/>
        </w:rPr>
        <w:t xml:space="preserve"> Especificar si se necesita el apoyo técnico o especializado de RH de la unidad y en qué medida.</w:t>
      </w:r>
    </w:p>
    <w:p w14:paraId="1ECF9583" w14:textId="77777777" w:rsidR="000057D0" w:rsidRDefault="000057D0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CA79803" w14:textId="77777777" w:rsidR="009A22D8" w:rsidRDefault="00433018">
      <w:pPr>
        <w:suppressAutoHyphens w:val="0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4A39CADF" wp14:editId="1D22D1B8">
            <wp:simplePos x="0" y="0"/>
            <wp:positionH relativeFrom="column">
              <wp:posOffset>-344805</wp:posOffset>
            </wp:positionH>
            <wp:positionV relativeFrom="paragraph">
              <wp:posOffset>-403225</wp:posOffset>
            </wp:positionV>
            <wp:extent cx="1209675" cy="933450"/>
            <wp:effectExtent l="0" t="0" r="9525" b="0"/>
            <wp:wrapNone/>
            <wp:docPr id="1984665430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17491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2" t="11017" r="61644" b="74162"/>
                    <a:stretch/>
                  </pic:blipFill>
                  <pic:spPr bwMode="auto">
                    <a:xfrm>
                      <a:off x="0" y="0"/>
                      <a:ext cx="1209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F6143" w14:textId="77777777" w:rsidR="009A22D8" w:rsidRDefault="009A22D8">
      <w:pPr>
        <w:suppressAutoHyphens w:val="0"/>
        <w:rPr>
          <w:sz w:val="18"/>
          <w:szCs w:val="18"/>
        </w:rPr>
      </w:pPr>
    </w:p>
    <w:p w14:paraId="05C32DB2" w14:textId="77777777" w:rsidR="00B7133C" w:rsidRPr="00AD538A" w:rsidRDefault="00B7133C" w:rsidP="00B7133C">
      <w:pPr>
        <w:jc w:val="both"/>
        <w:rPr>
          <w:sz w:val="18"/>
          <w:szCs w:val="18"/>
        </w:rPr>
      </w:pPr>
    </w:p>
    <w:p w14:paraId="2BBCBDC9" w14:textId="77777777" w:rsidR="00B7133C" w:rsidRPr="00C21244" w:rsidRDefault="00B7133C" w:rsidP="00B7133C">
      <w:pPr>
        <w:pStyle w:val="Textoindependiente"/>
      </w:pPr>
    </w:p>
    <w:p w14:paraId="02C9A3BC" w14:textId="77777777" w:rsidR="00B7133C" w:rsidRDefault="00B7133C">
      <w:pPr>
        <w:jc w:val="both"/>
      </w:pPr>
    </w:p>
    <w:p w14:paraId="0C9B235D" w14:textId="77777777" w:rsidR="00B7133C" w:rsidRDefault="00B7133C" w:rsidP="00B7133C">
      <w:pPr>
        <w:jc w:val="center"/>
        <w:rPr>
          <w:b/>
        </w:rPr>
      </w:pPr>
      <w:r>
        <w:rPr>
          <w:b/>
        </w:rPr>
        <w:t xml:space="preserve">CENTRO DE ESTUDIOS MULTIDISCIPLINARIOS EN CIENCIAS, INGENIERÍA </w:t>
      </w:r>
    </w:p>
    <w:p w14:paraId="36A865E1" w14:textId="77777777" w:rsidR="00B7133C" w:rsidRPr="004C530F" w:rsidRDefault="00B7133C" w:rsidP="00B7133C">
      <w:pPr>
        <w:jc w:val="center"/>
        <w:rPr>
          <w:b/>
        </w:rPr>
      </w:pPr>
      <w:r>
        <w:rPr>
          <w:b/>
        </w:rPr>
        <w:t>Y TECNOLOGÍA</w:t>
      </w:r>
    </w:p>
    <w:p w14:paraId="755930F5" w14:textId="77777777" w:rsidR="00B7133C" w:rsidRDefault="00B7133C">
      <w:pPr>
        <w:jc w:val="both"/>
      </w:pPr>
    </w:p>
    <w:p w14:paraId="79B81BD0" w14:textId="77777777" w:rsidR="00B7133C" w:rsidRDefault="00B7133C">
      <w:pPr>
        <w:jc w:val="both"/>
      </w:pPr>
    </w:p>
    <w:p w14:paraId="271001A9" w14:textId="77777777" w:rsidR="002C0733" w:rsidRDefault="002C0733" w:rsidP="002C0733">
      <w:pPr>
        <w:jc w:val="both"/>
      </w:pPr>
      <w:r w:rsidRPr="002C0733">
        <w:t xml:space="preserve">Requerimientos para proyectos por parte </w:t>
      </w:r>
      <w:r>
        <w:t>del CEMCIT-AIP</w:t>
      </w:r>
      <w:r w:rsidRPr="002C0733">
        <w:t>. Colocar o seleccionar los ítems que corresponde:</w:t>
      </w:r>
    </w:p>
    <w:p w14:paraId="2C1C770E" w14:textId="77777777" w:rsidR="004A5FD2" w:rsidRDefault="004A5FD2" w:rsidP="002C0733">
      <w:pPr>
        <w:jc w:val="both"/>
      </w:pPr>
    </w:p>
    <w:tbl>
      <w:tblPr>
        <w:tblW w:w="99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2739"/>
        <w:gridCol w:w="2029"/>
        <w:gridCol w:w="2031"/>
      </w:tblGrid>
      <w:tr w:rsidR="00C65415" w:rsidRPr="00C65415" w14:paraId="71DE9ADC" w14:textId="77777777" w:rsidTr="009A1664">
        <w:trPr>
          <w:trHeight w:val="1065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1293" w14:textId="77777777" w:rsidR="00C65415" w:rsidRPr="00C65415" w:rsidRDefault="00C65415" w:rsidP="00C65415">
            <w:pPr>
              <w:suppressAutoHyphens w:val="0"/>
              <w:jc w:val="center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ACTIVIDADES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7DFA" w14:textId="77777777" w:rsidR="00C65415" w:rsidRPr="00C65415" w:rsidRDefault="64A66668" w:rsidP="00C65415">
            <w:pPr>
              <w:suppressAutoHyphens w:val="0"/>
              <w:jc w:val="center"/>
              <w:rPr>
                <w:b/>
                <w:bCs/>
                <w:color w:val="000000"/>
                <w:lang w:val="es-PA" w:eastAsia="es-PA"/>
              </w:rPr>
            </w:pPr>
            <w:r w:rsidRPr="64A66668">
              <w:rPr>
                <w:b/>
                <w:bCs/>
                <w:color w:val="000000" w:themeColor="text1"/>
                <w:lang w:eastAsia="es-PA"/>
              </w:rPr>
              <w:t>Requerimientos para proyectos por parte de CEMCIT AIP</w:t>
            </w:r>
          </w:p>
        </w:tc>
      </w:tr>
      <w:tr w:rsidR="00C65415" w:rsidRPr="00C65415" w14:paraId="39E897DC" w14:textId="77777777" w:rsidTr="009A1664">
        <w:trPr>
          <w:trHeight w:val="659"/>
        </w:trPr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EF39" w14:textId="77777777" w:rsidR="00C65415" w:rsidRPr="00C65415" w:rsidRDefault="00C65415" w:rsidP="00C65415">
            <w:pPr>
              <w:suppressAutoHyphens w:val="0"/>
              <w:rPr>
                <w:color w:val="000000"/>
                <w:lang w:val="es-PA" w:eastAsia="es-PA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1693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 xml:space="preserve">Equipos </w:t>
            </w:r>
            <w:r w:rsidRPr="00C65415">
              <w:rPr>
                <w:b/>
                <w:bCs/>
                <w:color w:val="000000"/>
                <w:vertAlign w:val="superscript"/>
                <w:lang w:eastAsia="es-PA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06F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 xml:space="preserve">Insumos </w:t>
            </w:r>
            <w:r w:rsidRPr="00C65415">
              <w:rPr>
                <w:b/>
                <w:bCs/>
                <w:color w:val="000000"/>
                <w:vertAlign w:val="superscript"/>
                <w:lang w:eastAsia="es-PA"/>
              </w:rPr>
              <w:t>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F89860D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Otros</w:t>
            </w:r>
          </w:p>
        </w:tc>
      </w:tr>
      <w:tr w:rsidR="00C65415" w:rsidRPr="00C65415" w14:paraId="25A75CBD" w14:textId="77777777" w:rsidTr="009A1664">
        <w:trPr>
          <w:trHeight w:val="5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A56B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D330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val="es-PA" w:eastAsia="es-PA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9FB1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A193F8A" w14:textId="77777777" w:rsidR="00C65415" w:rsidRPr="00C65415" w:rsidRDefault="36676F77" w:rsidP="00C65415">
            <w:pPr>
              <w:suppressAutoHyphens w:val="0"/>
              <w:rPr>
                <w:color w:val="000000"/>
                <w:lang w:val="es-PA" w:eastAsia="es-PA"/>
              </w:rPr>
            </w:pPr>
            <w:r w:rsidRPr="36676F77">
              <w:rPr>
                <w:color w:val="000000" w:themeColor="text1"/>
                <w:lang w:eastAsia="es-PA"/>
              </w:rPr>
              <w:t> </w:t>
            </w:r>
          </w:p>
        </w:tc>
      </w:tr>
      <w:tr w:rsidR="00C65415" w:rsidRPr="00C65415" w14:paraId="5E41314D" w14:textId="77777777" w:rsidTr="009A1664">
        <w:trPr>
          <w:trHeight w:val="5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CB4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C827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53F0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24CFAE1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</w:tr>
      <w:tr w:rsidR="00C65415" w:rsidRPr="00C65415" w14:paraId="1818A50D" w14:textId="77777777" w:rsidTr="009A1664">
        <w:trPr>
          <w:trHeight w:val="5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2D39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8A72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DBC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E23A25D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</w:tr>
      <w:tr w:rsidR="00C65415" w:rsidRPr="00C65415" w14:paraId="7AABE759" w14:textId="77777777" w:rsidTr="009A1664">
        <w:trPr>
          <w:trHeight w:val="5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A058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16C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6194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374055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</w:tr>
      <w:tr w:rsidR="00C65415" w:rsidRPr="00C65415" w14:paraId="1BCC0A27" w14:textId="77777777" w:rsidTr="009A1664">
        <w:trPr>
          <w:trHeight w:val="5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5E2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AF03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03F8" w14:textId="77777777" w:rsidR="00C65415" w:rsidRPr="00C65415" w:rsidRDefault="00C65415" w:rsidP="00C65415">
            <w:pPr>
              <w:suppressAutoHyphens w:val="0"/>
              <w:jc w:val="both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E1020EE" w14:textId="77777777" w:rsidR="00C65415" w:rsidRPr="00C65415" w:rsidRDefault="00C65415" w:rsidP="00C65415">
            <w:pPr>
              <w:suppressAutoHyphens w:val="0"/>
              <w:rPr>
                <w:color w:val="000000"/>
                <w:lang w:val="es-PA" w:eastAsia="es-PA"/>
              </w:rPr>
            </w:pPr>
            <w:r w:rsidRPr="00C65415">
              <w:rPr>
                <w:color w:val="000000"/>
                <w:lang w:eastAsia="es-PA"/>
              </w:rPr>
              <w:t> </w:t>
            </w:r>
          </w:p>
        </w:tc>
      </w:tr>
    </w:tbl>
    <w:p w14:paraId="537350C8" w14:textId="5BDAC3D1" w:rsidR="008A4905" w:rsidRDefault="008A4905" w:rsidP="009A1664">
      <w:pPr>
        <w:jc w:val="both"/>
      </w:pPr>
    </w:p>
    <w:p w14:paraId="09EEE5F2" w14:textId="77777777" w:rsidR="008A4905" w:rsidRDefault="008A4905" w:rsidP="002C0733">
      <w:pPr>
        <w:jc w:val="both"/>
      </w:pPr>
    </w:p>
    <w:p w14:paraId="2CF82DDC" w14:textId="4FC06EB2" w:rsidR="000B2DA3" w:rsidRDefault="008A4905" w:rsidP="002C073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B2A936" wp14:editId="491244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61925"/>
                <wp:effectExtent l="0" t="0" r="19050" b="28575"/>
                <wp:wrapNone/>
                <wp:docPr id="146129582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D517BE0">
              <v:roundrect id="Rectangle: Rounded Corners 1" style="position:absolute;margin-left:0;margin-top:-.05pt;width:18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arcsize="10923f" w14:anchorId="4953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">
                <v:stroke joinstyle="miter"/>
              </v:roundrect>
            </w:pict>
          </mc:Fallback>
        </mc:AlternateContent>
      </w:r>
      <w:r>
        <w:t xml:space="preserve">        </w:t>
      </w:r>
      <w:r w:rsidR="009D49F2">
        <w:t xml:space="preserve"> </w:t>
      </w:r>
      <w:r>
        <w:t xml:space="preserve">Divulgación </w:t>
      </w:r>
      <w:r w:rsidR="009A1664">
        <w:t>científica</w:t>
      </w:r>
      <w:r>
        <w:t xml:space="preserve"> del Proyecto.</w:t>
      </w:r>
    </w:p>
    <w:p w14:paraId="48042C8F" w14:textId="77777777" w:rsidR="008A4905" w:rsidRDefault="008A4905" w:rsidP="002C0733">
      <w:pPr>
        <w:jc w:val="both"/>
      </w:pPr>
    </w:p>
    <w:p w14:paraId="632E4968" w14:textId="77777777" w:rsidR="000B2DA3" w:rsidRDefault="008A4905" w:rsidP="009D49F2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959662" wp14:editId="71B70A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61925"/>
                <wp:effectExtent l="0" t="0" r="19050" b="28575"/>
                <wp:wrapNone/>
                <wp:docPr id="15001003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8A99A1C">
              <v:roundrect id="Rectangle: Rounded Corners 1" style="position:absolute;margin-left:0;margin-top:-.05pt;width:18pt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arcsize="10923f" w14:anchorId="045A6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">
                <v:stroke joinstyle="miter"/>
              </v:roundrect>
            </w:pict>
          </mc:Fallback>
        </mc:AlternateContent>
      </w:r>
      <w:r w:rsidR="009D49F2">
        <w:t xml:space="preserve"> </w:t>
      </w:r>
      <w:r>
        <w:t xml:space="preserve">Uso de equipamiento registrado en el CEMCIT-AIP, adquirido por otro proyecto (Especificar equipo en el recuadro). </w:t>
      </w:r>
    </w:p>
    <w:p w14:paraId="01C3045C" w14:textId="77777777" w:rsidR="008A4905" w:rsidRDefault="008A4905" w:rsidP="008A4905">
      <w:pPr>
        <w:jc w:val="both"/>
      </w:pPr>
    </w:p>
    <w:p w14:paraId="318AEE47" w14:textId="77777777" w:rsidR="000B2DA3" w:rsidRDefault="008A4905" w:rsidP="002C073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E3263" wp14:editId="065FDE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61925"/>
                <wp:effectExtent l="0" t="0" r="19050" b="28575"/>
                <wp:wrapNone/>
                <wp:docPr id="12785244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BD6F34B">
              <v:roundrect id="Rectangle: Rounded Corners 1" style="position:absolute;margin-left:0;margin-top:0;width:18pt;height:1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arcsize="10923f" w14:anchorId="6D13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">
                <v:stroke joinstyle="miter"/>
              </v:roundrect>
            </w:pict>
          </mc:Fallback>
        </mc:AlternateContent>
      </w:r>
      <w:r>
        <w:t xml:space="preserve">        </w:t>
      </w:r>
      <w:r w:rsidR="009D49F2">
        <w:t xml:space="preserve"> Requiere permiso de bioética. </w:t>
      </w:r>
    </w:p>
    <w:p w14:paraId="39E3DDC2" w14:textId="77777777" w:rsidR="00415915" w:rsidRDefault="00415915" w:rsidP="002C0733">
      <w:pPr>
        <w:jc w:val="both"/>
      </w:pPr>
    </w:p>
    <w:p w14:paraId="75BF1C49" w14:textId="77777777" w:rsidR="0098427D" w:rsidRDefault="009D49F2" w:rsidP="002C073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F326C1" wp14:editId="192298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61925"/>
                <wp:effectExtent l="0" t="0" r="19050" b="28575"/>
                <wp:wrapNone/>
                <wp:docPr id="106507767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6DBF966">
              <v:roundrect id="Rectangle: Rounded Corners 1" style="position:absolute;margin-left:0;margin-top:0;width:18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arcsize="10923f" w14:anchorId="316DA0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">
                <v:stroke joinstyle="miter"/>
              </v:roundrect>
            </w:pict>
          </mc:Fallback>
        </mc:AlternateContent>
      </w:r>
      <w:r>
        <w:t xml:space="preserve">         Contratar servicios de empresa.</w:t>
      </w:r>
    </w:p>
    <w:p w14:paraId="3FAD214B" w14:textId="77777777" w:rsidR="004A5FD2" w:rsidRDefault="004A5FD2" w:rsidP="002C0733">
      <w:pPr>
        <w:jc w:val="both"/>
      </w:pPr>
    </w:p>
    <w:p w14:paraId="6FE30EFD" w14:textId="77777777" w:rsidR="0098427D" w:rsidRDefault="004A5FD2" w:rsidP="004A5FD2">
      <w:pPr>
        <w:tabs>
          <w:tab w:val="left" w:pos="9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945D19" wp14:editId="74C469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61925"/>
                <wp:effectExtent l="0" t="0" r="19050" b="28575"/>
                <wp:wrapNone/>
                <wp:docPr id="15413401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8AD31FD">
              <v:roundrect id="Rectangle: Rounded Corners 1" style="position:absolute;margin-left:0;margin-top:0;width:18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arcsize="10923f" w14:anchorId="3CA68F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">
                <v:stroke joinstyle="miter"/>
              </v:roundrect>
            </w:pict>
          </mc:Fallback>
        </mc:AlternateContent>
      </w:r>
      <w:r>
        <w:t xml:space="preserve">         Es investigador Asociado </w:t>
      </w:r>
      <w:r w:rsidR="00C65415">
        <w:t>del</w:t>
      </w:r>
      <w:r>
        <w:t xml:space="preserve"> CEMCIT AIP.</w:t>
      </w:r>
    </w:p>
    <w:p w14:paraId="74C2EA75" w14:textId="77777777" w:rsidR="00415915" w:rsidRPr="002C0733" w:rsidRDefault="00415915" w:rsidP="002C0733">
      <w:pPr>
        <w:jc w:val="both"/>
      </w:pPr>
    </w:p>
    <w:p w14:paraId="74A96FBB" w14:textId="77777777" w:rsidR="00562C95" w:rsidRPr="004C530F" w:rsidRDefault="00562C95" w:rsidP="00B7133C">
      <w:pPr>
        <w:ind w:left="270"/>
        <w:jc w:val="both"/>
      </w:pPr>
      <w:r w:rsidRPr="004C530F">
        <w:t xml:space="preserve">________________________ </w:t>
      </w:r>
      <w:r w:rsidRPr="004C530F">
        <w:tab/>
      </w:r>
      <w:r w:rsidRPr="004C530F">
        <w:tab/>
      </w:r>
      <w:r w:rsidRPr="004C530F">
        <w:tab/>
      </w:r>
      <w:r w:rsidRPr="004C530F">
        <w:tab/>
      </w:r>
      <w:r w:rsidR="00B7133C">
        <w:t xml:space="preserve">           </w:t>
      </w:r>
      <w:r w:rsidRPr="004C530F">
        <w:t>________________________</w:t>
      </w:r>
      <w:r w:rsidRPr="004C530F">
        <w:tab/>
      </w:r>
      <w:r w:rsidRPr="004C530F">
        <w:tab/>
      </w:r>
      <w:r w:rsidRPr="004C530F">
        <w:tab/>
      </w:r>
      <w:r w:rsidRPr="004C530F">
        <w:tab/>
      </w:r>
      <w:r w:rsidRPr="004C530F">
        <w:tab/>
      </w:r>
    </w:p>
    <w:p w14:paraId="2330420F" w14:textId="77777777" w:rsidR="008D1566" w:rsidRPr="004C530F" w:rsidRDefault="00B7133C">
      <w:pPr>
        <w:jc w:val="both"/>
      </w:pPr>
      <w:r>
        <w:t xml:space="preserve">     </w:t>
      </w:r>
      <w:r w:rsidR="00562C95" w:rsidRPr="004C530F">
        <w:t>Proponente Principal</w:t>
      </w:r>
      <w:r w:rsidR="00562C95" w:rsidRPr="004C530F">
        <w:tab/>
      </w:r>
      <w:r w:rsidR="00562C95" w:rsidRPr="004C530F">
        <w:tab/>
      </w:r>
      <w:r w:rsidR="00562C95" w:rsidRPr="004C530F">
        <w:tab/>
      </w:r>
      <w:r w:rsidR="00562C95" w:rsidRPr="004C530F">
        <w:tab/>
      </w:r>
      <w:r w:rsidR="00562C95" w:rsidRPr="004C530F">
        <w:tab/>
      </w:r>
      <w:r w:rsidR="00562C95" w:rsidRPr="004C530F">
        <w:tab/>
      </w:r>
      <w:r>
        <w:t xml:space="preserve">Directora Ejecutiva </w:t>
      </w:r>
    </w:p>
    <w:p w14:paraId="0D630D4C" w14:textId="77777777" w:rsidR="0098431A" w:rsidRDefault="0098431A">
      <w:pPr>
        <w:jc w:val="both"/>
      </w:pPr>
    </w:p>
    <w:sectPr w:rsidR="0098431A" w:rsidSect="00190D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864" w:bottom="95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F825" w14:textId="77777777" w:rsidR="00CF2172" w:rsidRDefault="00CF2172" w:rsidP="0098431A">
      <w:r>
        <w:separator/>
      </w:r>
    </w:p>
  </w:endnote>
  <w:endnote w:type="continuationSeparator" w:id="0">
    <w:p w14:paraId="60C83ACC" w14:textId="77777777" w:rsidR="00CF2172" w:rsidRDefault="00CF2172" w:rsidP="0098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1161" w14:textId="77777777" w:rsidR="00241993" w:rsidRDefault="002419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6B4" w14:textId="77777777" w:rsidR="00241993" w:rsidRDefault="002419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B6D8" w14:textId="77777777" w:rsidR="00241993" w:rsidRDefault="002419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CEB1" w14:textId="77777777" w:rsidR="00CF2172" w:rsidRDefault="00CF2172" w:rsidP="0098431A">
      <w:r>
        <w:separator/>
      </w:r>
    </w:p>
  </w:footnote>
  <w:footnote w:type="continuationSeparator" w:id="0">
    <w:p w14:paraId="51A08D4E" w14:textId="77777777" w:rsidR="00CF2172" w:rsidRDefault="00CF2172" w:rsidP="0098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DDE3" w14:textId="77777777" w:rsidR="00241993" w:rsidRDefault="002419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D12A" w14:textId="77777777" w:rsidR="00241993" w:rsidRDefault="002419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30C9" w14:textId="77777777" w:rsidR="00241993" w:rsidRDefault="002419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962A15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Ttulo2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C84D44"/>
    <w:multiLevelType w:val="hybridMultilevel"/>
    <w:tmpl w:val="DBF0066C"/>
    <w:lvl w:ilvl="0" w:tplc="030C2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53891"/>
    <w:multiLevelType w:val="hybridMultilevel"/>
    <w:tmpl w:val="A176CD64"/>
    <w:lvl w:ilvl="0" w:tplc="1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F579F"/>
    <w:multiLevelType w:val="hybridMultilevel"/>
    <w:tmpl w:val="9454C49C"/>
    <w:lvl w:ilvl="0" w:tplc="030C2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108C0"/>
    <w:multiLevelType w:val="hybridMultilevel"/>
    <w:tmpl w:val="D5D85402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6003AF"/>
    <w:multiLevelType w:val="hybridMultilevel"/>
    <w:tmpl w:val="E0584CD8"/>
    <w:lvl w:ilvl="0" w:tplc="030C2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B3161"/>
    <w:multiLevelType w:val="hybridMultilevel"/>
    <w:tmpl w:val="EDCADF78"/>
    <w:lvl w:ilvl="0" w:tplc="A0A8E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3344">
    <w:abstractNumId w:val="0"/>
  </w:num>
  <w:num w:numId="2" w16cid:durableId="103500402">
    <w:abstractNumId w:val="0"/>
  </w:num>
  <w:num w:numId="3" w16cid:durableId="476605932">
    <w:abstractNumId w:val="0"/>
  </w:num>
  <w:num w:numId="4" w16cid:durableId="1861696747">
    <w:abstractNumId w:val="6"/>
  </w:num>
  <w:num w:numId="5" w16cid:durableId="628247892">
    <w:abstractNumId w:val="5"/>
  </w:num>
  <w:num w:numId="6" w16cid:durableId="1357924264">
    <w:abstractNumId w:val="1"/>
  </w:num>
  <w:num w:numId="7" w16cid:durableId="268049868">
    <w:abstractNumId w:val="4"/>
  </w:num>
  <w:num w:numId="8" w16cid:durableId="1507553949">
    <w:abstractNumId w:val="3"/>
  </w:num>
  <w:num w:numId="9" w16cid:durableId="83041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95"/>
    <w:rsid w:val="000057D0"/>
    <w:rsid w:val="0002441F"/>
    <w:rsid w:val="000377F6"/>
    <w:rsid w:val="00042091"/>
    <w:rsid w:val="000471B3"/>
    <w:rsid w:val="00063154"/>
    <w:rsid w:val="00063806"/>
    <w:rsid w:val="00090099"/>
    <w:rsid w:val="00097766"/>
    <w:rsid w:val="000B2DA3"/>
    <w:rsid w:val="000F1931"/>
    <w:rsid w:val="00130985"/>
    <w:rsid w:val="00144DA1"/>
    <w:rsid w:val="00190DA3"/>
    <w:rsid w:val="00191B80"/>
    <w:rsid w:val="001B3D4B"/>
    <w:rsid w:val="001E3DB3"/>
    <w:rsid w:val="00222392"/>
    <w:rsid w:val="00241993"/>
    <w:rsid w:val="0024471F"/>
    <w:rsid w:val="002C0733"/>
    <w:rsid w:val="002C4FD3"/>
    <w:rsid w:val="002C51CD"/>
    <w:rsid w:val="002D23BD"/>
    <w:rsid w:val="002F6E9B"/>
    <w:rsid w:val="003228DD"/>
    <w:rsid w:val="00331D08"/>
    <w:rsid w:val="00333D00"/>
    <w:rsid w:val="00351C04"/>
    <w:rsid w:val="003546F4"/>
    <w:rsid w:val="00372A27"/>
    <w:rsid w:val="00383B90"/>
    <w:rsid w:val="003B53E5"/>
    <w:rsid w:val="003B7ECE"/>
    <w:rsid w:val="003D5F37"/>
    <w:rsid w:val="003F33BD"/>
    <w:rsid w:val="003F783B"/>
    <w:rsid w:val="00403CC0"/>
    <w:rsid w:val="00407026"/>
    <w:rsid w:val="00415915"/>
    <w:rsid w:val="00417A24"/>
    <w:rsid w:val="00433018"/>
    <w:rsid w:val="00466CB1"/>
    <w:rsid w:val="004A5FD2"/>
    <w:rsid w:val="004A60B3"/>
    <w:rsid w:val="004C530F"/>
    <w:rsid w:val="005167CB"/>
    <w:rsid w:val="005235AC"/>
    <w:rsid w:val="0052411A"/>
    <w:rsid w:val="00552E71"/>
    <w:rsid w:val="00552FE8"/>
    <w:rsid w:val="00562C95"/>
    <w:rsid w:val="00575323"/>
    <w:rsid w:val="005D2B22"/>
    <w:rsid w:val="005D3A3E"/>
    <w:rsid w:val="005F4DF9"/>
    <w:rsid w:val="006360B7"/>
    <w:rsid w:val="006518AF"/>
    <w:rsid w:val="00656D8D"/>
    <w:rsid w:val="00666DD7"/>
    <w:rsid w:val="0069196C"/>
    <w:rsid w:val="006A1A6F"/>
    <w:rsid w:val="006E0A01"/>
    <w:rsid w:val="006E7C77"/>
    <w:rsid w:val="006F6981"/>
    <w:rsid w:val="0072151E"/>
    <w:rsid w:val="00786C63"/>
    <w:rsid w:val="00790CB2"/>
    <w:rsid w:val="00792E9E"/>
    <w:rsid w:val="007B6EDB"/>
    <w:rsid w:val="007C01E0"/>
    <w:rsid w:val="007E0DC4"/>
    <w:rsid w:val="007E27EA"/>
    <w:rsid w:val="008021A9"/>
    <w:rsid w:val="008737D0"/>
    <w:rsid w:val="008742F9"/>
    <w:rsid w:val="008A45DC"/>
    <w:rsid w:val="008A4905"/>
    <w:rsid w:val="008A73D3"/>
    <w:rsid w:val="008B3EE4"/>
    <w:rsid w:val="008D1566"/>
    <w:rsid w:val="00916FBD"/>
    <w:rsid w:val="00920CEB"/>
    <w:rsid w:val="009215BC"/>
    <w:rsid w:val="00921F60"/>
    <w:rsid w:val="00931D70"/>
    <w:rsid w:val="00957B67"/>
    <w:rsid w:val="009709DF"/>
    <w:rsid w:val="00971ADE"/>
    <w:rsid w:val="0098427D"/>
    <w:rsid w:val="0098431A"/>
    <w:rsid w:val="00995AFE"/>
    <w:rsid w:val="009A0DD4"/>
    <w:rsid w:val="009A1664"/>
    <w:rsid w:val="009A22D8"/>
    <w:rsid w:val="009A371F"/>
    <w:rsid w:val="009C0693"/>
    <w:rsid w:val="009D49F2"/>
    <w:rsid w:val="009E0FCF"/>
    <w:rsid w:val="00A236BF"/>
    <w:rsid w:val="00A336EC"/>
    <w:rsid w:val="00A40C94"/>
    <w:rsid w:val="00A55921"/>
    <w:rsid w:val="00A9502B"/>
    <w:rsid w:val="00AC1524"/>
    <w:rsid w:val="00AD0739"/>
    <w:rsid w:val="00AD2299"/>
    <w:rsid w:val="00AD538A"/>
    <w:rsid w:val="00AD6E3C"/>
    <w:rsid w:val="00B01298"/>
    <w:rsid w:val="00B67555"/>
    <w:rsid w:val="00B7133C"/>
    <w:rsid w:val="00B8261D"/>
    <w:rsid w:val="00B8286B"/>
    <w:rsid w:val="00BB00B9"/>
    <w:rsid w:val="00BB0AA8"/>
    <w:rsid w:val="00BB36CE"/>
    <w:rsid w:val="00BD5E4B"/>
    <w:rsid w:val="00BF0710"/>
    <w:rsid w:val="00BF2953"/>
    <w:rsid w:val="00C21244"/>
    <w:rsid w:val="00C311C4"/>
    <w:rsid w:val="00C3625A"/>
    <w:rsid w:val="00C45543"/>
    <w:rsid w:val="00C65415"/>
    <w:rsid w:val="00C729C9"/>
    <w:rsid w:val="00CC0938"/>
    <w:rsid w:val="00CF2172"/>
    <w:rsid w:val="00D01B6D"/>
    <w:rsid w:val="00D05167"/>
    <w:rsid w:val="00D14371"/>
    <w:rsid w:val="00D22988"/>
    <w:rsid w:val="00D2609F"/>
    <w:rsid w:val="00D33F4B"/>
    <w:rsid w:val="00D424E4"/>
    <w:rsid w:val="00D47F63"/>
    <w:rsid w:val="00D67171"/>
    <w:rsid w:val="00D80F5B"/>
    <w:rsid w:val="00DD5842"/>
    <w:rsid w:val="00DE4198"/>
    <w:rsid w:val="00E24AAB"/>
    <w:rsid w:val="00E3007D"/>
    <w:rsid w:val="00E9181B"/>
    <w:rsid w:val="00E95A06"/>
    <w:rsid w:val="00ED6B90"/>
    <w:rsid w:val="00F42685"/>
    <w:rsid w:val="00F50777"/>
    <w:rsid w:val="00F512AA"/>
    <w:rsid w:val="00FA5016"/>
    <w:rsid w:val="00FC470E"/>
    <w:rsid w:val="00FD5C3B"/>
    <w:rsid w:val="00FD5F8F"/>
    <w:rsid w:val="00FD6413"/>
    <w:rsid w:val="00FE6890"/>
    <w:rsid w:val="00FF0AC3"/>
    <w:rsid w:val="00FF1A21"/>
    <w:rsid w:val="047FAAB4"/>
    <w:rsid w:val="071F9982"/>
    <w:rsid w:val="0D5AA638"/>
    <w:rsid w:val="1DA487ED"/>
    <w:rsid w:val="2A0FBA12"/>
    <w:rsid w:val="2B1D8436"/>
    <w:rsid w:val="2B740BCB"/>
    <w:rsid w:val="3125AC39"/>
    <w:rsid w:val="36676F77"/>
    <w:rsid w:val="37644D9F"/>
    <w:rsid w:val="38C889AF"/>
    <w:rsid w:val="4C435922"/>
    <w:rsid w:val="54886609"/>
    <w:rsid w:val="5501D240"/>
    <w:rsid w:val="55A8A1BE"/>
    <w:rsid w:val="5F64A924"/>
    <w:rsid w:val="64A66668"/>
    <w:rsid w:val="6A5BFA89"/>
    <w:rsid w:val="73B51D09"/>
    <w:rsid w:val="73E58015"/>
    <w:rsid w:val="7C7629A8"/>
    <w:rsid w:val="7FDF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3053A7"/>
  <w15:chartTrackingRefBased/>
  <w15:docId w15:val="{413728EB-609E-4F2F-B13B-09DD1B66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1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Smbolodenotaalpie">
    <w:name w:val="Símbolo de nota al pie"/>
    <w:rPr>
      <w:vertAlign w:val="superscript"/>
    </w:rPr>
  </w:style>
  <w:style w:type="character" w:styleId="Nmerodepgina">
    <w:name w:val="page number"/>
    <w:basedOn w:val="Fuentedeprrafopredeter1"/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Epgrafe1">
    <w:name w:val="Epígrafe1"/>
    <w:basedOn w:val="Normal"/>
    <w:next w:val="Normal"/>
    <w:rPr>
      <w:rFonts w:ascii="Arial" w:hAnsi="Arial" w:cs="Arial"/>
      <w:b/>
      <w:bCs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sz w:val="36"/>
    </w:rPr>
  </w:style>
  <w:style w:type="paragraph" w:styleId="Subttulo">
    <w:name w:val="Subtitle"/>
    <w:basedOn w:val="Normal"/>
    <w:next w:val="Textoindependiente"/>
    <w:qFormat/>
    <w:pPr>
      <w:jc w:val="center"/>
    </w:pPr>
    <w:rPr>
      <w:rFonts w:ascii="Arial" w:hAnsi="Arial" w:cs="Arial"/>
      <w:sz w:val="28"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C455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27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EA"/>
    <w:rPr>
      <w:rFonts w:ascii="Segoe UI" w:hAnsi="Segoe UI" w:cs="Segoe UI"/>
      <w:sz w:val="18"/>
      <w:szCs w:val="18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0B2DA3"/>
    <w:rPr>
      <w:color w:val="808080"/>
    </w:rPr>
  </w:style>
  <w:style w:type="paragraph" w:styleId="NormalWeb">
    <w:name w:val="Normal (Web)"/>
    <w:basedOn w:val="Normal"/>
    <w:uiPriority w:val="99"/>
    <w:unhideWhenUsed/>
    <w:rsid w:val="001E3DB3"/>
    <w:pPr>
      <w:suppressAutoHyphens w:val="0"/>
      <w:spacing w:before="100" w:beforeAutospacing="1" w:after="100" w:afterAutospacing="1"/>
    </w:pPr>
    <w:rPr>
      <w:lang w:val="es-PA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2972</Characters>
  <Application>Microsoft Office Word</Application>
  <DocSecurity>0</DocSecurity>
  <Lines>24</Lines>
  <Paragraphs>7</Paragraphs>
  <ScaleCrop>false</ScaleCrop>
  <Company>UTP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TECNOLÓGICA DE PANAMÁ</dc:title>
  <dc:subject/>
  <dc:creator>VIPE</dc:creator>
  <cp:keywords/>
  <dc:description/>
  <cp:lastModifiedBy>Elaine Mclean</cp:lastModifiedBy>
  <cp:revision>3</cp:revision>
  <cp:lastPrinted>2023-02-06T19:59:00Z</cp:lastPrinted>
  <dcterms:created xsi:type="dcterms:W3CDTF">2026-04-01T15:08:00Z</dcterms:created>
  <dcterms:modified xsi:type="dcterms:W3CDTF">2026-04-29T13:26:00Z</dcterms:modified>
</cp:coreProperties>
</file>