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26AA1" w:rsidRPr="00291354" w:rsidTr="004D59F5">
        <w:trPr>
          <w:trHeight w:val="405"/>
        </w:trPr>
        <w:tc>
          <w:tcPr>
            <w:tcW w:w="10065" w:type="dxa"/>
          </w:tcPr>
          <w:p w:rsidR="00A26AA1" w:rsidRDefault="00A26AA1" w:rsidP="00F81BCC">
            <w:pPr>
              <w:spacing w:after="0" w:line="240" w:lineRule="auto"/>
              <w:ind w:left="23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</w:rPr>
              <w:t>Movilidad Entrante</w:t>
            </w:r>
          </w:p>
          <w:p w:rsidR="007E2F3F" w:rsidRPr="00291354" w:rsidRDefault="00121D99" w:rsidP="007E2F3F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Nacionales o </w:t>
            </w:r>
            <w:r w:rsidR="00A26AA1" w:rsidRPr="00291354">
              <w:rPr>
                <w:rFonts w:ascii="Tahoma" w:hAnsi="Tahoma" w:cs="Tahoma"/>
                <w:color w:val="000000"/>
                <w:sz w:val="18"/>
                <w:szCs w:val="18"/>
              </w:rPr>
              <w:t>Extranjeros que visitan la Universidad de Córdoba con un fin específico.</w:t>
            </w:r>
          </w:p>
        </w:tc>
      </w:tr>
    </w:tbl>
    <w:p w:rsidR="0086520A" w:rsidRPr="00291354" w:rsidRDefault="0086520A" w:rsidP="00614E8E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497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55"/>
        <w:gridCol w:w="1229"/>
        <w:gridCol w:w="851"/>
        <w:gridCol w:w="1417"/>
        <w:gridCol w:w="1276"/>
        <w:gridCol w:w="4299"/>
      </w:tblGrid>
      <w:tr w:rsidR="00464361" w:rsidRPr="00291354" w:rsidTr="00757C77">
        <w:trPr>
          <w:trHeight w:val="227"/>
          <w:jc w:val="center"/>
        </w:trPr>
        <w:tc>
          <w:tcPr>
            <w:tcW w:w="1012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64361" w:rsidRPr="00291354" w:rsidRDefault="00A26AA1" w:rsidP="00A26A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</w:rPr>
              <w:t>DATOS PERSONALES</w:t>
            </w:r>
          </w:p>
        </w:tc>
      </w:tr>
      <w:tr w:rsidR="00464361" w:rsidRPr="00291354" w:rsidTr="00757C77">
        <w:trPr>
          <w:trHeight w:val="227"/>
          <w:jc w:val="center"/>
        </w:trPr>
        <w:tc>
          <w:tcPr>
            <w:tcW w:w="2284" w:type="dxa"/>
            <w:gridSpan w:val="2"/>
            <w:tcBorders>
              <w:top w:val="single" w:sz="12" w:space="0" w:color="auto"/>
            </w:tcBorders>
          </w:tcPr>
          <w:p w:rsidR="00464361" w:rsidRPr="00291354" w:rsidRDefault="00F102E6" w:rsidP="009028F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</w:rPr>
              <w:t xml:space="preserve">Nombres </w:t>
            </w:r>
            <w:r w:rsidR="000154CE" w:rsidRPr="00291354">
              <w:rPr>
                <w:rFonts w:ascii="Tahoma" w:hAnsi="Tahoma" w:cs="Tahoma"/>
                <w:b/>
                <w:sz w:val="18"/>
                <w:szCs w:val="18"/>
              </w:rPr>
              <w:t xml:space="preserve">y Apellidos: </w:t>
            </w:r>
          </w:p>
        </w:tc>
        <w:tc>
          <w:tcPr>
            <w:tcW w:w="7843" w:type="dxa"/>
            <w:gridSpan w:val="4"/>
            <w:tcBorders>
              <w:top w:val="single" w:sz="12" w:space="0" w:color="auto"/>
            </w:tcBorders>
          </w:tcPr>
          <w:p w:rsidR="00464361" w:rsidRPr="00291354" w:rsidRDefault="00464361" w:rsidP="009028F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800F5" w:rsidRPr="00291354" w:rsidTr="00757C77">
        <w:trPr>
          <w:trHeight w:val="227"/>
          <w:jc w:val="center"/>
        </w:trPr>
        <w:tc>
          <w:tcPr>
            <w:tcW w:w="2284" w:type="dxa"/>
            <w:gridSpan w:val="2"/>
            <w:vAlign w:val="center"/>
          </w:tcPr>
          <w:p w:rsidR="00B800F5" w:rsidRPr="00157504" w:rsidRDefault="00B800F5" w:rsidP="007E2F3F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</w:rPr>
              <w:t>Tipo de Documento:</w:t>
            </w:r>
          </w:p>
        </w:tc>
        <w:tc>
          <w:tcPr>
            <w:tcW w:w="851" w:type="dxa"/>
            <w:vAlign w:val="center"/>
          </w:tcPr>
          <w:p w:rsidR="00B800F5" w:rsidRPr="00EF30A8" w:rsidRDefault="00121D99" w:rsidP="00EF30A8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C.C</w:t>
            </w:r>
            <w:r w:rsidR="00157504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157504" w:rsidRPr="00EF30A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57504" w:rsidRPr="00EF30A8">
              <w:rPr>
                <w:rFonts w:ascii="Tahoma" w:hAnsi="Tahoma" w:cs="Tahoma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1417" w:type="dxa"/>
            <w:vAlign w:val="center"/>
          </w:tcPr>
          <w:p w:rsidR="00B800F5" w:rsidRPr="00291354" w:rsidRDefault="00157504" w:rsidP="00EF30A8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Pasaporte</w:t>
            </w:r>
            <w:r w:rsidR="00EF30A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F30A8" w:rsidRPr="00EF30A8">
              <w:rPr>
                <w:rFonts w:ascii="Tahoma" w:hAnsi="Tahoma" w:cs="Tahoma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1276" w:type="dxa"/>
            <w:vAlign w:val="center"/>
          </w:tcPr>
          <w:p w:rsidR="00B800F5" w:rsidRPr="00291354" w:rsidRDefault="00157504" w:rsidP="00EF30A8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Otro</w:t>
            </w:r>
            <w:r w:rsidR="007E2F3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E2F3F" w:rsidRPr="007E2F3F">
              <w:rPr>
                <w:rFonts w:ascii="Tahoma" w:hAnsi="Tahoma" w:cs="Tahoma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299" w:type="dxa"/>
            <w:vAlign w:val="center"/>
          </w:tcPr>
          <w:p w:rsidR="00B800F5" w:rsidRPr="00291354" w:rsidRDefault="00157504" w:rsidP="00EF30A8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No. </w:t>
            </w:r>
          </w:p>
        </w:tc>
      </w:tr>
      <w:tr w:rsidR="007E2F3F" w:rsidRPr="00291354" w:rsidTr="00757C77">
        <w:trPr>
          <w:trHeight w:val="227"/>
          <w:jc w:val="center"/>
        </w:trPr>
        <w:tc>
          <w:tcPr>
            <w:tcW w:w="2284" w:type="dxa"/>
            <w:gridSpan w:val="2"/>
          </w:tcPr>
          <w:p w:rsidR="007E2F3F" w:rsidRPr="00291354" w:rsidRDefault="007E2F3F" w:rsidP="007E2F3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</w:rPr>
              <w:t>Correo Electrónico:</w:t>
            </w:r>
          </w:p>
        </w:tc>
        <w:tc>
          <w:tcPr>
            <w:tcW w:w="3544" w:type="dxa"/>
            <w:gridSpan w:val="3"/>
          </w:tcPr>
          <w:p w:rsidR="007E2F3F" w:rsidRPr="00291354" w:rsidRDefault="007E2F3F" w:rsidP="000C173A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99" w:type="dxa"/>
          </w:tcPr>
          <w:p w:rsidR="007E2F3F" w:rsidRPr="00291354" w:rsidRDefault="007E2F3F" w:rsidP="0058215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</w:rPr>
              <w:t>Teléfonos:</w:t>
            </w:r>
          </w:p>
        </w:tc>
      </w:tr>
      <w:tr w:rsidR="00757C77" w:rsidRPr="00291354" w:rsidTr="00557935">
        <w:tblPrEx>
          <w:tblCellMar>
            <w:left w:w="85" w:type="dxa"/>
            <w:right w:w="85" w:type="dxa"/>
          </w:tblCellMar>
        </w:tblPrEx>
        <w:trPr>
          <w:trHeight w:val="227"/>
          <w:jc w:val="center"/>
        </w:trPr>
        <w:tc>
          <w:tcPr>
            <w:tcW w:w="1055" w:type="dxa"/>
            <w:tcBorders>
              <w:right w:val="nil"/>
            </w:tcBorders>
            <w:vAlign w:val="center"/>
          </w:tcPr>
          <w:p w:rsidR="00757C77" w:rsidRPr="00291354" w:rsidRDefault="00757C77" w:rsidP="00557935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Usted es</w:t>
            </w:r>
            <w:r w:rsidRPr="00291354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757C77" w:rsidRPr="00291354" w:rsidRDefault="00757C77" w:rsidP="005579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Estudiante </w:t>
            </w:r>
            <w:r w:rsidRPr="00EF30A8">
              <w:rPr>
                <w:rFonts w:ascii="Tahoma" w:hAnsi="Tahoma" w:cs="Tahoma"/>
                <w:b/>
                <w:sz w:val="24"/>
                <w:szCs w:val="24"/>
              </w:rPr>
              <w:sym w:font="Symbol" w:char="F0A0"/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</w:t>
            </w:r>
            <w:r w:rsidRPr="00757C77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Docente </w:t>
            </w:r>
            <w:r w:rsidRPr="00EF30A8">
              <w:rPr>
                <w:rFonts w:ascii="Tahoma" w:hAnsi="Tahoma" w:cs="Tahoma"/>
                <w:b/>
                <w:sz w:val="24"/>
                <w:szCs w:val="24"/>
              </w:rPr>
              <w:sym w:font="Symbol" w:char="F0A0"/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  <w:r w:rsidRPr="00757C77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Conferencista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EF30A8">
              <w:rPr>
                <w:rFonts w:ascii="Tahoma" w:hAnsi="Tahoma" w:cs="Tahoma"/>
                <w:b/>
                <w:sz w:val="24"/>
                <w:szCs w:val="24"/>
              </w:rPr>
              <w:sym w:font="Symbol" w:char="F0A0"/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Pr="00757C77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Investigador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F30A8">
              <w:rPr>
                <w:rFonts w:ascii="Tahoma" w:hAnsi="Tahoma" w:cs="Tahoma"/>
                <w:b/>
                <w:sz w:val="24"/>
                <w:szCs w:val="24"/>
              </w:rPr>
              <w:sym w:font="Symbol" w:char="F0A0"/>
            </w:r>
          </w:p>
        </w:tc>
      </w:tr>
    </w:tbl>
    <w:p w:rsidR="00757C77" w:rsidRPr="00291354" w:rsidRDefault="00757C77" w:rsidP="00C372CD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A0" w:firstRow="1" w:lastRow="0" w:firstColumn="1" w:lastColumn="0" w:noHBand="0" w:noVBand="0"/>
      </w:tblPr>
      <w:tblGrid>
        <w:gridCol w:w="2197"/>
        <w:gridCol w:w="746"/>
        <w:gridCol w:w="2435"/>
        <w:gridCol w:w="1508"/>
        <w:gridCol w:w="806"/>
        <w:gridCol w:w="2450"/>
      </w:tblGrid>
      <w:tr w:rsidR="00464361" w:rsidRPr="00291354" w:rsidTr="002D7E52">
        <w:trPr>
          <w:trHeight w:val="106"/>
          <w:jc w:val="center"/>
        </w:trPr>
        <w:tc>
          <w:tcPr>
            <w:tcW w:w="99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bottom"/>
          </w:tcPr>
          <w:p w:rsidR="00464361" w:rsidRPr="00291354" w:rsidRDefault="002D63B8" w:rsidP="0016045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B.</w:t>
            </w:r>
            <w:r w:rsidR="00A26AA1"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DATOS DE ORIGEN</w:t>
            </w:r>
          </w:p>
        </w:tc>
      </w:tr>
      <w:tr w:rsidR="002A3E2E" w:rsidRPr="00291354" w:rsidTr="004D59F5">
        <w:trPr>
          <w:trHeight w:val="227"/>
          <w:jc w:val="center"/>
        </w:trPr>
        <w:tc>
          <w:tcPr>
            <w:tcW w:w="2885" w:type="dxa"/>
            <w:gridSpan w:val="2"/>
          </w:tcPr>
          <w:p w:rsidR="002A3E2E" w:rsidRPr="00291354" w:rsidRDefault="002A3E2E" w:rsidP="007F543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País de Origen</w:t>
            </w:r>
            <w:r w:rsidRPr="00291354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7057" w:type="dxa"/>
            <w:gridSpan w:val="4"/>
          </w:tcPr>
          <w:p w:rsidR="002A3E2E" w:rsidRPr="00291354" w:rsidRDefault="002A3E2E" w:rsidP="00CF6F9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</w:p>
        </w:tc>
      </w:tr>
      <w:tr w:rsidR="002A3E2E" w:rsidRPr="00291354" w:rsidTr="004D59F5">
        <w:trPr>
          <w:trHeight w:val="227"/>
          <w:jc w:val="center"/>
        </w:trPr>
        <w:tc>
          <w:tcPr>
            <w:tcW w:w="2885" w:type="dxa"/>
            <w:gridSpan w:val="2"/>
          </w:tcPr>
          <w:p w:rsidR="002A3E2E" w:rsidRPr="00291354" w:rsidRDefault="002A3E2E" w:rsidP="007E2F3F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Ciudad</w:t>
            </w:r>
            <w:r w:rsidRPr="00291354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7057" w:type="dxa"/>
            <w:gridSpan w:val="4"/>
          </w:tcPr>
          <w:p w:rsidR="002A3E2E" w:rsidRPr="00291354" w:rsidRDefault="002A3E2E" w:rsidP="00CF6F9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</w:p>
        </w:tc>
      </w:tr>
      <w:tr w:rsidR="000E5949" w:rsidRPr="00291354" w:rsidTr="004D59F5">
        <w:trPr>
          <w:trHeight w:val="227"/>
          <w:jc w:val="center"/>
        </w:trPr>
        <w:tc>
          <w:tcPr>
            <w:tcW w:w="2885" w:type="dxa"/>
            <w:gridSpan w:val="2"/>
          </w:tcPr>
          <w:p w:rsidR="000E5949" w:rsidRPr="00291354" w:rsidRDefault="002A3E2E" w:rsidP="007F543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Nombre de la Institución</w:t>
            </w:r>
            <w:r w:rsidRPr="00291354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7057" w:type="dxa"/>
            <w:gridSpan w:val="4"/>
          </w:tcPr>
          <w:p w:rsidR="000E5949" w:rsidRPr="00291354" w:rsidRDefault="000E5949" w:rsidP="00CF6F9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</w:p>
        </w:tc>
      </w:tr>
      <w:tr w:rsidR="001C4F05" w:rsidRPr="00291354" w:rsidTr="004D59F5">
        <w:trPr>
          <w:trHeight w:val="227"/>
          <w:jc w:val="center"/>
        </w:trPr>
        <w:tc>
          <w:tcPr>
            <w:tcW w:w="9942" w:type="dxa"/>
            <w:gridSpan w:val="6"/>
          </w:tcPr>
          <w:p w:rsidR="001C4F05" w:rsidRPr="00291354" w:rsidRDefault="00D43CD6" w:rsidP="001C4F0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Seleccione el sector al que pertenece</w:t>
            </w:r>
            <w:r w:rsidR="001C4F05"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la </w:t>
            </w:r>
            <w:r w:rsidR="002D7E52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Institución / </w:t>
            </w:r>
            <w:r w:rsidR="001C4F05"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Entidad</w:t>
            </w:r>
            <w:r w:rsidR="001C4F05" w:rsidRPr="00291354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025D10" w:rsidRPr="00291354" w:rsidTr="004D59F5">
        <w:trPr>
          <w:trHeight w:val="227"/>
          <w:jc w:val="center"/>
        </w:trPr>
        <w:tc>
          <w:tcPr>
            <w:tcW w:w="2154" w:type="dxa"/>
          </w:tcPr>
          <w:p w:rsidR="00BB71CB" w:rsidRPr="00291354" w:rsidRDefault="00427CA3" w:rsidP="00025D10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Sector E</w:t>
            </w:r>
            <w:r w:rsidR="00BB71CB"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mpresarial</w:t>
            </w:r>
            <w:r w:rsidR="00025D10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427CA3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</w:p>
        </w:tc>
        <w:tc>
          <w:tcPr>
            <w:tcW w:w="3118" w:type="dxa"/>
            <w:gridSpan w:val="2"/>
          </w:tcPr>
          <w:p w:rsidR="00BB71CB" w:rsidRPr="00291354" w:rsidRDefault="00BB71CB" w:rsidP="00025D1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Sector Administración </w:t>
            </w:r>
            <w:r w:rsidR="00427CA3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Pú</w:t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blica</w:t>
            </w:r>
            <w:r w:rsidR="00427CA3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="00427CA3" w:rsidRPr="00427CA3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</w:p>
        </w:tc>
        <w:tc>
          <w:tcPr>
            <w:tcW w:w="2268" w:type="dxa"/>
            <w:gridSpan w:val="2"/>
          </w:tcPr>
          <w:p w:rsidR="00BB71CB" w:rsidRPr="00291354" w:rsidRDefault="00427CA3" w:rsidP="00025D1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Hospitales y Clínicas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427CA3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</w:p>
        </w:tc>
        <w:tc>
          <w:tcPr>
            <w:tcW w:w="2402" w:type="dxa"/>
          </w:tcPr>
          <w:p w:rsidR="00BB71CB" w:rsidRPr="00291354" w:rsidRDefault="00427CA3" w:rsidP="00025D1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C75F08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nstituciones P</w:t>
            </w:r>
            <w:r w:rsidRPr="00C75F08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rivadas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427CA3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</w:p>
        </w:tc>
      </w:tr>
      <w:tr w:rsidR="00427CA3" w:rsidRPr="00291354" w:rsidTr="004D59F5">
        <w:trPr>
          <w:trHeight w:val="495"/>
          <w:jc w:val="center"/>
        </w:trPr>
        <w:tc>
          <w:tcPr>
            <w:tcW w:w="2885" w:type="dxa"/>
            <w:gridSpan w:val="2"/>
          </w:tcPr>
          <w:p w:rsidR="00427CA3" w:rsidRPr="00291354" w:rsidRDefault="00427CA3" w:rsidP="007F543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Instituciones Privadas S</w:t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in Ánimo d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e L</w:t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ucro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427CA3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</w:p>
        </w:tc>
        <w:tc>
          <w:tcPr>
            <w:tcW w:w="3865" w:type="dxa"/>
            <w:gridSpan w:val="2"/>
          </w:tcPr>
          <w:p w:rsidR="00427CA3" w:rsidRPr="00291354" w:rsidRDefault="00427CA3" w:rsidP="00427CA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Centro de Investigación y Desarrollo T</w:t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ecnológico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427CA3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            </w:t>
            </w:r>
          </w:p>
        </w:tc>
        <w:tc>
          <w:tcPr>
            <w:tcW w:w="3192" w:type="dxa"/>
            <w:gridSpan w:val="2"/>
          </w:tcPr>
          <w:p w:rsidR="00427CA3" w:rsidRPr="00291354" w:rsidRDefault="00427CA3" w:rsidP="00427CA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Instituciones d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e Educación Superior (IES</w:t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)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427CA3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</w:p>
        </w:tc>
      </w:tr>
      <w:tr w:rsidR="00451B19" w:rsidRPr="00291354" w:rsidTr="002D7E5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1"/>
          <w:jc w:val="center"/>
        </w:trPr>
        <w:tc>
          <w:tcPr>
            <w:tcW w:w="9942" w:type="dxa"/>
            <w:gridSpan w:val="6"/>
          </w:tcPr>
          <w:p w:rsidR="00451B19" w:rsidRPr="00291354" w:rsidRDefault="00451B19" w:rsidP="002369B7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Área de conocimiento del visitante</w:t>
            </w:r>
            <w:r w:rsidR="00026B48" w:rsidRPr="00291354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026B48" w:rsidRPr="00291354" w:rsidRDefault="00026B48" w:rsidP="002369B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sz w:val="18"/>
                <w:szCs w:val="18"/>
              </w:rPr>
              <w:t>(Medicina Veterinaria,</w:t>
            </w:r>
            <w:r w:rsidR="006A6D4F" w:rsidRPr="00291354">
              <w:rPr>
                <w:rFonts w:ascii="Tahoma" w:hAnsi="Tahoma" w:cs="Tahoma"/>
                <w:sz w:val="18"/>
                <w:szCs w:val="18"/>
              </w:rPr>
              <w:t xml:space="preserve"> Educación</w:t>
            </w:r>
            <w:r w:rsidRPr="00291354">
              <w:rPr>
                <w:rFonts w:ascii="Tahoma" w:hAnsi="Tahoma" w:cs="Tahoma"/>
                <w:sz w:val="18"/>
                <w:szCs w:val="18"/>
              </w:rPr>
              <w:t>,</w:t>
            </w:r>
            <w:r w:rsidR="006A6D4F" w:rsidRPr="002913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1354">
              <w:rPr>
                <w:rFonts w:ascii="Tahoma" w:hAnsi="Tahoma" w:cs="Tahoma"/>
                <w:sz w:val="18"/>
                <w:szCs w:val="18"/>
              </w:rPr>
              <w:t xml:space="preserve">Ciencias </w:t>
            </w:r>
            <w:r w:rsidR="006A6D4F" w:rsidRPr="00291354">
              <w:rPr>
                <w:rFonts w:ascii="Tahoma" w:hAnsi="Tahoma" w:cs="Tahoma"/>
                <w:sz w:val="18"/>
                <w:szCs w:val="18"/>
              </w:rPr>
              <w:t>Básicas</w:t>
            </w:r>
            <w:r w:rsidRPr="00291354">
              <w:rPr>
                <w:rFonts w:ascii="Tahoma" w:hAnsi="Tahoma" w:cs="Tahoma"/>
                <w:sz w:val="18"/>
                <w:szCs w:val="18"/>
              </w:rPr>
              <w:t>. Etc</w:t>
            </w:r>
            <w:r w:rsidR="006A6D4F" w:rsidRPr="00291354">
              <w:rPr>
                <w:rFonts w:ascii="Tahoma" w:hAnsi="Tahoma" w:cs="Tahoma"/>
                <w:sz w:val="18"/>
                <w:szCs w:val="18"/>
              </w:rPr>
              <w:t>.</w:t>
            </w:r>
            <w:r w:rsidR="006A6D4F" w:rsidRPr="001C4F05">
              <w:rPr>
                <w:rFonts w:ascii="Tahoma" w:hAnsi="Tahoma" w:cs="Tahoma"/>
                <w:sz w:val="18"/>
                <w:szCs w:val="18"/>
                <w:lang w:eastAsia="es-CO"/>
              </w:rPr>
              <w:t>)</w:t>
            </w:r>
          </w:p>
        </w:tc>
      </w:tr>
    </w:tbl>
    <w:p w:rsidR="00464361" w:rsidRDefault="00464361" w:rsidP="008579F9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52"/>
        <w:gridCol w:w="2838"/>
        <w:gridCol w:w="4698"/>
      </w:tblGrid>
      <w:tr w:rsidR="00757C77" w:rsidRPr="00291354" w:rsidTr="00A702CC">
        <w:trPr>
          <w:trHeight w:val="227"/>
          <w:jc w:val="center"/>
        </w:trPr>
        <w:tc>
          <w:tcPr>
            <w:tcW w:w="994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757C77" w:rsidRPr="00291354" w:rsidRDefault="00757C77" w:rsidP="00F272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</w:t>
            </w:r>
            <w:r w:rsidRPr="0029135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. DESCRIPCIÓN DE ACTIVIDADES A REALIZAR EN LA UNIVERSIDAD DE CÓRDOBA</w:t>
            </w:r>
          </w:p>
        </w:tc>
      </w:tr>
      <w:tr w:rsidR="00757C77" w:rsidRPr="00291354" w:rsidTr="00F27279">
        <w:trPr>
          <w:trHeight w:val="227"/>
          <w:jc w:val="center"/>
        </w:trPr>
        <w:tc>
          <w:tcPr>
            <w:tcW w:w="2588" w:type="dxa"/>
            <w:tcBorders>
              <w:top w:val="single" w:sz="12" w:space="0" w:color="auto"/>
              <w:bottom w:val="single" w:sz="12" w:space="0" w:color="auto"/>
            </w:tcBorders>
          </w:tcPr>
          <w:p w:rsidR="00757C77" w:rsidRDefault="00757C77" w:rsidP="00F27279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Asistencia a curso corto </w:t>
            </w:r>
            <w:r w:rsidRPr="00B74D6F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</w:p>
        </w:tc>
        <w:tc>
          <w:tcPr>
            <w:tcW w:w="2769" w:type="dxa"/>
            <w:tcBorders>
              <w:top w:val="single" w:sz="12" w:space="0" w:color="auto"/>
              <w:bottom w:val="single" w:sz="12" w:space="0" w:color="auto"/>
            </w:tcBorders>
          </w:tcPr>
          <w:p w:rsidR="00757C77" w:rsidRDefault="00757C77" w:rsidP="00F2727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Estancia de Investigación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B74D6F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</w:p>
        </w:tc>
        <w:tc>
          <w:tcPr>
            <w:tcW w:w="4585" w:type="dxa"/>
            <w:tcBorders>
              <w:top w:val="single" w:sz="12" w:space="0" w:color="auto"/>
              <w:bottom w:val="single" w:sz="12" w:space="0" w:color="auto"/>
            </w:tcBorders>
          </w:tcPr>
          <w:p w:rsidR="00757C77" w:rsidRPr="00291354" w:rsidRDefault="00757C77" w:rsidP="00F2727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Docente en curso corto o teórico/practico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B74D6F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</w:p>
        </w:tc>
      </w:tr>
      <w:tr w:rsidR="00757C77" w:rsidRPr="00291354" w:rsidTr="00F27279">
        <w:trPr>
          <w:trHeight w:val="218"/>
          <w:jc w:val="center"/>
        </w:trPr>
        <w:tc>
          <w:tcPr>
            <w:tcW w:w="2588" w:type="dxa"/>
            <w:tcBorders>
              <w:top w:val="single" w:sz="12" w:space="0" w:color="auto"/>
              <w:bottom w:val="single" w:sz="12" w:space="0" w:color="auto"/>
            </w:tcBorders>
          </w:tcPr>
          <w:p w:rsidR="00757C77" w:rsidRDefault="00757C77" w:rsidP="00F2727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Pasantía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/Practica </w:t>
            </w:r>
            <w:r w:rsidRPr="00B74D6F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</w:p>
        </w:tc>
        <w:tc>
          <w:tcPr>
            <w:tcW w:w="2769" w:type="dxa"/>
            <w:tcBorders>
              <w:top w:val="single" w:sz="12" w:space="0" w:color="auto"/>
              <w:bottom w:val="single" w:sz="12" w:space="0" w:color="auto"/>
            </w:tcBorders>
          </w:tcPr>
          <w:p w:rsidR="00757C77" w:rsidRDefault="00757C77" w:rsidP="00F27279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Presentación de P</w:t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onencia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B74D6F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  <w:r w:rsidRPr="00B74D6F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t xml:space="preserve"> </w:t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            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   </w:t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     </w:t>
            </w:r>
          </w:p>
        </w:tc>
        <w:tc>
          <w:tcPr>
            <w:tcW w:w="4585" w:type="dxa"/>
            <w:tcBorders>
              <w:top w:val="single" w:sz="12" w:space="0" w:color="auto"/>
              <w:bottom w:val="single" w:sz="12" w:space="0" w:color="auto"/>
            </w:tcBorders>
          </w:tcPr>
          <w:p w:rsidR="00757C77" w:rsidRDefault="00757C77" w:rsidP="00F27279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Asistencia/participación E</w:t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vento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B74D6F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 </w:t>
            </w:r>
          </w:p>
        </w:tc>
      </w:tr>
      <w:tr w:rsidR="00757C77" w:rsidRPr="00291354" w:rsidTr="00F27279">
        <w:trPr>
          <w:trHeight w:val="407"/>
          <w:jc w:val="center"/>
        </w:trPr>
        <w:tc>
          <w:tcPr>
            <w:tcW w:w="2588" w:type="dxa"/>
            <w:tcBorders>
              <w:top w:val="single" w:sz="12" w:space="0" w:color="auto"/>
              <w:bottom w:val="single" w:sz="12" w:space="0" w:color="auto"/>
            </w:tcBorders>
          </w:tcPr>
          <w:p w:rsidR="00757C77" w:rsidRDefault="00757C77" w:rsidP="00F2727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Intercambio </w:t>
            </w:r>
            <w:r w:rsidRPr="00817A84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</w:p>
        </w:tc>
        <w:tc>
          <w:tcPr>
            <w:tcW w:w="2769" w:type="dxa"/>
            <w:tcBorders>
              <w:top w:val="single" w:sz="12" w:space="0" w:color="auto"/>
              <w:bottom w:val="single" w:sz="12" w:space="0" w:color="auto"/>
            </w:tcBorders>
          </w:tcPr>
          <w:p w:rsidR="00757C77" w:rsidRPr="003876F2" w:rsidRDefault="00757C77" w:rsidP="00F27279">
            <w:pPr>
              <w:spacing w:after="0" w:line="240" w:lineRule="auto"/>
              <w:contextualSpacing/>
              <w:jc w:val="both"/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Visitas institucional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B74D6F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</w:p>
        </w:tc>
        <w:tc>
          <w:tcPr>
            <w:tcW w:w="4585" w:type="dxa"/>
            <w:tcBorders>
              <w:top w:val="single" w:sz="12" w:space="0" w:color="auto"/>
              <w:bottom w:val="single" w:sz="12" w:space="0" w:color="auto"/>
            </w:tcBorders>
          </w:tcPr>
          <w:p w:rsidR="00757C77" w:rsidRDefault="00757C77" w:rsidP="00F27279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Otro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B74D6F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</w:p>
          <w:p w:rsidR="00757C77" w:rsidRDefault="00757C77" w:rsidP="00F27279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3876F2">
              <w:rPr>
                <w:rFonts w:ascii="Tahoma" w:hAnsi="Tahoma" w:cs="Tahoma"/>
                <w:sz w:val="18"/>
                <w:szCs w:val="18"/>
                <w:lang w:eastAsia="es-CO"/>
              </w:rPr>
              <w:t>(</w:t>
            </w:r>
            <w:r w:rsidRPr="003876F2">
              <w:rPr>
                <w:rFonts w:ascii="Tahoma" w:hAnsi="Tahoma" w:cs="Tahoma"/>
                <w:noProof/>
                <w:sz w:val="18"/>
                <w:szCs w:val="18"/>
                <w:lang w:eastAsia="es-CO"/>
              </w:rPr>
              <w:t>Si señaló la opció</w:t>
            </w:r>
            <w:r>
              <w:rPr>
                <w:rFonts w:ascii="Tahoma" w:hAnsi="Tahoma" w:cs="Tahoma"/>
                <w:noProof/>
                <w:sz w:val="18"/>
                <w:szCs w:val="18"/>
                <w:lang w:eastAsia="es-CO"/>
              </w:rPr>
              <w:t>n "otro" por favor especifique)</w:t>
            </w:r>
          </w:p>
        </w:tc>
      </w:tr>
    </w:tbl>
    <w:p w:rsidR="00757C77" w:rsidRDefault="00757C77" w:rsidP="008579F9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20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A702CC" w:rsidTr="00304E12">
        <w:trPr>
          <w:trHeight w:val="315"/>
        </w:trPr>
        <w:tc>
          <w:tcPr>
            <w:tcW w:w="102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02CC" w:rsidRDefault="00A702CC" w:rsidP="00F272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E. RED ACADÉMICA</w:t>
            </w:r>
          </w:p>
        </w:tc>
      </w:tr>
      <w:tr w:rsidR="00A702CC" w:rsidRPr="006F1913" w:rsidTr="00304E12">
        <w:trPr>
          <w:trHeight w:val="315"/>
        </w:trPr>
        <w:tc>
          <w:tcPr>
            <w:tcW w:w="102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02CC" w:rsidRPr="006F1913" w:rsidRDefault="00A702CC" w:rsidP="00F272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6F1913">
              <w:rPr>
                <w:rFonts w:eastAsia="Times New Roman" w:cs="Calibri"/>
                <w:b/>
                <w:bCs/>
                <w:color w:val="000000"/>
                <w:lang w:eastAsia="es-CO"/>
              </w:rPr>
              <w:t>Pertenece a:</w:t>
            </w:r>
          </w:p>
        </w:tc>
      </w:tr>
      <w:tr w:rsidR="00A702CC" w:rsidRPr="006F1913" w:rsidTr="00304E12">
        <w:trPr>
          <w:trHeight w:val="315"/>
        </w:trPr>
        <w:tc>
          <w:tcPr>
            <w:tcW w:w="10207" w:type="dxa"/>
            <w:shd w:val="clear" w:color="auto" w:fill="auto"/>
            <w:vAlign w:val="center"/>
          </w:tcPr>
          <w:p w:rsidR="00A702CC" w:rsidRPr="006F1913" w:rsidRDefault="00A702CC" w:rsidP="00F2727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                                               </w:t>
            </w:r>
            <w:r w:rsidRPr="006F1913"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Red Académica   </w:t>
            </w:r>
            <w:r w:rsidRPr="006F1913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  <w:r w:rsidRPr="006F1913"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     </w:t>
            </w:r>
            <w:r w:rsidRPr="006F1913">
              <w:rPr>
                <w:rFonts w:ascii="Symbol" w:eastAsia="Times New Roman" w:hAnsi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  <w:r w:rsidRPr="006F1913"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Red de Investigación    </w:t>
            </w:r>
            <w:r w:rsidRPr="006F1913">
              <w:rPr>
                <w:rFonts w:ascii="Tahoma" w:hAnsi="Tahoma" w:cs="Tahoma"/>
                <w:b/>
                <w:sz w:val="24"/>
                <w:szCs w:val="24"/>
                <w:lang w:eastAsia="es-CO"/>
              </w:rPr>
              <w:sym w:font="Symbol" w:char="F0A0"/>
            </w:r>
            <w:r w:rsidRPr="006F1913">
              <w:rPr>
                <w:rFonts w:ascii="Symbol" w:eastAsia="Times New Roman" w:hAnsi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A702CC" w:rsidRPr="006F1913" w:rsidTr="00304E12">
        <w:trPr>
          <w:trHeight w:val="315"/>
        </w:trPr>
        <w:tc>
          <w:tcPr>
            <w:tcW w:w="10207" w:type="dxa"/>
            <w:shd w:val="clear" w:color="auto" w:fill="auto"/>
            <w:vAlign w:val="center"/>
          </w:tcPr>
          <w:p w:rsidR="00A702CC" w:rsidRPr="006F1913" w:rsidRDefault="00A702CC" w:rsidP="00F2727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6F1913">
              <w:rPr>
                <w:rFonts w:eastAsia="Times New Roman" w:cs="Calibri"/>
                <w:b/>
                <w:bCs/>
                <w:color w:val="000000"/>
                <w:lang w:eastAsia="es-CO"/>
              </w:rPr>
              <w:t>Nombre de la RED:</w:t>
            </w:r>
          </w:p>
        </w:tc>
      </w:tr>
      <w:tr w:rsidR="00A702CC" w:rsidRPr="006F1913" w:rsidTr="00304E12">
        <w:trPr>
          <w:trHeight w:val="641"/>
        </w:trPr>
        <w:tc>
          <w:tcPr>
            <w:tcW w:w="10207" w:type="dxa"/>
            <w:shd w:val="clear" w:color="auto" w:fill="auto"/>
            <w:vAlign w:val="center"/>
          </w:tcPr>
          <w:p w:rsidR="00A702CC" w:rsidRPr="006F1913" w:rsidRDefault="00A702CC" w:rsidP="00F2727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6F19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Actividad realizada dentro de la Red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:</w:t>
            </w:r>
            <w:r w:rsidRPr="006F19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 xml:space="preserve">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 xml:space="preserve">                                                                                        </w:t>
            </w:r>
            <w:r w:rsidRPr="006F19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 xml:space="preserve">  </w:t>
            </w:r>
            <w:r w:rsidRPr="006F191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CO"/>
              </w:rPr>
              <w:t>(Proyectos, Movilidad, Coautorías, etc)</w:t>
            </w:r>
          </w:p>
        </w:tc>
      </w:tr>
    </w:tbl>
    <w:p w:rsidR="00A702CC" w:rsidRPr="00291354" w:rsidRDefault="00A702CC" w:rsidP="008579F9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36"/>
        <w:gridCol w:w="6252"/>
      </w:tblGrid>
      <w:tr w:rsidR="00464361" w:rsidRPr="00291354" w:rsidTr="004D59F5">
        <w:trPr>
          <w:trHeight w:val="227"/>
          <w:jc w:val="center"/>
        </w:trPr>
        <w:tc>
          <w:tcPr>
            <w:tcW w:w="101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bottom"/>
          </w:tcPr>
          <w:p w:rsidR="00464361" w:rsidRPr="00291354" w:rsidRDefault="00757C77" w:rsidP="0016045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D</w:t>
            </w:r>
            <w:r w:rsidR="006A6D4F"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. RESPONSABLES EN LA UNIVERSIDAD DE</w:t>
            </w:r>
            <w:r w:rsidR="00F80EF9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CÓ</w:t>
            </w:r>
            <w:r w:rsidR="006A6D4F"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RDOBA</w:t>
            </w:r>
          </w:p>
        </w:tc>
      </w:tr>
      <w:tr w:rsidR="0016045B" w:rsidRPr="00291354" w:rsidTr="004D59F5">
        <w:trPr>
          <w:trHeight w:val="227"/>
          <w:jc w:val="center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B" w:rsidRPr="00291354" w:rsidRDefault="0016045B" w:rsidP="008F7444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Nombre del funcionario responsable:</w:t>
            </w:r>
          </w:p>
        </w:tc>
        <w:tc>
          <w:tcPr>
            <w:tcW w:w="6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45B" w:rsidRPr="00291354" w:rsidRDefault="0016045B" w:rsidP="008F7444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</w:p>
        </w:tc>
      </w:tr>
      <w:tr w:rsidR="00BF56E0" w:rsidRPr="00291354" w:rsidTr="004D59F5">
        <w:trPr>
          <w:trHeight w:val="227"/>
          <w:jc w:val="center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E0" w:rsidRPr="00291354" w:rsidRDefault="00BF56E0" w:rsidP="008F7444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Facultad y Programa Académico:</w:t>
            </w:r>
          </w:p>
        </w:tc>
        <w:tc>
          <w:tcPr>
            <w:tcW w:w="6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56E0" w:rsidRPr="00291354" w:rsidRDefault="00BF56E0" w:rsidP="008F7444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</w:p>
        </w:tc>
      </w:tr>
      <w:tr w:rsidR="006A6D4F" w:rsidRPr="00291354" w:rsidTr="004D59F5">
        <w:trPr>
          <w:trHeight w:val="227"/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A6D4F" w:rsidRPr="00291354" w:rsidRDefault="006A6D4F" w:rsidP="007F543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Cargo o rol del  funcionario responsable: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6A6D4F" w:rsidRPr="00291354" w:rsidRDefault="006A6D4F" w:rsidP="008579F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</w:p>
        </w:tc>
      </w:tr>
      <w:tr w:rsidR="00464361" w:rsidRPr="00291354" w:rsidTr="004D59F5">
        <w:trPr>
          <w:trHeight w:val="227"/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64361" w:rsidRPr="00291354" w:rsidRDefault="008F7444" w:rsidP="007F543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s-CO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Teléfonos: Fijo/</w:t>
            </w:r>
            <w:r w:rsidR="006A6D4F"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Celular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464361" w:rsidRPr="00291354" w:rsidRDefault="00464361" w:rsidP="008579F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</w:p>
        </w:tc>
      </w:tr>
      <w:tr w:rsidR="006A6D4F" w:rsidRPr="00291354" w:rsidTr="004D59F5">
        <w:trPr>
          <w:trHeight w:val="227"/>
          <w:jc w:val="center"/>
        </w:trPr>
        <w:tc>
          <w:tcPr>
            <w:tcW w:w="3936" w:type="dxa"/>
            <w:tcBorders>
              <w:top w:val="single" w:sz="4" w:space="0" w:color="auto"/>
              <w:bottom w:val="single" w:sz="12" w:space="0" w:color="auto"/>
            </w:tcBorders>
          </w:tcPr>
          <w:p w:rsidR="006A6D4F" w:rsidRPr="00291354" w:rsidRDefault="006A6D4F" w:rsidP="007F543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Correo electrónico: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12" w:space="0" w:color="auto"/>
            </w:tcBorders>
          </w:tcPr>
          <w:p w:rsidR="006A6D4F" w:rsidRPr="00291354" w:rsidRDefault="006A6D4F" w:rsidP="008579F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</w:p>
        </w:tc>
      </w:tr>
    </w:tbl>
    <w:p w:rsidR="00427CA3" w:rsidRDefault="00427CA3" w:rsidP="00BD4715">
      <w:pPr>
        <w:spacing w:after="0" w:line="240" w:lineRule="auto"/>
        <w:rPr>
          <w:rFonts w:ascii="Tahoma" w:hAnsi="Tahoma" w:cs="Tahoma"/>
          <w:sz w:val="8"/>
          <w:szCs w:val="8"/>
        </w:rPr>
      </w:pPr>
    </w:p>
    <w:p w:rsidR="003876F2" w:rsidRDefault="003876F2" w:rsidP="00BD4715">
      <w:pPr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188"/>
      </w:tblGrid>
      <w:tr w:rsidR="0025464B" w:rsidRPr="00291354" w:rsidTr="002D7E52">
        <w:trPr>
          <w:trHeight w:val="190"/>
          <w:jc w:val="center"/>
        </w:trPr>
        <w:tc>
          <w:tcPr>
            <w:tcW w:w="10188" w:type="dxa"/>
            <w:shd w:val="clear" w:color="auto" w:fill="BFBFBF"/>
            <w:vAlign w:val="bottom"/>
          </w:tcPr>
          <w:p w:rsidR="0025464B" w:rsidRPr="00291354" w:rsidRDefault="00757C77" w:rsidP="0016045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E</w:t>
            </w:r>
            <w:r w:rsidR="00044B38" w:rsidRPr="00044B38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. FECHAS DE PERMANENCIA</w:t>
            </w:r>
          </w:p>
        </w:tc>
      </w:tr>
      <w:tr w:rsidR="0025464B" w:rsidRPr="00291354" w:rsidTr="004D59F5">
        <w:trPr>
          <w:trHeight w:val="1377"/>
          <w:jc w:val="center"/>
        </w:trPr>
        <w:tc>
          <w:tcPr>
            <w:tcW w:w="10188" w:type="dxa"/>
            <w:vAlign w:val="center"/>
          </w:tcPr>
          <w:p w:rsidR="00E22298" w:rsidRPr="00291354" w:rsidRDefault="00E22298" w:rsidP="002369B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Llegada a Colombia                                                          </w:t>
            </w:r>
            <w:r w:rsidR="00BC296D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 </w:t>
            </w:r>
            <w:r w:rsid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        </w:t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="002D7E52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  </w:t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Llegada a la Universidad de Córdoba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2144"/>
              <w:gridCol w:w="1683"/>
              <w:gridCol w:w="2144"/>
              <w:gridCol w:w="2144"/>
            </w:tblGrid>
            <w:tr w:rsidR="00BF56E0" w:rsidRPr="002369B7" w:rsidTr="00513AF7">
              <w:trPr>
                <w:trHeight w:val="227"/>
              </w:trPr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F56E0" w:rsidRPr="002369B7" w:rsidRDefault="00BF56E0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  <w:r w:rsidRPr="002369B7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  <w:t>Fecha:</w:t>
                  </w:r>
                </w:p>
              </w:tc>
              <w:tc>
                <w:tcPr>
                  <w:tcW w:w="21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6E0" w:rsidRPr="002369B7" w:rsidRDefault="00BF56E0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6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F56E0" w:rsidRPr="002369B7" w:rsidRDefault="00BF56E0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2144" w:type="dxa"/>
                </w:tcPr>
                <w:p w:rsidR="00BF56E0" w:rsidRPr="002369B7" w:rsidRDefault="00BF56E0" w:rsidP="00045C2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  <w:r w:rsidRPr="002369B7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  <w:t>Fecha:</w:t>
                  </w:r>
                </w:p>
              </w:tc>
              <w:tc>
                <w:tcPr>
                  <w:tcW w:w="2144" w:type="dxa"/>
                </w:tcPr>
                <w:p w:rsidR="00BF56E0" w:rsidRPr="002369B7" w:rsidRDefault="00BF56E0" w:rsidP="00045C2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BF56E0" w:rsidRPr="002369B7" w:rsidTr="00513AF7">
              <w:trPr>
                <w:gridAfter w:val="2"/>
                <w:wAfter w:w="4288" w:type="dxa"/>
                <w:trHeight w:val="227"/>
              </w:trPr>
              <w:tc>
                <w:tcPr>
                  <w:tcW w:w="1838" w:type="dxa"/>
                  <w:shd w:val="clear" w:color="auto" w:fill="auto"/>
                </w:tcPr>
                <w:p w:rsidR="00BF56E0" w:rsidRPr="002369B7" w:rsidRDefault="00BF56E0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  <w:r w:rsidRPr="002369B7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  <w:t>Ciudad:</w:t>
                  </w:r>
                </w:p>
              </w:tc>
              <w:tc>
                <w:tcPr>
                  <w:tcW w:w="214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F56E0" w:rsidRPr="002369B7" w:rsidRDefault="00BF56E0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6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F56E0" w:rsidRPr="002369B7" w:rsidRDefault="00BF56E0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</w:p>
              </w:tc>
            </w:tr>
          </w:tbl>
          <w:p w:rsidR="00E22298" w:rsidRPr="00291354" w:rsidRDefault="00E22298" w:rsidP="002369B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                </w:t>
            </w:r>
          </w:p>
          <w:p w:rsidR="00E22298" w:rsidRDefault="00E22298" w:rsidP="002369B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Salida de Colombia</w:t>
            </w:r>
            <w:r w:rsidR="006A3CC2"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                                                             </w:t>
            </w:r>
            <w:r w:rsid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        </w:t>
            </w:r>
            <w:r w:rsidR="002D7E52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  </w:t>
            </w:r>
            <w:r w:rsid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="006A3CC2"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Salida de la Universidad de Córdoba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2145"/>
              <w:gridCol w:w="1701"/>
              <w:gridCol w:w="2108"/>
              <w:gridCol w:w="2151"/>
            </w:tblGrid>
            <w:tr w:rsidR="008556B1" w:rsidRPr="002369B7" w:rsidTr="00817A84">
              <w:trPr>
                <w:trHeight w:val="227"/>
              </w:trPr>
              <w:tc>
                <w:tcPr>
                  <w:tcW w:w="1838" w:type="dxa"/>
                  <w:shd w:val="clear" w:color="auto" w:fill="auto"/>
                </w:tcPr>
                <w:p w:rsidR="008556B1" w:rsidRPr="002369B7" w:rsidRDefault="008556B1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  <w:r w:rsidRPr="002369B7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  <w:t>Fecha</w:t>
                  </w:r>
                  <w:r w:rsidR="00482183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  <w:t>:</w:t>
                  </w:r>
                </w:p>
              </w:tc>
              <w:tc>
                <w:tcPr>
                  <w:tcW w:w="214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556B1" w:rsidRPr="002369B7" w:rsidRDefault="008556B1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556B1" w:rsidRPr="002369B7" w:rsidRDefault="008556B1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1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6B1" w:rsidRPr="002369B7" w:rsidRDefault="008556B1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  <w:r w:rsidRPr="002369B7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  <w:t>Fecha:</w:t>
                  </w:r>
                </w:p>
              </w:tc>
              <w:tc>
                <w:tcPr>
                  <w:tcW w:w="21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6B1" w:rsidRPr="002369B7" w:rsidRDefault="008556B1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8556B1" w:rsidRPr="002369B7" w:rsidTr="00817A84">
              <w:trPr>
                <w:trHeight w:val="227"/>
              </w:trPr>
              <w:tc>
                <w:tcPr>
                  <w:tcW w:w="1838" w:type="dxa"/>
                  <w:shd w:val="clear" w:color="auto" w:fill="auto"/>
                </w:tcPr>
                <w:p w:rsidR="008556B1" w:rsidRPr="002369B7" w:rsidRDefault="008556B1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  <w:r w:rsidRPr="002369B7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  <w:t>Ciudad</w:t>
                  </w:r>
                  <w:r w:rsidR="00482183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  <w:t>:</w:t>
                  </w:r>
                </w:p>
              </w:tc>
              <w:tc>
                <w:tcPr>
                  <w:tcW w:w="214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556B1" w:rsidRPr="002369B7" w:rsidRDefault="008556B1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556B1" w:rsidRPr="002369B7" w:rsidRDefault="008556B1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556B1" w:rsidRPr="002369B7" w:rsidRDefault="008556B1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556B1" w:rsidRPr="002369B7" w:rsidRDefault="008556B1" w:rsidP="002369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es-CO"/>
                    </w:rPr>
                  </w:pPr>
                </w:p>
              </w:tc>
            </w:tr>
          </w:tbl>
          <w:p w:rsidR="00E22298" w:rsidRPr="00291354" w:rsidRDefault="00E22298" w:rsidP="002369B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</w:p>
        </w:tc>
      </w:tr>
    </w:tbl>
    <w:p w:rsidR="00C433D2" w:rsidRDefault="00C433D2" w:rsidP="00CF42D3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03"/>
        <w:gridCol w:w="1387"/>
        <w:gridCol w:w="2185"/>
        <w:gridCol w:w="1592"/>
        <w:gridCol w:w="3495"/>
        <w:gridCol w:w="26"/>
      </w:tblGrid>
      <w:tr w:rsidR="00C433D2" w:rsidRPr="00291354" w:rsidTr="00B03F77">
        <w:trPr>
          <w:trHeight w:val="227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bottom"/>
          </w:tcPr>
          <w:p w:rsidR="00C433D2" w:rsidRPr="00291354" w:rsidRDefault="00D43CD6" w:rsidP="003E504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</w:t>
            </w:r>
            <w:r w:rsidR="00C433D2" w:rsidRPr="0029135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A20909" w:rsidRPr="0029135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FUENTE DE FINANCIACIÓN</w:t>
            </w:r>
          </w:p>
        </w:tc>
      </w:tr>
      <w:tr w:rsidR="00C433D2" w:rsidRPr="00291354" w:rsidTr="00B03F77">
        <w:trPr>
          <w:trHeight w:val="227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433D2" w:rsidRPr="00291354" w:rsidRDefault="00D43CD6" w:rsidP="003E504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</w:t>
            </w:r>
            <w:r w:rsidR="00C433D2" w:rsidRPr="0029135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.1 Especificar d</w:t>
            </w:r>
            <w:r w:rsidR="00F80E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e donde provienen los recursos </w:t>
            </w:r>
            <w:r w:rsidR="00C433D2" w:rsidRPr="0029135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para financiar esta movilidad</w:t>
            </w:r>
          </w:p>
        </w:tc>
      </w:tr>
      <w:tr w:rsidR="005907EF" w:rsidRPr="00291354" w:rsidTr="00B03F77">
        <w:trPr>
          <w:trHeight w:val="227"/>
          <w:jc w:val="center"/>
        </w:trPr>
        <w:tc>
          <w:tcPr>
            <w:tcW w:w="2890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907EF" w:rsidRPr="00291354" w:rsidRDefault="005907EF" w:rsidP="005907E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Recursos Personales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EF30A8">
              <w:rPr>
                <w:rFonts w:ascii="Tahoma" w:hAnsi="Tahoma" w:cs="Tahoma"/>
                <w:b/>
                <w:sz w:val="24"/>
                <w:szCs w:val="24"/>
              </w:rPr>
              <w:sym w:font="Symbol" w:char="F0A0"/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                              </w:t>
            </w:r>
          </w:p>
        </w:tc>
        <w:tc>
          <w:tcPr>
            <w:tcW w:w="37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907EF" w:rsidRPr="00291354" w:rsidRDefault="005907EF" w:rsidP="005907E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Recursos Universidad de Córdoba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EF30A8">
              <w:rPr>
                <w:rFonts w:ascii="Tahoma" w:hAnsi="Tahoma" w:cs="Tahoma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3521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907EF" w:rsidRPr="00291354" w:rsidRDefault="005907EF" w:rsidP="005907E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Recursos Institución de Origen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EF30A8">
              <w:rPr>
                <w:rFonts w:ascii="Tahoma" w:hAnsi="Tahoma" w:cs="Tahoma"/>
                <w:b/>
                <w:sz w:val="24"/>
                <w:szCs w:val="24"/>
              </w:rPr>
              <w:sym w:font="Symbol" w:char="F0A0"/>
            </w:r>
          </w:p>
        </w:tc>
      </w:tr>
      <w:tr w:rsidR="005907EF" w:rsidRPr="00291354" w:rsidTr="00B03F77">
        <w:trPr>
          <w:trHeight w:val="567"/>
          <w:jc w:val="center"/>
        </w:trPr>
        <w:tc>
          <w:tcPr>
            <w:tcW w:w="507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907EF" w:rsidRPr="00291354" w:rsidRDefault="005907EF" w:rsidP="005907E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Recursos Públicos Nacionales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EF30A8">
              <w:rPr>
                <w:rFonts w:ascii="Tahoma" w:hAnsi="Tahoma" w:cs="Tahoma"/>
                <w:b/>
                <w:sz w:val="24"/>
                <w:szCs w:val="24"/>
              </w:rPr>
              <w:sym w:font="Symbol" w:char="F0A0"/>
            </w: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                        </w:t>
            </w:r>
          </w:p>
          <w:p w:rsidR="005907EF" w:rsidRPr="005907EF" w:rsidRDefault="005907EF" w:rsidP="00C82E4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5907EF">
              <w:rPr>
                <w:rFonts w:ascii="Tahoma" w:hAnsi="Tahoma" w:cs="Tahoma"/>
                <w:sz w:val="18"/>
                <w:szCs w:val="18"/>
                <w:lang w:eastAsia="es-CO"/>
              </w:rPr>
              <w:t xml:space="preserve">Especifique:  </w:t>
            </w:r>
          </w:p>
        </w:tc>
        <w:tc>
          <w:tcPr>
            <w:tcW w:w="511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907EF" w:rsidRDefault="005907EF" w:rsidP="005907E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Otras Entidades</w:t>
            </w:r>
            <w:r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 xml:space="preserve"> </w:t>
            </w:r>
            <w:r w:rsidRPr="00EF30A8">
              <w:rPr>
                <w:rFonts w:ascii="Tahoma" w:hAnsi="Tahoma" w:cs="Tahoma"/>
                <w:b/>
                <w:sz w:val="24"/>
                <w:szCs w:val="24"/>
              </w:rPr>
              <w:sym w:font="Symbol" w:char="F0A0"/>
            </w:r>
          </w:p>
          <w:p w:rsidR="005907EF" w:rsidRPr="005907EF" w:rsidRDefault="005907EF" w:rsidP="00C82E4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5907EF">
              <w:rPr>
                <w:rFonts w:ascii="Tahoma" w:hAnsi="Tahoma" w:cs="Tahoma"/>
                <w:sz w:val="18"/>
                <w:szCs w:val="18"/>
                <w:lang w:eastAsia="es-CO"/>
              </w:rPr>
              <w:t xml:space="preserve">Especifique:  </w:t>
            </w:r>
          </w:p>
        </w:tc>
      </w:tr>
      <w:tr w:rsidR="00C433D2" w:rsidRPr="00291354" w:rsidTr="00B03F77">
        <w:trPr>
          <w:trHeight w:val="227"/>
          <w:jc w:val="center"/>
        </w:trPr>
        <w:tc>
          <w:tcPr>
            <w:tcW w:w="10188" w:type="dxa"/>
            <w:gridSpan w:val="6"/>
            <w:tcBorders>
              <w:top w:val="single" w:sz="2" w:space="0" w:color="auto"/>
              <w:bottom w:val="single" w:sz="12" w:space="0" w:color="auto"/>
            </w:tcBorders>
          </w:tcPr>
          <w:p w:rsidR="00534E25" w:rsidRPr="005907EF" w:rsidRDefault="00C433D2" w:rsidP="002369B7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eastAsia="es-CO"/>
              </w:rPr>
            </w:pPr>
            <w:r w:rsidRPr="00291354">
              <w:rPr>
                <w:sz w:val="18"/>
                <w:szCs w:val="18"/>
              </w:rPr>
              <w:t xml:space="preserve"> </w:t>
            </w:r>
            <w:r w:rsidRPr="00291354">
              <w:rPr>
                <w:rFonts w:ascii="Tahoma" w:hAnsi="Tahoma" w:cs="Tahoma"/>
                <w:sz w:val="18"/>
                <w:szCs w:val="18"/>
                <w:lang w:eastAsia="es-CO"/>
              </w:rPr>
              <w:t>*Puede seleccionar varias opciones si es el caso</w:t>
            </w:r>
            <w:r w:rsidR="005907EF">
              <w:rPr>
                <w:rFonts w:ascii="Tahoma" w:hAnsi="Tahoma" w:cs="Tahoma"/>
                <w:sz w:val="18"/>
                <w:szCs w:val="18"/>
                <w:lang w:eastAsia="es-CO"/>
              </w:rPr>
              <w:t xml:space="preserve">. </w:t>
            </w:r>
          </w:p>
        </w:tc>
      </w:tr>
      <w:tr w:rsidR="005907EF" w:rsidRPr="006A6D4F" w:rsidTr="00A702CC">
        <w:tblPrEx>
          <w:tblLook w:val="00A0" w:firstRow="1" w:lastRow="0" w:firstColumn="1" w:lastColumn="0" w:noHBand="0" w:noVBand="0"/>
        </w:tblPrEx>
        <w:trPr>
          <w:gridAfter w:val="1"/>
          <w:wAfter w:w="26" w:type="dxa"/>
          <w:trHeight w:val="9"/>
          <w:jc w:val="center"/>
        </w:trPr>
        <w:tc>
          <w:tcPr>
            <w:tcW w:w="150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907EF" w:rsidRPr="004D59F5" w:rsidRDefault="00446147" w:rsidP="00446147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4D59F5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Tiquetes: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907EF" w:rsidRPr="004D59F5" w:rsidRDefault="00446147" w:rsidP="00446147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4D59F5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$</w:t>
            </w:r>
          </w:p>
        </w:tc>
      </w:tr>
      <w:tr w:rsidR="005907EF" w:rsidRPr="006A6D4F" w:rsidTr="00A702CC">
        <w:tblPrEx>
          <w:tblLook w:val="00A0" w:firstRow="1" w:lastRow="0" w:firstColumn="1" w:lastColumn="0" w:noHBand="0" w:noVBand="0"/>
        </w:tblPrEx>
        <w:trPr>
          <w:gridAfter w:val="1"/>
          <w:wAfter w:w="26" w:type="dxa"/>
          <w:trHeight w:val="9"/>
          <w:jc w:val="center"/>
        </w:trPr>
        <w:tc>
          <w:tcPr>
            <w:tcW w:w="15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07EF" w:rsidRPr="004D59F5" w:rsidRDefault="00446147" w:rsidP="00446147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4D59F5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Alojamiento:</w:t>
            </w:r>
          </w:p>
        </w:tc>
        <w:tc>
          <w:tcPr>
            <w:tcW w:w="865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07EF" w:rsidRPr="004D59F5" w:rsidRDefault="00446147" w:rsidP="00446147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4D59F5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$</w:t>
            </w:r>
          </w:p>
        </w:tc>
      </w:tr>
      <w:tr w:rsidR="005907EF" w:rsidRPr="006A6D4F" w:rsidTr="00A702CC">
        <w:tblPrEx>
          <w:tblLook w:val="00A0" w:firstRow="1" w:lastRow="0" w:firstColumn="1" w:lastColumn="0" w:noHBand="0" w:noVBand="0"/>
        </w:tblPrEx>
        <w:trPr>
          <w:gridAfter w:val="1"/>
          <w:wAfter w:w="26" w:type="dxa"/>
          <w:trHeight w:val="9"/>
          <w:jc w:val="center"/>
        </w:trPr>
        <w:tc>
          <w:tcPr>
            <w:tcW w:w="15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07EF" w:rsidRPr="004D59F5" w:rsidRDefault="00446147" w:rsidP="00446147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4D59F5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Otros:</w:t>
            </w:r>
          </w:p>
        </w:tc>
        <w:tc>
          <w:tcPr>
            <w:tcW w:w="865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07EF" w:rsidRPr="004D59F5" w:rsidRDefault="00446147" w:rsidP="00446147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4D59F5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$</w:t>
            </w:r>
          </w:p>
        </w:tc>
      </w:tr>
      <w:tr w:rsidR="005907EF" w:rsidRPr="006A6D4F" w:rsidTr="00A702CC">
        <w:tblPrEx>
          <w:tblLook w:val="00A0" w:firstRow="1" w:lastRow="0" w:firstColumn="1" w:lastColumn="0" w:noHBand="0" w:noVBand="0"/>
        </w:tblPrEx>
        <w:trPr>
          <w:gridAfter w:val="1"/>
          <w:wAfter w:w="26" w:type="dxa"/>
          <w:trHeight w:val="9"/>
          <w:jc w:val="center"/>
        </w:trPr>
        <w:tc>
          <w:tcPr>
            <w:tcW w:w="1503" w:type="dxa"/>
            <w:tcBorders>
              <w:top w:val="single" w:sz="2" w:space="0" w:color="auto"/>
            </w:tcBorders>
            <w:vAlign w:val="center"/>
          </w:tcPr>
          <w:p w:rsidR="005907EF" w:rsidRPr="004D59F5" w:rsidRDefault="00446147" w:rsidP="00446147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4D59F5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Valor total:</w:t>
            </w:r>
          </w:p>
        </w:tc>
        <w:tc>
          <w:tcPr>
            <w:tcW w:w="8659" w:type="dxa"/>
            <w:gridSpan w:val="4"/>
            <w:tcBorders>
              <w:top w:val="single" w:sz="2" w:space="0" w:color="auto"/>
            </w:tcBorders>
            <w:vAlign w:val="center"/>
          </w:tcPr>
          <w:p w:rsidR="005907EF" w:rsidRPr="004D59F5" w:rsidRDefault="00446147" w:rsidP="00446147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4D59F5">
              <w:rPr>
                <w:rFonts w:ascii="Tahoma" w:hAnsi="Tahoma" w:cs="Tahoma"/>
                <w:b/>
                <w:sz w:val="18"/>
                <w:szCs w:val="18"/>
                <w:lang w:eastAsia="es-CO"/>
              </w:rPr>
              <w:t>$</w:t>
            </w:r>
          </w:p>
        </w:tc>
      </w:tr>
      <w:tr w:rsidR="005907EF" w:rsidRPr="006A6D4F" w:rsidTr="00A702CC">
        <w:tblPrEx>
          <w:tblLook w:val="00A0" w:firstRow="1" w:lastRow="0" w:firstColumn="1" w:lastColumn="0" w:noHBand="0" w:noVBand="0"/>
        </w:tblPrEx>
        <w:trPr>
          <w:gridAfter w:val="1"/>
          <w:wAfter w:w="26" w:type="dxa"/>
          <w:trHeight w:val="9"/>
          <w:jc w:val="center"/>
        </w:trPr>
        <w:tc>
          <w:tcPr>
            <w:tcW w:w="10162" w:type="dxa"/>
            <w:gridSpan w:val="5"/>
            <w:tcBorders>
              <w:top w:val="single" w:sz="12" w:space="0" w:color="auto"/>
            </w:tcBorders>
            <w:vAlign w:val="center"/>
          </w:tcPr>
          <w:p w:rsidR="00BF56E0" w:rsidRDefault="00446147" w:rsidP="00BF56E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363318">
              <w:rPr>
                <w:rFonts w:ascii="Tahoma" w:hAnsi="Tahoma" w:cs="Tahoma"/>
                <w:sz w:val="18"/>
                <w:szCs w:val="18"/>
                <w:lang w:eastAsia="es-CO"/>
              </w:rPr>
              <w:t>La información aquí solicitada, se destinará al Sistema Nacional de Información para la Educación Superior (SNIES), del Ministerio de Educación Nacional (MEN), Resolución 1780 de marzo de 2010.</w:t>
            </w:r>
          </w:p>
          <w:p w:rsidR="005907EF" w:rsidRPr="00363318" w:rsidRDefault="00446147" w:rsidP="00BF56E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363318">
              <w:rPr>
                <w:rFonts w:ascii="Tahoma" w:hAnsi="Tahoma" w:cs="Tahoma"/>
                <w:sz w:val="18"/>
                <w:szCs w:val="18"/>
                <w:lang w:eastAsia="es-CO"/>
              </w:rPr>
              <w:t xml:space="preserve">Cualquier duda relacionada con el diligenciamiento de este formato, por favor comunicarse con </w:t>
            </w:r>
            <w:r w:rsidR="00BF56E0">
              <w:rPr>
                <w:rFonts w:ascii="Tahoma" w:hAnsi="Tahoma" w:cs="Tahoma"/>
                <w:sz w:val="18"/>
                <w:szCs w:val="18"/>
                <w:lang w:eastAsia="es-CO"/>
              </w:rPr>
              <w:t xml:space="preserve">la Unidad de Gestión y </w:t>
            </w:r>
            <w:r w:rsidRPr="00363318">
              <w:rPr>
                <w:rFonts w:ascii="Tahoma" w:hAnsi="Tahoma" w:cs="Tahoma"/>
                <w:sz w:val="18"/>
                <w:szCs w:val="18"/>
                <w:lang w:eastAsia="es-CO"/>
              </w:rPr>
              <w:t xml:space="preserve">Relaciones Internacionales al siguiente número telefónico: </w:t>
            </w:r>
            <w:r w:rsidR="00BF56E0">
              <w:rPr>
                <w:rFonts w:ascii="Tahoma" w:hAnsi="Tahoma" w:cs="Tahoma"/>
                <w:sz w:val="18"/>
                <w:szCs w:val="18"/>
                <w:lang w:eastAsia="es-CO"/>
              </w:rPr>
              <w:t>(4) 7818020</w:t>
            </w:r>
            <w:r w:rsidRPr="00363318">
              <w:rPr>
                <w:rFonts w:ascii="Tahoma" w:hAnsi="Tahoma" w:cs="Tahoma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5907EF" w:rsidRPr="006A6D4F" w:rsidTr="00A702CC">
        <w:tblPrEx>
          <w:tblLook w:val="00A0" w:firstRow="1" w:lastRow="0" w:firstColumn="1" w:lastColumn="0" w:noHBand="0" w:noVBand="0"/>
        </w:tblPrEx>
        <w:trPr>
          <w:gridAfter w:val="1"/>
          <w:wAfter w:w="26" w:type="dxa"/>
          <w:trHeight w:val="848"/>
          <w:jc w:val="center"/>
        </w:trPr>
        <w:tc>
          <w:tcPr>
            <w:tcW w:w="10162" w:type="dxa"/>
            <w:gridSpan w:val="5"/>
            <w:tcBorders>
              <w:top w:val="single" w:sz="12" w:space="0" w:color="auto"/>
            </w:tcBorders>
            <w:vAlign w:val="center"/>
          </w:tcPr>
          <w:p w:rsidR="00446147" w:rsidRPr="00D75345" w:rsidRDefault="00446147" w:rsidP="0044614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D75345">
              <w:rPr>
                <w:rFonts w:ascii="Tahoma" w:hAnsi="Tahoma" w:cs="Tahoma"/>
                <w:sz w:val="18"/>
                <w:szCs w:val="18"/>
                <w:lang w:eastAsia="es-CO"/>
              </w:rPr>
              <w:t>Si tiene algún comentario o sugerencia, por favor descríbalo a continuación:</w:t>
            </w:r>
          </w:p>
          <w:p w:rsidR="005907EF" w:rsidRDefault="005907EF" w:rsidP="00446147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  <w:lang w:eastAsia="es-CO"/>
              </w:rPr>
            </w:pPr>
          </w:p>
          <w:p w:rsidR="00446147" w:rsidRPr="005907EF" w:rsidRDefault="00446147" w:rsidP="00446147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  <w:lang w:eastAsia="es-CO"/>
              </w:rPr>
            </w:pPr>
          </w:p>
        </w:tc>
      </w:tr>
    </w:tbl>
    <w:p w:rsidR="00A26AA1" w:rsidRDefault="00A26AA1" w:rsidP="00482183">
      <w:pPr>
        <w:spacing w:after="0" w:line="240" w:lineRule="auto"/>
        <w:rPr>
          <w:rFonts w:ascii="Benguiat Bk BT" w:hAnsi="Benguiat Bk BT"/>
        </w:rPr>
      </w:pPr>
    </w:p>
    <w:sectPr w:rsidR="00A26AA1" w:rsidSect="00025D10">
      <w:headerReference w:type="default" r:id="rId8"/>
      <w:footerReference w:type="default" r:id="rId9"/>
      <w:pgSz w:w="12240" w:h="15840" w:code="1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B33" w:rsidRDefault="00D43B33" w:rsidP="007D5AC7">
      <w:pPr>
        <w:spacing w:after="0" w:line="240" w:lineRule="auto"/>
      </w:pPr>
      <w:r>
        <w:separator/>
      </w:r>
    </w:p>
  </w:endnote>
  <w:endnote w:type="continuationSeparator" w:id="0">
    <w:p w:rsidR="00D43B33" w:rsidRDefault="00D43B33" w:rsidP="007D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nguiat Bk BT">
    <w:panose1 w:val="02030604050306020704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61" w:rsidRPr="00D364E7" w:rsidRDefault="00D364E7" w:rsidP="00D364E7">
    <w:pPr>
      <w:pStyle w:val="Piedepgina"/>
      <w:jc w:val="center"/>
    </w:pPr>
    <w:r w:rsidRPr="00D364E7">
      <w:rPr>
        <w:rFonts w:ascii="Tahoma" w:hAnsi="Tahoma" w:cs="Tahoma"/>
        <w:bCs/>
        <w:i/>
        <w:iCs/>
        <w:color w:val="365F91"/>
        <w:sz w:val="20"/>
        <w:szCs w:val="20"/>
      </w:rPr>
      <w:t xml:space="preserve">Si usted ha accedido a este formato a través de un medio diferente al sitio </w:t>
    </w:r>
    <w:r w:rsidRPr="00A4466D">
      <w:rPr>
        <w:rFonts w:ascii="Tahoma" w:hAnsi="Tahoma" w:cs="Tahoma"/>
        <w:bCs/>
        <w:i/>
        <w:iCs/>
        <w:color w:val="365F91"/>
        <w:sz w:val="20"/>
        <w:szCs w:val="20"/>
        <w:u w:val="single"/>
      </w:rPr>
      <w:t>http://www.unicordoba.edu.co/index.php/documentos-sigec/documentos-calidad</w:t>
    </w:r>
    <w:r w:rsidRPr="00D364E7">
      <w:rPr>
        <w:rFonts w:ascii="Tahoma" w:hAnsi="Tahoma" w:cs="Tahoma"/>
        <w:bCs/>
        <w:i/>
        <w:iCs/>
        <w:color w:val="365F91"/>
        <w:sz w:val="20"/>
        <w:szCs w:val="20"/>
      </w:rPr>
      <w:t xml:space="preserve"> asegúrese que ésta es la versión vigente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B33" w:rsidRDefault="00D43B33" w:rsidP="007D5AC7">
      <w:pPr>
        <w:spacing w:after="0" w:line="240" w:lineRule="auto"/>
      </w:pPr>
      <w:r>
        <w:separator/>
      </w:r>
    </w:p>
  </w:footnote>
  <w:footnote w:type="continuationSeparator" w:id="0">
    <w:p w:rsidR="00D43B33" w:rsidRDefault="00D43B33" w:rsidP="007D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1350"/>
      <w:gridCol w:w="7012"/>
      <w:gridCol w:w="1561"/>
    </w:tblGrid>
    <w:tr w:rsidR="00D364E7" w:rsidRPr="00D364E7" w:rsidTr="00D364E7">
      <w:trPr>
        <w:trHeight w:hRule="exact" w:val="851"/>
        <w:jc w:val="center"/>
      </w:trPr>
      <w:tc>
        <w:tcPr>
          <w:tcW w:w="1350" w:type="dxa"/>
          <w:vMerge w:val="restart"/>
          <w:vAlign w:val="center"/>
        </w:tcPr>
        <w:p w:rsidR="00D364E7" w:rsidRPr="00D364E7" w:rsidRDefault="005469A9" w:rsidP="00D364E7">
          <w:pPr>
            <w:autoSpaceDE w:val="0"/>
            <w:autoSpaceDN w:val="0"/>
            <w:adjustRightInd w:val="0"/>
            <w:spacing w:after="0" w:line="240" w:lineRule="auto"/>
            <w:jc w:val="center"/>
            <w:outlineLvl w:val="0"/>
            <w:rPr>
              <w:rFonts w:ascii="Verdana" w:eastAsia="Times New Roman" w:hAnsi="Verdana" w:cs="Arial"/>
              <w:b/>
              <w:bCs/>
              <w:sz w:val="24"/>
              <w:szCs w:val="24"/>
              <w:lang w:val="es-ES" w:eastAsia="es-ES"/>
            </w:rPr>
          </w:pPr>
          <w:r w:rsidRPr="00D364E7">
            <w:rPr>
              <w:rFonts w:ascii="Verdana" w:eastAsia="Times New Roman" w:hAnsi="Verdana" w:cs="Arial"/>
              <w:b/>
              <w:bCs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5162B552" wp14:editId="52D2E3F4">
                <wp:simplePos x="0" y="0"/>
                <wp:positionH relativeFrom="column">
                  <wp:posOffset>44450</wp:posOffset>
                </wp:positionH>
                <wp:positionV relativeFrom="paragraph">
                  <wp:posOffset>52705</wp:posOffset>
                </wp:positionV>
                <wp:extent cx="634365" cy="956945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956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12" w:type="dxa"/>
          <w:vAlign w:val="center"/>
        </w:tcPr>
        <w:p w:rsidR="00D364E7" w:rsidRPr="00D364E7" w:rsidRDefault="00D364E7" w:rsidP="00D364E7">
          <w:pPr>
            <w:keepNext/>
            <w:spacing w:after="0" w:line="240" w:lineRule="auto"/>
            <w:jc w:val="center"/>
            <w:outlineLvl w:val="3"/>
            <w:rPr>
              <w:rFonts w:ascii="Benguiat Bk BT" w:eastAsia="Times New Roman" w:hAnsi="Benguiat Bk BT" w:cs="Tahoma"/>
              <w:sz w:val="28"/>
              <w:szCs w:val="28"/>
              <w:lang w:val="es-ES" w:eastAsia="es-ES"/>
            </w:rPr>
          </w:pPr>
          <w:r w:rsidRPr="00D364E7">
            <w:rPr>
              <w:rFonts w:ascii="Benguiat Bk BT" w:eastAsia="Times New Roman" w:hAnsi="Benguiat Bk BT"/>
              <w:b/>
              <w:bCs/>
              <w:sz w:val="28"/>
              <w:szCs w:val="28"/>
              <w:lang w:val="es-ES" w:eastAsia="es-ES"/>
            </w:rPr>
            <w:t>UNIVERSIDAD DE CÓRDOBA</w:t>
          </w:r>
        </w:p>
      </w:tc>
      <w:tc>
        <w:tcPr>
          <w:tcW w:w="1561" w:type="dxa"/>
          <w:vMerge w:val="restart"/>
          <w:vAlign w:val="center"/>
        </w:tcPr>
        <w:p w:rsidR="00D364E7" w:rsidRPr="00D364E7" w:rsidRDefault="00D364E7" w:rsidP="00D364E7">
          <w:pPr>
            <w:keepNext/>
            <w:spacing w:after="0" w:line="240" w:lineRule="auto"/>
            <w:jc w:val="center"/>
            <w:outlineLvl w:val="3"/>
            <w:rPr>
              <w:rFonts w:ascii="Benguiat Bk BT" w:eastAsia="Times New Roman" w:hAnsi="Benguiat Bk BT" w:cs="Arial"/>
              <w:bCs/>
              <w:sz w:val="18"/>
              <w:szCs w:val="18"/>
              <w:lang w:val="es-ES" w:eastAsia="es-ES"/>
            </w:rPr>
          </w:pPr>
          <w:r w:rsidRPr="00D364E7">
            <w:rPr>
              <w:rFonts w:ascii="Benguiat Bk BT" w:eastAsia="Times New Roman" w:hAnsi="Benguiat Bk BT" w:cs="Arial"/>
              <w:b/>
              <w:bCs/>
              <w:sz w:val="18"/>
              <w:szCs w:val="18"/>
              <w:lang w:val="es-ES" w:eastAsia="es-ES"/>
            </w:rPr>
            <w:t>CÓDIGO:</w:t>
          </w:r>
          <w:r w:rsidRPr="00D364E7">
            <w:rPr>
              <w:rFonts w:ascii="Benguiat Bk BT" w:eastAsia="Times New Roman" w:hAnsi="Benguiat Bk BT" w:cs="Arial"/>
              <w:bCs/>
              <w:sz w:val="18"/>
              <w:szCs w:val="18"/>
              <w:lang w:val="es-ES" w:eastAsia="es-ES"/>
            </w:rPr>
            <w:t xml:space="preserve"> </w:t>
          </w:r>
        </w:p>
        <w:p w:rsidR="00D364E7" w:rsidRPr="00D364E7" w:rsidRDefault="00C76EC9" w:rsidP="00D364E7">
          <w:pPr>
            <w:keepNext/>
            <w:spacing w:after="0" w:line="240" w:lineRule="auto"/>
            <w:jc w:val="center"/>
            <w:outlineLvl w:val="3"/>
            <w:rPr>
              <w:rFonts w:ascii="Benguiat Bk BT" w:eastAsia="Times New Roman" w:hAnsi="Benguiat Bk BT" w:cs="Arial"/>
              <w:bCs/>
              <w:sz w:val="18"/>
              <w:szCs w:val="18"/>
              <w:lang w:val="es-ES" w:eastAsia="es-ES"/>
            </w:rPr>
          </w:pPr>
          <w:r w:rsidRPr="00C76EC9">
            <w:rPr>
              <w:rFonts w:ascii="Benguiat Bk BT" w:eastAsia="Times New Roman" w:hAnsi="Benguiat Bk BT" w:cs="Arial"/>
              <w:bCs/>
              <w:sz w:val="18"/>
              <w:szCs w:val="18"/>
              <w:lang w:val="es-ES" w:eastAsia="es-ES"/>
            </w:rPr>
            <w:t>FINT-003</w:t>
          </w:r>
        </w:p>
        <w:p w:rsidR="00D364E7" w:rsidRPr="00D364E7" w:rsidRDefault="00D364E7" w:rsidP="00D364E7">
          <w:pPr>
            <w:spacing w:after="0" w:line="240" w:lineRule="auto"/>
            <w:jc w:val="center"/>
            <w:rPr>
              <w:rFonts w:ascii="Benguiat Bk BT" w:eastAsia="Times New Roman" w:hAnsi="Benguiat Bk BT" w:cs="Arial"/>
              <w:sz w:val="18"/>
              <w:szCs w:val="18"/>
              <w:lang w:val="es-ES" w:eastAsia="es-ES"/>
            </w:rPr>
          </w:pPr>
          <w:r w:rsidRPr="00D364E7">
            <w:rPr>
              <w:rFonts w:ascii="Benguiat Bk BT" w:eastAsia="Times New Roman" w:hAnsi="Benguiat Bk BT" w:cs="Arial"/>
              <w:b/>
              <w:sz w:val="18"/>
              <w:szCs w:val="18"/>
              <w:lang w:val="es-ES" w:eastAsia="es-ES"/>
            </w:rPr>
            <w:t>VERSIÓN:</w:t>
          </w:r>
          <w:r w:rsidR="004D4D94">
            <w:rPr>
              <w:rFonts w:ascii="Benguiat Bk BT" w:eastAsia="Times New Roman" w:hAnsi="Benguiat Bk BT" w:cs="Arial"/>
              <w:sz w:val="18"/>
              <w:szCs w:val="18"/>
              <w:lang w:val="es-ES" w:eastAsia="es-ES"/>
            </w:rPr>
            <w:t xml:space="preserve"> </w:t>
          </w:r>
          <w:r w:rsidR="00C76EC9">
            <w:rPr>
              <w:rFonts w:ascii="Benguiat Bk BT" w:eastAsia="Times New Roman" w:hAnsi="Benguiat Bk BT" w:cs="Arial"/>
              <w:sz w:val="18"/>
              <w:szCs w:val="18"/>
              <w:lang w:val="es-ES" w:eastAsia="es-ES"/>
            </w:rPr>
            <w:t>01</w:t>
          </w:r>
        </w:p>
        <w:p w:rsidR="00C76EC9" w:rsidRDefault="00D364E7" w:rsidP="00D364E7">
          <w:pPr>
            <w:spacing w:after="0" w:line="240" w:lineRule="auto"/>
            <w:jc w:val="center"/>
            <w:rPr>
              <w:rFonts w:ascii="Benguiat Bk BT" w:eastAsia="Times New Roman" w:hAnsi="Benguiat Bk BT" w:cs="Arial"/>
              <w:b/>
              <w:bCs/>
              <w:sz w:val="18"/>
              <w:szCs w:val="18"/>
              <w:lang w:val="es-ES" w:eastAsia="es-ES"/>
            </w:rPr>
          </w:pPr>
          <w:r w:rsidRPr="00D364E7">
            <w:rPr>
              <w:rFonts w:ascii="Benguiat Bk BT" w:eastAsia="Times New Roman" w:hAnsi="Benguiat Bk BT" w:cs="Arial"/>
              <w:b/>
              <w:bCs/>
              <w:sz w:val="18"/>
              <w:szCs w:val="18"/>
              <w:lang w:val="es-ES" w:eastAsia="es-ES"/>
            </w:rPr>
            <w:t>EMISIÓN:</w:t>
          </w:r>
        </w:p>
        <w:p w:rsidR="00D364E7" w:rsidRPr="00D364E7" w:rsidRDefault="00C76EC9" w:rsidP="00D364E7">
          <w:pPr>
            <w:spacing w:after="0" w:line="240" w:lineRule="auto"/>
            <w:jc w:val="center"/>
            <w:rPr>
              <w:rFonts w:ascii="Benguiat Bk BT" w:eastAsia="Times New Roman" w:hAnsi="Benguiat Bk BT" w:cs="Arial"/>
              <w:bCs/>
              <w:sz w:val="18"/>
              <w:szCs w:val="18"/>
              <w:lang w:val="es-ES" w:eastAsia="es-ES"/>
            </w:rPr>
          </w:pPr>
          <w:r>
            <w:rPr>
              <w:rFonts w:ascii="Benguiat Bk BT" w:eastAsia="Times New Roman" w:hAnsi="Benguiat Bk BT" w:cs="Arial"/>
              <w:bCs/>
              <w:sz w:val="18"/>
              <w:szCs w:val="18"/>
              <w:lang w:val="es-ES" w:eastAsia="es-ES"/>
            </w:rPr>
            <w:t>20</w:t>
          </w:r>
          <w:r w:rsidR="00D364E7" w:rsidRPr="00D364E7">
            <w:rPr>
              <w:rFonts w:ascii="Benguiat Bk BT" w:eastAsia="Times New Roman" w:hAnsi="Benguiat Bk BT" w:cs="Arial"/>
              <w:bCs/>
              <w:sz w:val="18"/>
              <w:szCs w:val="18"/>
              <w:lang w:val="es-ES" w:eastAsia="es-ES"/>
            </w:rPr>
            <w:t>/</w:t>
          </w:r>
          <w:r>
            <w:rPr>
              <w:rFonts w:ascii="Benguiat Bk BT" w:eastAsia="Times New Roman" w:hAnsi="Benguiat Bk BT" w:cs="Arial"/>
              <w:bCs/>
              <w:sz w:val="18"/>
              <w:szCs w:val="18"/>
              <w:lang w:val="es-ES" w:eastAsia="es-ES"/>
            </w:rPr>
            <w:t>09</w:t>
          </w:r>
          <w:r w:rsidR="00D37762">
            <w:rPr>
              <w:rFonts w:ascii="Benguiat Bk BT" w:eastAsia="Times New Roman" w:hAnsi="Benguiat Bk BT" w:cs="Arial"/>
              <w:bCs/>
              <w:sz w:val="18"/>
              <w:szCs w:val="18"/>
              <w:lang w:val="es-ES" w:eastAsia="es-ES"/>
            </w:rPr>
            <w:t>/</w:t>
          </w:r>
          <w:r>
            <w:rPr>
              <w:rFonts w:ascii="Benguiat Bk BT" w:eastAsia="Times New Roman" w:hAnsi="Benguiat Bk BT" w:cs="Arial"/>
              <w:bCs/>
              <w:sz w:val="18"/>
              <w:szCs w:val="18"/>
              <w:lang w:val="es-ES" w:eastAsia="es-ES"/>
            </w:rPr>
            <w:t>2018</w:t>
          </w:r>
        </w:p>
        <w:p w:rsidR="00D364E7" w:rsidRPr="00D364E7" w:rsidRDefault="00D364E7" w:rsidP="00D364E7">
          <w:pPr>
            <w:spacing w:after="0" w:line="240" w:lineRule="auto"/>
            <w:jc w:val="center"/>
            <w:rPr>
              <w:rFonts w:ascii="Benguiat Bk BT" w:eastAsia="Times New Roman" w:hAnsi="Benguiat Bk BT"/>
              <w:b/>
              <w:sz w:val="18"/>
              <w:szCs w:val="24"/>
              <w:lang w:val="es-ES" w:eastAsia="es-ES"/>
            </w:rPr>
          </w:pPr>
          <w:r w:rsidRPr="00D364E7">
            <w:rPr>
              <w:rFonts w:ascii="Benguiat Bk BT" w:eastAsia="Times New Roman" w:hAnsi="Benguiat Bk BT"/>
              <w:b/>
              <w:sz w:val="18"/>
              <w:szCs w:val="24"/>
              <w:lang w:val="es-ES" w:eastAsia="es-ES"/>
            </w:rPr>
            <w:t>PÁGINA</w:t>
          </w:r>
        </w:p>
        <w:p w:rsidR="00D364E7" w:rsidRPr="00D364E7" w:rsidRDefault="00D364E7" w:rsidP="00D364E7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s-ES" w:eastAsia="es-ES"/>
            </w:rPr>
          </w:pPr>
          <w:r w:rsidRPr="00D364E7">
            <w:rPr>
              <w:rFonts w:ascii="Benguiat Bk BT" w:eastAsia="Times New Roman" w:hAnsi="Benguiat Bk BT"/>
              <w:sz w:val="18"/>
              <w:szCs w:val="18"/>
              <w:lang w:val="es-ES" w:eastAsia="es-ES"/>
            </w:rPr>
            <w:fldChar w:fldCharType="begin"/>
          </w:r>
          <w:r w:rsidRPr="00D364E7">
            <w:rPr>
              <w:rFonts w:ascii="Benguiat Bk BT" w:eastAsia="Times New Roman" w:hAnsi="Benguiat Bk BT"/>
              <w:sz w:val="18"/>
              <w:szCs w:val="18"/>
              <w:lang w:val="es-ES" w:eastAsia="es-ES"/>
            </w:rPr>
            <w:instrText xml:space="preserve"> PAGE </w:instrText>
          </w:r>
          <w:r w:rsidRPr="00D364E7">
            <w:rPr>
              <w:rFonts w:ascii="Benguiat Bk BT" w:eastAsia="Times New Roman" w:hAnsi="Benguiat Bk BT"/>
              <w:sz w:val="18"/>
              <w:szCs w:val="18"/>
              <w:lang w:val="es-ES" w:eastAsia="es-ES"/>
            </w:rPr>
            <w:fldChar w:fldCharType="separate"/>
          </w:r>
          <w:r w:rsidR="00521BCE">
            <w:rPr>
              <w:rFonts w:ascii="Benguiat Bk BT" w:eastAsia="Times New Roman" w:hAnsi="Benguiat Bk BT"/>
              <w:noProof/>
              <w:sz w:val="18"/>
              <w:szCs w:val="18"/>
              <w:lang w:val="es-ES" w:eastAsia="es-ES"/>
            </w:rPr>
            <w:t>2</w:t>
          </w:r>
          <w:r w:rsidRPr="00D364E7">
            <w:rPr>
              <w:rFonts w:ascii="Benguiat Bk BT" w:eastAsia="Times New Roman" w:hAnsi="Benguiat Bk BT"/>
              <w:sz w:val="18"/>
              <w:szCs w:val="18"/>
              <w:lang w:val="es-ES" w:eastAsia="es-ES"/>
            </w:rPr>
            <w:fldChar w:fldCharType="end"/>
          </w:r>
          <w:r w:rsidRPr="00D364E7">
            <w:rPr>
              <w:rFonts w:ascii="Benguiat Bk BT" w:eastAsia="Times New Roman" w:hAnsi="Benguiat Bk BT"/>
              <w:sz w:val="18"/>
              <w:szCs w:val="18"/>
              <w:lang w:val="es-ES" w:eastAsia="es-ES"/>
            </w:rPr>
            <w:t xml:space="preserve"> </w:t>
          </w:r>
          <w:r w:rsidR="00C76EC9" w:rsidRPr="00D37762">
            <w:rPr>
              <w:rFonts w:ascii="Benguiat Bk BT" w:eastAsia="Times New Roman" w:hAnsi="Benguiat Bk BT"/>
              <w:b/>
              <w:sz w:val="18"/>
              <w:szCs w:val="18"/>
              <w:lang w:val="es-ES" w:eastAsia="es-ES"/>
            </w:rPr>
            <w:t>DE</w:t>
          </w:r>
          <w:r w:rsidR="00C76EC9" w:rsidRPr="00D364E7">
            <w:rPr>
              <w:rFonts w:ascii="Benguiat Bk BT" w:eastAsia="Times New Roman" w:hAnsi="Benguiat Bk BT"/>
              <w:sz w:val="18"/>
              <w:szCs w:val="18"/>
              <w:lang w:val="es-ES" w:eastAsia="es-ES"/>
            </w:rPr>
            <w:t xml:space="preserve"> </w:t>
          </w:r>
          <w:r w:rsidRPr="00D364E7">
            <w:rPr>
              <w:rFonts w:ascii="Benguiat Bk BT" w:eastAsia="Times New Roman" w:hAnsi="Benguiat Bk BT"/>
              <w:sz w:val="18"/>
              <w:szCs w:val="18"/>
              <w:lang w:val="es-ES" w:eastAsia="es-ES"/>
            </w:rPr>
            <w:fldChar w:fldCharType="begin"/>
          </w:r>
          <w:r w:rsidRPr="00D364E7">
            <w:rPr>
              <w:rFonts w:ascii="Benguiat Bk BT" w:eastAsia="Times New Roman" w:hAnsi="Benguiat Bk BT"/>
              <w:sz w:val="18"/>
              <w:szCs w:val="18"/>
              <w:lang w:val="es-ES" w:eastAsia="es-ES"/>
            </w:rPr>
            <w:instrText xml:space="preserve"> NUMPAGES </w:instrText>
          </w:r>
          <w:r w:rsidRPr="00D364E7">
            <w:rPr>
              <w:rFonts w:ascii="Benguiat Bk BT" w:eastAsia="Times New Roman" w:hAnsi="Benguiat Bk BT"/>
              <w:sz w:val="18"/>
              <w:szCs w:val="18"/>
              <w:lang w:val="es-ES" w:eastAsia="es-ES"/>
            </w:rPr>
            <w:fldChar w:fldCharType="separate"/>
          </w:r>
          <w:r w:rsidR="00521BCE">
            <w:rPr>
              <w:rFonts w:ascii="Benguiat Bk BT" w:eastAsia="Times New Roman" w:hAnsi="Benguiat Bk BT"/>
              <w:noProof/>
              <w:sz w:val="18"/>
              <w:szCs w:val="18"/>
              <w:lang w:val="es-ES" w:eastAsia="es-ES"/>
            </w:rPr>
            <w:t>2</w:t>
          </w:r>
          <w:r w:rsidRPr="00D364E7">
            <w:rPr>
              <w:rFonts w:ascii="Benguiat Bk BT" w:eastAsia="Times New Roman" w:hAnsi="Benguiat Bk BT"/>
              <w:sz w:val="18"/>
              <w:szCs w:val="18"/>
              <w:lang w:val="es-ES" w:eastAsia="es-ES"/>
            </w:rPr>
            <w:fldChar w:fldCharType="end"/>
          </w:r>
        </w:p>
      </w:tc>
    </w:tr>
    <w:tr w:rsidR="00D364E7" w:rsidRPr="00D364E7" w:rsidTr="00D364E7">
      <w:trPr>
        <w:trHeight w:hRule="exact" w:val="851"/>
        <w:jc w:val="center"/>
      </w:trPr>
      <w:tc>
        <w:tcPr>
          <w:tcW w:w="1350" w:type="dxa"/>
          <w:vMerge/>
        </w:tcPr>
        <w:p w:rsidR="00D364E7" w:rsidRPr="00D364E7" w:rsidRDefault="00D364E7" w:rsidP="00D364E7">
          <w:pPr>
            <w:autoSpaceDE w:val="0"/>
            <w:autoSpaceDN w:val="0"/>
            <w:adjustRightInd w:val="0"/>
            <w:spacing w:after="0" w:line="240" w:lineRule="auto"/>
            <w:jc w:val="both"/>
            <w:outlineLvl w:val="0"/>
            <w:rPr>
              <w:rFonts w:ascii="Verdana" w:eastAsia="Times New Roman" w:hAnsi="Verdana" w:cs="Arial"/>
              <w:b/>
              <w:bCs/>
              <w:sz w:val="24"/>
              <w:szCs w:val="24"/>
              <w:lang w:val="es-ES" w:eastAsia="es-ES"/>
            </w:rPr>
          </w:pPr>
        </w:p>
      </w:tc>
      <w:tc>
        <w:tcPr>
          <w:tcW w:w="7012" w:type="dxa"/>
          <w:vAlign w:val="center"/>
        </w:tcPr>
        <w:p w:rsidR="00D364E7" w:rsidRPr="00D364E7" w:rsidRDefault="005A3F46" w:rsidP="00D364E7">
          <w:pPr>
            <w:autoSpaceDE w:val="0"/>
            <w:autoSpaceDN w:val="0"/>
            <w:adjustRightInd w:val="0"/>
            <w:spacing w:after="0" w:line="240" w:lineRule="auto"/>
            <w:jc w:val="center"/>
            <w:outlineLvl w:val="0"/>
            <w:rPr>
              <w:rFonts w:ascii="Benguiat Bk BT" w:eastAsia="Times New Roman" w:hAnsi="Benguiat Bk BT" w:cs="Arial"/>
              <w:b/>
              <w:bCs/>
              <w:sz w:val="24"/>
              <w:szCs w:val="24"/>
              <w:lang w:val="es-ES" w:eastAsia="es-ES"/>
            </w:rPr>
          </w:pPr>
          <w:r>
            <w:rPr>
              <w:rFonts w:ascii="Benguiat Bk BT" w:eastAsia="Times New Roman" w:hAnsi="Benguiat Bk BT"/>
              <w:b/>
              <w:sz w:val="24"/>
              <w:szCs w:val="24"/>
              <w:lang w:val="es-ES" w:eastAsia="es-ES"/>
            </w:rPr>
            <w:t>MOVILIDAD ENTRANTE</w:t>
          </w:r>
          <w:r w:rsidR="00A702CC">
            <w:rPr>
              <w:rFonts w:ascii="Benguiat Bk BT" w:eastAsia="Times New Roman" w:hAnsi="Benguiat Bk BT"/>
              <w:b/>
              <w:sz w:val="24"/>
              <w:szCs w:val="24"/>
              <w:lang w:val="es-ES" w:eastAsia="es-ES"/>
            </w:rPr>
            <w:t xml:space="preserve"> NACIONAL Y/O INTERNACIONAL</w:t>
          </w:r>
        </w:p>
      </w:tc>
      <w:tc>
        <w:tcPr>
          <w:tcW w:w="1561" w:type="dxa"/>
          <w:vMerge/>
        </w:tcPr>
        <w:p w:rsidR="00D364E7" w:rsidRPr="00D364E7" w:rsidRDefault="00D364E7" w:rsidP="00D364E7">
          <w:pPr>
            <w:autoSpaceDE w:val="0"/>
            <w:autoSpaceDN w:val="0"/>
            <w:adjustRightInd w:val="0"/>
            <w:spacing w:after="0" w:line="240" w:lineRule="auto"/>
            <w:jc w:val="center"/>
            <w:outlineLvl w:val="0"/>
            <w:rPr>
              <w:rFonts w:ascii="Benguiat Bk BT" w:eastAsia="Times New Roman" w:hAnsi="Benguiat Bk BT" w:cs="Arial"/>
              <w:b/>
              <w:bCs/>
              <w:lang w:val="es-ES" w:eastAsia="es-ES"/>
            </w:rPr>
          </w:pPr>
        </w:p>
      </w:tc>
    </w:tr>
  </w:tbl>
  <w:p w:rsidR="00D364E7" w:rsidRDefault="00D364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3A85"/>
    <w:multiLevelType w:val="hybridMultilevel"/>
    <w:tmpl w:val="3C2850A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C7"/>
    <w:rsid w:val="000154CE"/>
    <w:rsid w:val="00025D10"/>
    <w:rsid w:val="00025ED8"/>
    <w:rsid w:val="00026093"/>
    <w:rsid w:val="00026B48"/>
    <w:rsid w:val="00044B38"/>
    <w:rsid w:val="00063D9B"/>
    <w:rsid w:val="000647AC"/>
    <w:rsid w:val="00082787"/>
    <w:rsid w:val="000C173A"/>
    <w:rsid w:val="000C7313"/>
    <w:rsid w:val="000E31A4"/>
    <w:rsid w:val="000E5949"/>
    <w:rsid w:val="000F7033"/>
    <w:rsid w:val="00121D99"/>
    <w:rsid w:val="0012575A"/>
    <w:rsid w:val="00147460"/>
    <w:rsid w:val="00157504"/>
    <w:rsid w:val="0016045B"/>
    <w:rsid w:val="001C4F05"/>
    <w:rsid w:val="001F7253"/>
    <w:rsid w:val="002113D5"/>
    <w:rsid w:val="00233310"/>
    <w:rsid w:val="0023650A"/>
    <w:rsid w:val="002369B7"/>
    <w:rsid w:val="002455FF"/>
    <w:rsid w:val="0025464B"/>
    <w:rsid w:val="00256128"/>
    <w:rsid w:val="002765C1"/>
    <w:rsid w:val="00276708"/>
    <w:rsid w:val="00281DE2"/>
    <w:rsid w:val="00282129"/>
    <w:rsid w:val="00291354"/>
    <w:rsid w:val="00295B90"/>
    <w:rsid w:val="002A3E2E"/>
    <w:rsid w:val="002A4CC1"/>
    <w:rsid w:val="002B04A1"/>
    <w:rsid w:val="002D63B8"/>
    <w:rsid w:val="002D7E52"/>
    <w:rsid w:val="002F6998"/>
    <w:rsid w:val="00304E12"/>
    <w:rsid w:val="00320B39"/>
    <w:rsid w:val="00333053"/>
    <w:rsid w:val="00345B1D"/>
    <w:rsid w:val="00363318"/>
    <w:rsid w:val="00381CEC"/>
    <w:rsid w:val="00387247"/>
    <w:rsid w:val="003876F2"/>
    <w:rsid w:val="00390029"/>
    <w:rsid w:val="003A248B"/>
    <w:rsid w:val="003A7A7D"/>
    <w:rsid w:val="003E5049"/>
    <w:rsid w:val="003F0CF9"/>
    <w:rsid w:val="003F3015"/>
    <w:rsid w:val="00416E4E"/>
    <w:rsid w:val="00427CA3"/>
    <w:rsid w:val="00430AB4"/>
    <w:rsid w:val="00436ABC"/>
    <w:rsid w:val="00446147"/>
    <w:rsid w:val="00450961"/>
    <w:rsid w:val="00451B19"/>
    <w:rsid w:val="00462EBA"/>
    <w:rsid w:val="00464361"/>
    <w:rsid w:val="00482183"/>
    <w:rsid w:val="0048244B"/>
    <w:rsid w:val="004864E2"/>
    <w:rsid w:val="004A5530"/>
    <w:rsid w:val="004D0D2B"/>
    <w:rsid w:val="004D4D94"/>
    <w:rsid w:val="004D59F5"/>
    <w:rsid w:val="004E0210"/>
    <w:rsid w:val="004E0236"/>
    <w:rsid w:val="004E29C4"/>
    <w:rsid w:val="00513AF7"/>
    <w:rsid w:val="00521BCE"/>
    <w:rsid w:val="00534E25"/>
    <w:rsid w:val="005469A9"/>
    <w:rsid w:val="00557935"/>
    <w:rsid w:val="0057721B"/>
    <w:rsid w:val="005810F0"/>
    <w:rsid w:val="00582150"/>
    <w:rsid w:val="00583B70"/>
    <w:rsid w:val="005907EF"/>
    <w:rsid w:val="005A3F46"/>
    <w:rsid w:val="005B5925"/>
    <w:rsid w:val="005C58A5"/>
    <w:rsid w:val="005E2843"/>
    <w:rsid w:val="005E4B02"/>
    <w:rsid w:val="005E5DD4"/>
    <w:rsid w:val="005F06B9"/>
    <w:rsid w:val="005F6385"/>
    <w:rsid w:val="00612B1C"/>
    <w:rsid w:val="00614E8E"/>
    <w:rsid w:val="00627DC8"/>
    <w:rsid w:val="006422F7"/>
    <w:rsid w:val="00646912"/>
    <w:rsid w:val="00672DF5"/>
    <w:rsid w:val="00694E15"/>
    <w:rsid w:val="0069776D"/>
    <w:rsid w:val="006A00E8"/>
    <w:rsid w:val="006A3CC2"/>
    <w:rsid w:val="006A6D4F"/>
    <w:rsid w:val="006C0A36"/>
    <w:rsid w:val="006C3B97"/>
    <w:rsid w:val="006C5253"/>
    <w:rsid w:val="006D6C15"/>
    <w:rsid w:val="00713AFB"/>
    <w:rsid w:val="00725000"/>
    <w:rsid w:val="00757C77"/>
    <w:rsid w:val="00776740"/>
    <w:rsid w:val="007811F3"/>
    <w:rsid w:val="00785103"/>
    <w:rsid w:val="007B7734"/>
    <w:rsid w:val="007C4CD5"/>
    <w:rsid w:val="007D5AC7"/>
    <w:rsid w:val="007E2F3F"/>
    <w:rsid w:val="007F543B"/>
    <w:rsid w:val="00817A84"/>
    <w:rsid w:val="008505E2"/>
    <w:rsid w:val="00850E1D"/>
    <w:rsid w:val="008556B1"/>
    <w:rsid w:val="008579F9"/>
    <w:rsid w:val="00864BC1"/>
    <w:rsid w:val="0086520A"/>
    <w:rsid w:val="008706F1"/>
    <w:rsid w:val="00880D83"/>
    <w:rsid w:val="00896683"/>
    <w:rsid w:val="008A3AA0"/>
    <w:rsid w:val="008E3AA8"/>
    <w:rsid w:val="008E6F2E"/>
    <w:rsid w:val="008F7444"/>
    <w:rsid w:val="009028F0"/>
    <w:rsid w:val="009229EF"/>
    <w:rsid w:val="00955B94"/>
    <w:rsid w:val="0096340B"/>
    <w:rsid w:val="00994128"/>
    <w:rsid w:val="009C66AC"/>
    <w:rsid w:val="009E737F"/>
    <w:rsid w:val="00A01667"/>
    <w:rsid w:val="00A03B74"/>
    <w:rsid w:val="00A074D2"/>
    <w:rsid w:val="00A20909"/>
    <w:rsid w:val="00A26AA1"/>
    <w:rsid w:val="00A416BF"/>
    <w:rsid w:val="00A4466D"/>
    <w:rsid w:val="00A56741"/>
    <w:rsid w:val="00A64CC4"/>
    <w:rsid w:val="00A702CC"/>
    <w:rsid w:val="00A86527"/>
    <w:rsid w:val="00A874D2"/>
    <w:rsid w:val="00A96235"/>
    <w:rsid w:val="00AA442C"/>
    <w:rsid w:val="00AC67F8"/>
    <w:rsid w:val="00B03F77"/>
    <w:rsid w:val="00B70357"/>
    <w:rsid w:val="00B74D6F"/>
    <w:rsid w:val="00B800F5"/>
    <w:rsid w:val="00B814AD"/>
    <w:rsid w:val="00BB4499"/>
    <w:rsid w:val="00BB71CB"/>
    <w:rsid w:val="00BC0F45"/>
    <w:rsid w:val="00BC296D"/>
    <w:rsid w:val="00BC6677"/>
    <w:rsid w:val="00BC6749"/>
    <w:rsid w:val="00BD4715"/>
    <w:rsid w:val="00BE1920"/>
    <w:rsid w:val="00BE4F43"/>
    <w:rsid w:val="00BF3067"/>
    <w:rsid w:val="00BF56E0"/>
    <w:rsid w:val="00C372CD"/>
    <w:rsid w:val="00C41752"/>
    <w:rsid w:val="00C433D2"/>
    <w:rsid w:val="00C66693"/>
    <w:rsid w:val="00C67F91"/>
    <w:rsid w:val="00C75F08"/>
    <w:rsid w:val="00C76EC9"/>
    <w:rsid w:val="00C818D7"/>
    <w:rsid w:val="00C82E45"/>
    <w:rsid w:val="00CC6EB8"/>
    <w:rsid w:val="00CF42D3"/>
    <w:rsid w:val="00CF6F9A"/>
    <w:rsid w:val="00D02E67"/>
    <w:rsid w:val="00D07AD1"/>
    <w:rsid w:val="00D24463"/>
    <w:rsid w:val="00D260B4"/>
    <w:rsid w:val="00D364E7"/>
    <w:rsid w:val="00D36FB9"/>
    <w:rsid w:val="00D37762"/>
    <w:rsid w:val="00D43B33"/>
    <w:rsid w:val="00D43CD6"/>
    <w:rsid w:val="00D75345"/>
    <w:rsid w:val="00D75C9D"/>
    <w:rsid w:val="00DA1250"/>
    <w:rsid w:val="00DB714A"/>
    <w:rsid w:val="00DC1798"/>
    <w:rsid w:val="00DD0C28"/>
    <w:rsid w:val="00E219C9"/>
    <w:rsid w:val="00E22298"/>
    <w:rsid w:val="00E6347B"/>
    <w:rsid w:val="00E636E1"/>
    <w:rsid w:val="00E87A16"/>
    <w:rsid w:val="00EA345C"/>
    <w:rsid w:val="00ED41CD"/>
    <w:rsid w:val="00ED6B6D"/>
    <w:rsid w:val="00EE1BD7"/>
    <w:rsid w:val="00EE5461"/>
    <w:rsid w:val="00EF30A8"/>
    <w:rsid w:val="00F102E6"/>
    <w:rsid w:val="00F352F7"/>
    <w:rsid w:val="00F3632B"/>
    <w:rsid w:val="00F80EF9"/>
    <w:rsid w:val="00F81BCC"/>
    <w:rsid w:val="00F8437E"/>
    <w:rsid w:val="00F8772D"/>
    <w:rsid w:val="00FB795A"/>
    <w:rsid w:val="00FC4238"/>
    <w:rsid w:val="00FE2E0A"/>
    <w:rsid w:val="00FF0625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BD77E6B"/>
  <w15:docId w15:val="{FDA5099C-288F-4BA3-8F30-7A6D109E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B1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7D5AC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qFormat/>
    <w:locked/>
    <w:rsid w:val="00A03B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7D5AC7"/>
    <w:rPr>
      <w:rFonts w:ascii="Arial" w:hAnsi="Arial" w:cs="Arial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rsid w:val="007D5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7D5AC7"/>
    <w:rPr>
      <w:rFonts w:cs="Times New Roman"/>
    </w:rPr>
  </w:style>
  <w:style w:type="paragraph" w:styleId="Piedepgina">
    <w:name w:val="footer"/>
    <w:basedOn w:val="Normal"/>
    <w:link w:val="PiedepginaCar"/>
    <w:rsid w:val="007D5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7D5AC7"/>
    <w:rPr>
      <w:rFonts w:cs="Times New Roman"/>
    </w:rPr>
  </w:style>
  <w:style w:type="table" w:styleId="Tablaconcuadrcula">
    <w:name w:val="Table Grid"/>
    <w:basedOn w:val="Tablanormal"/>
    <w:uiPriority w:val="99"/>
    <w:rsid w:val="007D5A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DA125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75C9D"/>
    <w:pPr>
      <w:spacing w:after="0" w:line="240" w:lineRule="auto"/>
      <w:jc w:val="both"/>
    </w:pPr>
    <w:rPr>
      <w:rFonts w:ascii="Arial" w:eastAsia="Times New Roman" w:hAnsi="Arial" w:cs="Arial"/>
      <w:i/>
      <w:iCs/>
      <w:lang w:val="es-ES" w:eastAsia="es-ES"/>
    </w:rPr>
  </w:style>
  <w:style w:type="character" w:customStyle="1" w:styleId="TextoindependienteCar">
    <w:name w:val="Texto independiente Car"/>
    <w:link w:val="Textoindependiente"/>
    <w:rsid w:val="00D75C9D"/>
    <w:rPr>
      <w:rFonts w:ascii="Arial" w:eastAsia="Times New Roman" w:hAnsi="Arial" w:cs="Arial"/>
      <w:i/>
      <w:iCs/>
      <w:lang w:val="es-ES" w:eastAsia="es-ES"/>
    </w:rPr>
  </w:style>
  <w:style w:type="character" w:styleId="Textoennegrita">
    <w:name w:val="Strong"/>
    <w:qFormat/>
    <w:locked/>
    <w:rsid w:val="005E4B02"/>
    <w:rPr>
      <w:b/>
      <w:bCs/>
    </w:rPr>
  </w:style>
  <w:style w:type="character" w:styleId="Hipervnculo">
    <w:name w:val="Hyperlink"/>
    <w:uiPriority w:val="99"/>
    <w:rsid w:val="00416E4E"/>
    <w:rPr>
      <w:color w:val="0000FF"/>
      <w:u w:val="single"/>
    </w:rPr>
  </w:style>
  <w:style w:type="character" w:styleId="Nmerodepgina">
    <w:name w:val="page number"/>
    <w:rsid w:val="0038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DB36-4A07-4AA0-8810-B27E1FB4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uReloaded.com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Spadies21</dc:creator>
  <cp:lastModifiedBy>unicordoba</cp:lastModifiedBy>
  <cp:revision>8</cp:revision>
  <cp:lastPrinted>2009-11-05T15:55:00Z</cp:lastPrinted>
  <dcterms:created xsi:type="dcterms:W3CDTF">2018-09-19T21:03:00Z</dcterms:created>
  <dcterms:modified xsi:type="dcterms:W3CDTF">2018-09-20T15:57:00Z</dcterms:modified>
</cp:coreProperties>
</file>