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B3" w:rsidRPr="00B86A51" w:rsidRDefault="009E2EB3" w:rsidP="000813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1003" w:rsidRPr="00B86A51" w:rsidRDefault="001F1003" w:rsidP="000813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6A51">
        <w:rPr>
          <w:rFonts w:ascii="Arial" w:hAnsi="Arial" w:cs="Arial"/>
          <w:b/>
          <w:sz w:val="20"/>
          <w:szCs w:val="20"/>
        </w:rPr>
        <w:t>FICHA DE POSTULACIÓN</w:t>
      </w:r>
    </w:p>
    <w:p w:rsidR="001F1003" w:rsidRPr="00B86A51" w:rsidRDefault="001F1003" w:rsidP="006E4A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6A51">
        <w:rPr>
          <w:rFonts w:ascii="Arial" w:hAnsi="Arial" w:cs="Arial"/>
          <w:b/>
          <w:sz w:val="20"/>
          <w:szCs w:val="20"/>
        </w:rPr>
        <w:t xml:space="preserve"> PROGRAMA DE MOVILIDAD INTERNACIONAL</w:t>
      </w:r>
      <w:r w:rsidR="00F567ED">
        <w:rPr>
          <w:rFonts w:ascii="Arial" w:hAnsi="Arial" w:cs="Arial"/>
          <w:b/>
          <w:sz w:val="20"/>
          <w:szCs w:val="20"/>
        </w:rPr>
        <w:t xml:space="preserve"> - INCOMING</w:t>
      </w:r>
    </w:p>
    <w:p w:rsidR="006E4A28" w:rsidRPr="00B86A51" w:rsidRDefault="006E4A28" w:rsidP="001F1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2EB3" w:rsidRPr="00B86A51" w:rsidRDefault="009E2EB3" w:rsidP="001F1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03" w:rsidRPr="00B86A51" w:rsidRDefault="001F1003" w:rsidP="000A1456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B86A51">
        <w:rPr>
          <w:rFonts w:ascii="Arial" w:hAnsi="Arial" w:cs="Arial"/>
          <w:sz w:val="20"/>
          <w:szCs w:val="20"/>
        </w:rPr>
        <w:t>Para postular a nuestra universidad por favor completa los campos solicitados:</w:t>
      </w:r>
    </w:p>
    <w:p w:rsidR="003F43BF" w:rsidRPr="00B86A51" w:rsidRDefault="003F43BF" w:rsidP="001F1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88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425"/>
        <w:gridCol w:w="567"/>
        <w:gridCol w:w="208"/>
        <w:gridCol w:w="853"/>
        <w:gridCol w:w="1982"/>
        <w:gridCol w:w="1972"/>
        <w:gridCol w:w="1972"/>
      </w:tblGrid>
      <w:tr w:rsidR="001F1003" w:rsidRPr="00B86A51" w:rsidTr="00237F56">
        <w:trPr>
          <w:trHeight w:val="118"/>
        </w:trPr>
        <w:tc>
          <w:tcPr>
            <w:tcW w:w="9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A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DATOS PERSONALES</w:t>
            </w:r>
          </w:p>
        </w:tc>
      </w:tr>
      <w:tr w:rsidR="00436F15" w:rsidRPr="00B86A51" w:rsidTr="000813B0">
        <w:trPr>
          <w:trHeight w:val="40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Nombres</w:t>
            </w:r>
          </w:p>
        </w:tc>
        <w:tc>
          <w:tcPr>
            <w:tcW w:w="6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15" w:rsidRPr="00B86A51" w:rsidRDefault="00436F15" w:rsidP="003F4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Fotografía</w:t>
            </w:r>
          </w:p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36F15" w:rsidRPr="00B86A51" w:rsidTr="000813B0">
        <w:trPr>
          <w:trHeight w:val="4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Apellidos</w:t>
            </w:r>
          </w:p>
        </w:tc>
        <w:tc>
          <w:tcPr>
            <w:tcW w:w="6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36F15" w:rsidRPr="00B86A51" w:rsidTr="000813B0">
        <w:trPr>
          <w:trHeight w:val="4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B86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F</w:t>
            </w:r>
            <w:r w:rsidR="00A133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 </w:t>
            </w:r>
            <w:r w:rsidR="00237F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 </w:t>
            </w:r>
            <w:r w:rsidR="00A133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</w:t>
            </w:r>
            <w:r w:rsidR="00A133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  </w:t>
            </w:r>
            <w:r w:rsidR="00237F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 </w:t>
            </w:r>
            <w:r w:rsidR="00A133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36F15" w:rsidRPr="00B86A51" w:rsidTr="000813B0">
        <w:trPr>
          <w:trHeight w:val="41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D84D40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DNI o Cédula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Nacionalidad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36F15" w:rsidRPr="00B86A51" w:rsidTr="000813B0">
        <w:trPr>
          <w:trHeight w:val="417"/>
        </w:trPr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2C5CED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F</w:t>
            </w:r>
            <w:r w:rsidR="00436F15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echa de Nacimiento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36F15" w:rsidRPr="00B86A51" w:rsidTr="000813B0">
        <w:trPr>
          <w:trHeight w:val="410"/>
        </w:trPr>
        <w:tc>
          <w:tcPr>
            <w:tcW w:w="2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36F15" w:rsidRPr="00B86A51" w:rsidTr="00D84D40">
        <w:trPr>
          <w:trHeight w:val="47"/>
        </w:trPr>
        <w:tc>
          <w:tcPr>
            <w:tcW w:w="2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Ciudad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36F15" w:rsidRPr="00B86A51" w:rsidRDefault="00FB4BEC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Número de celular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36F15" w:rsidRPr="00B86A51" w:rsidRDefault="00436F15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F1003" w:rsidRPr="00B86A51" w:rsidTr="00D84D40">
        <w:trPr>
          <w:trHeight w:val="47"/>
        </w:trPr>
        <w:tc>
          <w:tcPr>
            <w:tcW w:w="2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D84D40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Correo electrónico</w:t>
            </w:r>
            <w:r w:rsidR="00FB4BE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institucional 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:rsidR="001F1003" w:rsidRPr="00B86A51" w:rsidRDefault="001F1003" w:rsidP="001F100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57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7485"/>
      </w:tblGrid>
      <w:tr w:rsidR="001F1003" w:rsidRPr="00B86A51" w:rsidTr="003871C2">
        <w:trPr>
          <w:trHeight w:val="60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>PERSONA DE CONTACTO</w:t>
            </w:r>
            <w:r w:rsidR="00B86A51">
              <w:rPr>
                <w:rFonts w:ascii="Arial" w:hAnsi="Arial" w:cs="Arial"/>
                <w:b/>
                <w:sz w:val="20"/>
                <w:szCs w:val="20"/>
              </w:rPr>
              <w:t xml:space="preserve"> EN CASO DE EMERGENCIA</w:t>
            </w:r>
          </w:p>
        </w:tc>
      </w:tr>
      <w:tr w:rsidR="001F1003" w:rsidRPr="00B86A51" w:rsidTr="000813B0">
        <w:trPr>
          <w:trHeight w:val="3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Nombres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F1003" w:rsidRPr="00B86A51" w:rsidTr="000813B0">
        <w:trPr>
          <w:trHeight w:val="42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Apellidos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1F1003" w:rsidRPr="00B86A51" w:rsidTr="000813B0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Parentesco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1F1003" w:rsidRPr="00B86A51" w:rsidTr="000813B0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Teléfono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F1003" w:rsidRPr="00B86A51" w:rsidTr="000813B0">
        <w:trPr>
          <w:trHeight w:val="4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D84D40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Correo electrónico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:rsidR="001F1003" w:rsidRPr="00B86A51" w:rsidRDefault="001F1003" w:rsidP="001F100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590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1678"/>
        <w:gridCol w:w="2574"/>
        <w:gridCol w:w="588"/>
        <w:gridCol w:w="2247"/>
      </w:tblGrid>
      <w:tr w:rsidR="001F1003" w:rsidRPr="00B86A51" w:rsidTr="00A56550">
        <w:trPr>
          <w:trHeight w:val="60"/>
        </w:trPr>
        <w:tc>
          <w:tcPr>
            <w:tcW w:w="9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DATOS ACADÉMICOS</w:t>
            </w:r>
          </w:p>
        </w:tc>
      </w:tr>
      <w:tr w:rsidR="001F1003" w:rsidRPr="00B86A51" w:rsidTr="000813B0">
        <w:trPr>
          <w:trHeight w:val="469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Universidad de Origen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País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1F1003" w:rsidRPr="00B86A51" w:rsidTr="00A56550">
        <w:trPr>
          <w:trHeight w:val="56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Carrera</w:t>
            </w:r>
            <w:r w:rsid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 xml:space="preserve"> </w:t>
            </w:r>
            <w:r w:rsidR="00FB4BEC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 xml:space="preserve">en Universidad </w:t>
            </w:r>
            <w:r w:rsid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de Origen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1F1003" w:rsidRPr="00B86A51" w:rsidTr="000813B0">
        <w:trPr>
          <w:trHeight w:val="512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Semestre actual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 xml:space="preserve">Promedio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03" w:rsidRPr="00B86A51" w:rsidRDefault="001F1003" w:rsidP="003F4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</w:tbl>
    <w:p w:rsidR="001F1003" w:rsidRPr="00B86A51" w:rsidRDefault="001F1003" w:rsidP="001F100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1456" w:rsidRPr="00B86A51" w:rsidRDefault="000A1456" w:rsidP="00BC7777">
      <w:pPr>
        <w:tabs>
          <w:tab w:val="left" w:pos="1182"/>
          <w:tab w:val="left" w:pos="2460"/>
        </w:tabs>
        <w:rPr>
          <w:rFonts w:ascii="Arial" w:hAnsi="Arial" w:cs="Arial"/>
          <w:sz w:val="20"/>
          <w:szCs w:val="20"/>
        </w:rPr>
      </w:pPr>
    </w:p>
    <w:p w:rsidR="000A1456" w:rsidRPr="00B86A51" w:rsidRDefault="000A145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B86A51">
        <w:rPr>
          <w:rFonts w:ascii="Arial" w:hAnsi="Arial" w:cs="Arial"/>
          <w:sz w:val="20"/>
          <w:szCs w:val="20"/>
        </w:rPr>
        <w:br w:type="page"/>
      </w:r>
    </w:p>
    <w:p w:rsidR="00365E28" w:rsidRPr="00B86A51" w:rsidRDefault="00365E28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W w:w="9680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0"/>
      </w:tblGrid>
      <w:tr w:rsidR="00610DF3" w:rsidRPr="00B86A51" w:rsidTr="00610DF3">
        <w:trPr>
          <w:trHeight w:val="272"/>
        </w:trPr>
        <w:tc>
          <w:tcPr>
            <w:tcW w:w="9680" w:type="dxa"/>
            <w:shd w:val="clear" w:color="auto" w:fill="000000" w:themeFill="text1"/>
            <w:noWrap/>
            <w:vAlign w:val="center"/>
            <w:hideMark/>
          </w:tcPr>
          <w:p w:rsidR="00610DF3" w:rsidRPr="00B86A51" w:rsidRDefault="00610DF3" w:rsidP="00F56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CONTRATO DE ESTUDIOS</w:t>
            </w:r>
          </w:p>
        </w:tc>
      </w:tr>
    </w:tbl>
    <w:p w:rsidR="00FD0C71" w:rsidRPr="00B86A51" w:rsidRDefault="00FD0C71" w:rsidP="00F7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D0C71" w:rsidRPr="00B86A51" w:rsidRDefault="00FD0C71" w:rsidP="00BD2CA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 w:rsidRPr="00B86A51">
        <w:rPr>
          <w:rFonts w:ascii="Arial" w:hAnsi="Arial" w:cs="Arial"/>
          <w:color w:val="000000"/>
          <w:sz w:val="20"/>
          <w:szCs w:val="20"/>
        </w:rPr>
        <w:t xml:space="preserve">Mediante el presente contrato de estudios las partes firmantes se comprometen a respetar el siguiente esquema de validación o convalidación de cursos: </w:t>
      </w:r>
    </w:p>
    <w:p w:rsidR="00FD0C71" w:rsidRPr="00B86A51" w:rsidRDefault="00FD0C71" w:rsidP="000A1456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418"/>
        <w:gridCol w:w="1984"/>
        <w:gridCol w:w="2760"/>
      </w:tblGrid>
      <w:tr w:rsidR="000A1456" w:rsidRPr="00B86A51" w:rsidTr="000A1456">
        <w:trPr>
          <w:trHeight w:val="272"/>
        </w:trPr>
        <w:tc>
          <w:tcPr>
            <w:tcW w:w="9639" w:type="dxa"/>
            <w:gridSpan w:val="4"/>
            <w:shd w:val="clear" w:color="auto" w:fill="000000" w:themeFill="text1"/>
            <w:noWrap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DATOS DE MOVILIDAD</w:t>
            </w:r>
          </w:p>
        </w:tc>
      </w:tr>
      <w:tr w:rsidR="000A1456" w:rsidRPr="00B86A51" w:rsidTr="000813B0">
        <w:trPr>
          <w:trHeight w:val="195"/>
        </w:trPr>
        <w:tc>
          <w:tcPr>
            <w:tcW w:w="2477" w:type="dxa"/>
            <w:shd w:val="clear" w:color="auto" w:fill="D9D9D9" w:themeFill="background1" w:themeFillShade="D9"/>
            <w:vAlign w:val="center"/>
            <w:hideMark/>
          </w:tcPr>
          <w:p w:rsidR="0033141E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Periodo Académico</w:t>
            </w:r>
          </w:p>
          <w:p w:rsidR="000A1456" w:rsidRPr="00B86A51" w:rsidRDefault="0032372E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20</w:t>
            </w:r>
            <w:r w:rsidR="0082424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  <w:r w:rsidR="000813B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  <w:r w:rsidR="00FB4BE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-</w:t>
            </w:r>
            <w:r w:rsidR="000813B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1 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  <w:r w:rsidR="00081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Marque con X _____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0813B0" w:rsidRPr="00B86A51" w:rsidRDefault="000813B0" w:rsidP="00081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Periodo Académico</w:t>
            </w:r>
          </w:p>
          <w:p w:rsidR="000A1456" w:rsidRPr="00B86A51" w:rsidRDefault="000813B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2022-2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A1456" w:rsidRPr="00B86A51" w:rsidRDefault="00B86A51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 </w:t>
            </w:r>
            <w:r w:rsidR="00081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Marque con X</w:t>
            </w:r>
            <w:r w:rsidR="00081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   _____</w:t>
            </w:r>
          </w:p>
        </w:tc>
      </w:tr>
      <w:tr w:rsidR="000A1456" w:rsidRPr="00B86A51" w:rsidTr="00FB4BEC">
        <w:trPr>
          <w:trHeight w:val="646"/>
        </w:trPr>
        <w:tc>
          <w:tcPr>
            <w:tcW w:w="2477" w:type="dxa"/>
            <w:shd w:val="clear" w:color="auto" w:fill="D9D9D9" w:themeFill="background1" w:themeFillShade="D9"/>
            <w:noWrap/>
            <w:vAlign w:val="center"/>
            <w:hideMark/>
          </w:tcPr>
          <w:p w:rsidR="000A1456" w:rsidRPr="00B86A51" w:rsidRDefault="000813B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Indicar la </w:t>
            </w:r>
            <w:r w:rsidR="000A145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Carrera</w:t>
            </w:r>
            <w:r w:rsidR="00FB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de Universidad </w:t>
            </w:r>
            <w:r w:rsidR="00FB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ontinental</w:t>
            </w:r>
            <w:r w:rsidR="00FB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7162" w:type="dxa"/>
            <w:gridSpan w:val="3"/>
            <w:shd w:val="clear" w:color="auto" w:fill="auto"/>
            <w:noWrap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813B0" w:rsidRPr="00B86A51" w:rsidTr="00FB4BEC">
        <w:trPr>
          <w:trHeight w:val="646"/>
        </w:trPr>
        <w:tc>
          <w:tcPr>
            <w:tcW w:w="2477" w:type="dxa"/>
            <w:shd w:val="clear" w:color="auto" w:fill="D9D9D9" w:themeFill="background1" w:themeFillShade="D9"/>
            <w:noWrap/>
            <w:vAlign w:val="center"/>
          </w:tcPr>
          <w:p w:rsidR="000813B0" w:rsidRDefault="000813B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Indicar la Modalidad de estudio </w:t>
            </w:r>
          </w:p>
        </w:tc>
        <w:tc>
          <w:tcPr>
            <w:tcW w:w="7162" w:type="dxa"/>
            <w:gridSpan w:val="3"/>
            <w:shd w:val="clear" w:color="auto" w:fill="auto"/>
            <w:noWrap/>
            <w:vAlign w:val="center"/>
          </w:tcPr>
          <w:p w:rsidR="000813B0" w:rsidRDefault="000813B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Presencial (con clases virtual remoto por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meet)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______</w:t>
            </w:r>
          </w:p>
          <w:p w:rsidR="000813B0" w:rsidRPr="00B86A51" w:rsidRDefault="000813B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A Distancia (100% virtual, programa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asistido)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    ______</w:t>
            </w:r>
          </w:p>
        </w:tc>
      </w:tr>
      <w:tr w:rsidR="00D84D40" w:rsidRPr="00B86A51" w:rsidTr="0033141E">
        <w:trPr>
          <w:trHeight w:val="184"/>
        </w:trPr>
        <w:tc>
          <w:tcPr>
            <w:tcW w:w="2477" w:type="dxa"/>
            <w:shd w:val="clear" w:color="auto" w:fill="D9D9D9" w:themeFill="background1" w:themeFillShade="D9"/>
            <w:noWrap/>
            <w:vAlign w:val="center"/>
          </w:tcPr>
          <w:p w:rsidR="00D84D40" w:rsidRPr="00B86A51" w:rsidRDefault="00FB4BEC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Seleccione el </w:t>
            </w:r>
            <w:r w:rsidR="00D84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Tipo de 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a realizar intercambio </w:t>
            </w:r>
          </w:p>
        </w:tc>
        <w:tc>
          <w:tcPr>
            <w:tcW w:w="7162" w:type="dxa"/>
            <w:gridSpan w:val="3"/>
            <w:shd w:val="clear" w:color="auto" w:fill="auto"/>
            <w:noWrap/>
            <w:vAlign w:val="center"/>
          </w:tcPr>
          <w:p w:rsidR="00D84D40" w:rsidRDefault="00D84D4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___ Por convenio bilateral</w:t>
            </w:r>
          </w:p>
          <w:p w:rsidR="00D84D40" w:rsidRDefault="00D84D4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___ Programa PAME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Udual</w:t>
            </w:r>
            <w:proofErr w:type="spellEnd"/>
          </w:p>
          <w:p w:rsidR="00D84D40" w:rsidRDefault="00D84D4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___ Red AUALCPI</w:t>
            </w:r>
          </w:p>
          <w:p w:rsidR="00D84D40" w:rsidRDefault="00D84D4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___ Red OUI</w:t>
            </w:r>
          </w:p>
          <w:p w:rsidR="00D84D40" w:rsidRDefault="00D84D4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___ Otro: ____________________________________________</w:t>
            </w:r>
          </w:p>
          <w:p w:rsidR="00D84D40" w:rsidRPr="00B86A51" w:rsidRDefault="00D84D40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2F199F" w:rsidRPr="00B86A51" w:rsidTr="0033141E">
        <w:trPr>
          <w:trHeight w:val="184"/>
        </w:trPr>
        <w:tc>
          <w:tcPr>
            <w:tcW w:w="2477" w:type="dxa"/>
            <w:shd w:val="clear" w:color="auto" w:fill="D9D9D9" w:themeFill="background1" w:themeFillShade="D9"/>
            <w:noWrap/>
            <w:vAlign w:val="center"/>
          </w:tcPr>
          <w:p w:rsidR="002F199F" w:rsidRDefault="002F199F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El estudiante cuenta con conexión a internet para sesiones </w:t>
            </w:r>
            <w:r w:rsidR="00616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crónicas y asincrónicas</w:t>
            </w:r>
          </w:p>
        </w:tc>
        <w:tc>
          <w:tcPr>
            <w:tcW w:w="7162" w:type="dxa"/>
            <w:gridSpan w:val="3"/>
            <w:shd w:val="clear" w:color="auto" w:fill="auto"/>
            <w:noWrap/>
            <w:vAlign w:val="center"/>
          </w:tcPr>
          <w:p w:rsidR="002F199F" w:rsidRDefault="002F199F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___ Sí                                             ___ No</w:t>
            </w:r>
          </w:p>
        </w:tc>
      </w:tr>
    </w:tbl>
    <w:p w:rsidR="000A1456" w:rsidRPr="00B86A51" w:rsidRDefault="000A1456" w:rsidP="000A1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035"/>
        <w:gridCol w:w="3344"/>
        <w:gridCol w:w="1134"/>
      </w:tblGrid>
      <w:tr w:rsidR="000A1456" w:rsidRPr="00B86A51" w:rsidTr="0047338A">
        <w:trPr>
          <w:trHeight w:val="287"/>
        </w:trPr>
        <w:tc>
          <w:tcPr>
            <w:tcW w:w="9639" w:type="dxa"/>
            <w:gridSpan w:val="4"/>
            <w:shd w:val="clear" w:color="auto" w:fill="000000" w:themeFill="text1"/>
            <w:noWrap/>
            <w:vAlign w:val="center"/>
            <w:hideMark/>
          </w:tcPr>
          <w:p w:rsidR="000A1456" w:rsidRPr="00B86A51" w:rsidRDefault="000A1456" w:rsidP="000A1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ASIGNATURAS PARA CURSAR</w:t>
            </w:r>
          </w:p>
        </w:tc>
      </w:tr>
      <w:tr w:rsidR="000A1456" w:rsidRPr="00B86A51" w:rsidTr="0047338A">
        <w:trPr>
          <w:trHeight w:val="287"/>
        </w:trPr>
        <w:tc>
          <w:tcPr>
            <w:tcW w:w="516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Universidad de </w:t>
            </w:r>
            <w:r w:rsidR="00AD51D8" w:rsidRPr="00B86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Origen</w:t>
            </w:r>
          </w:p>
        </w:tc>
        <w:tc>
          <w:tcPr>
            <w:tcW w:w="4478" w:type="dxa"/>
            <w:gridSpan w:val="2"/>
            <w:shd w:val="clear" w:color="000000" w:fill="FFFFFF"/>
            <w:noWrap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Universidad Continental</w:t>
            </w:r>
          </w:p>
        </w:tc>
      </w:tr>
      <w:tr w:rsidR="000A1456" w:rsidRPr="00B86A51" w:rsidTr="0047338A">
        <w:trPr>
          <w:trHeight w:val="215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Nombre del curso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Créditos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Nombre del </w:t>
            </w:r>
            <w:r w:rsidR="00CA36F6"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</w:t>
            </w: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urso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63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Créditos</w:t>
            </w:r>
          </w:p>
        </w:tc>
      </w:tr>
      <w:tr w:rsidR="000A1456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A1456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A1456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A1456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A1456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A1456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1456" w:rsidRPr="00B86A51" w:rsidRDefault="000A1456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86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252F9" w:rsidRPr="00B86A51" w:rsidTr="0047338A">
        <w:trPr>
          <w:trHeight w:val="273"/>
        </w:trPr>
        <w:tc>
          <w:tcPr>
            <w:tcW w:w="4126" w:type="dxa"/>
            <w:shd w:val="clear" w:color="auto" w:fill="FFFFFF" w:themeFill="background1"/>
            <w:vAlign w:val="center"/>
          </w:tcPr>
          <w:p w:rsidR="007252F9" w:rsidRPr="00B86A51" w:rsidRDefault="007252F9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252F9" w:rsidRPr="00B86A51" w:rsidRDefault="007252F9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252F9" w:rsidRPr="00B86A51" w:rsidRDefault="007252F9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52F9" w:rsidRPr="00B86A51" w:rsidRDefault="007252F9" w:rsidP="004B2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51337C" w:rsidRPr="00B86A51" w:rsidRDefault="0051337C" w:rsidP="000A14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CA028E" w:rsidRPr="00B86A51" w:rsidTr="00F0166A">
        <w:trPr>
          <w:trHeight w:val="617"/>
        </w:trPr>
        <w:tc>
          <w:tcPr>
            <w:tcW w:w="3119" w:type="dxa"/>
            <w:shd w:val="clear" w:color="auto" w:fill="000000" w:themeFill="text1"/>
          </w:tcPr>
          <w:p w:rsidR="000A1456" w:rsidRPr="00B86A51" w:rsidRDefault="00CA028E" w:rsidP="00CA028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3402" w:type="dxa"/>
            <w:shd w:val="clear" w:color="auto" w:fill="000000" w:themeFill="text1"/>
          </w:tcPr>
          <w:p w:rsidR="000A1456" w:rsidRPr="00B86A51" w:rsidRDefault="00CA028E" w:rsidP="00CA028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 xml:space="preserve">RESPONSABLE ACADÉMICO UNIVERSIDAD DE ORIGEN </w:t>
            </w:r>
          </w:p>
        </w:tc>
        <w:tc>
          <w:tcPr>
            <w:tcW w:w="3118" w:type="dxa"/>
            <w:shd w:val="clear" w:color="auto" w:fill="000000" w:themeFill="text1"/>
          </w:tcPr>
          <w:p w:rsidR="000A1456" w:rsidRPr="00B86A51" w:rsidRDefault="00CA028E" w:rsidP="00CA028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>COORDINADOR DE CARRERA UNIVERSIDAD CONTINENTAL</w:t>
            </w:r>
          </w:p>
        </w:tc>
      </w:tr>
      <w:tr w:rsidR="000A1456" w:rsidRPr="00B86A51" w:rsidTr="00F567ED">
        <w:trPr>
          <w:trHeight w:val="717"/>
        </w:trPr>
        <w:tc>
          <w:tcPr>
            <w:tcW w:w="3119" w:type="dxa"/>
          </w:tcPr>
          <w:p w:rsidR="000A1456" w:rsidRPr="00B86A51" w:rsidRDefault="000A1456" w:rsidP="004B2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456" w:rsidRPr="00B86A51" w:rsidRDefault="000A1456" w:rsidP="004B2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A1456" w:rsidRPr="00B86A51" w:rsidRDefault="000A1456" w:rsidP="004B2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456" w:rsidRPr="00B86A51" w:rsidTr="00F0166A">
        <w:trPr>
          <w:trHeight w:val="332"/>
        </w:trPr>
        <w:tc>
          <w:tcPr>
            <w:tcW w:w="3119" w:type="dxa"/>
          </w:tcPr>
          <w:p w:rsidR="000A1456" w:rsidRPr="00B86A51" w:rsidRDefault="000A1456" w:rsidP="00CA028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402" w:type="dxa"/>
          </w:tcPr>
          <w:p w:rsidR="000A1456" w:rsidRPr="00B86A51" w:rsidRDefault="000A1456" w:rsidP="00CA028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118" w:type="dxa"/>
          </w:tcPr>
          <w:p w:rsidR="000A1456" w:rsidRPr="00B86A51" w:rsidRDefault="000A1456" w:rsidP="00CA028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A51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</w:tbl>
    <w:p w:rsidR="0047338A" w:rsidRDefault="0047338A" w:rsidP="00B63B10">
      <w:pPr>
        <w:spacing w:after="0"/>
        <w:rPr>
          <w:rFonts w:ascii="Arial" w:hAnsi="Arial" w:cs="Arial"/>
          <w:sz w:val="18"/>
          <w:szCs w:val="18"/>
        </w:rPr>
      </w:pPr>
    </w:p>
    <w:p w:rsidR="000813B0" w:rsidRPr="00B63B10" w:rsidRDefault="000813B0" w:rsidP="00B63B10">
      <w:pPr>
        <w:spacing w:after="0"/>
        <w:rPr>
          <w:rFonts w:ascii="Arial" w:hAnsi="Arial" w:cs="Arial"/>
          <w:sz w:val="18"/>
          <w:szCs w:val="18"/>
          <w:lang w:val="es-PE"/>
        </w:rPr>
      </w:pPr>
      <w:bookmarkStart w:id="0" w:name="_GoBack"/>
      <w:bookmarkEnd w:id="0"/>
    </w:p>
    <w:p w:rsidR="000A1456" w:rsidRPr="00B86A51" w:rsidRDefault="0047338A" w:rsidP="00B63B10">
      <w:pPr>
        <w:tabs>
          <w:tab w:val="left" w:pos="2141"/>
        </w:tabs>
        <w:spacing w:after="0"/>
        <w:rPr>
          <w:rFonts w:ascii="Arial" w:hAnsi="Arial" w:cs="Arial"/>
          <w:sz w:val="20"/>
          <w:szCs w:val="20"/>
        </w:rPr>
      </w:pPr>
      <w:r w:rsidRPr="00B86A51">
        <w:rPr>
          <w:rFonts w:ascii="Arial" w:hAnsi="Arial" w:cs="Arial"/>
          <w:sz w:val="20"/>
          <w:szCs w:val="20"/>
        </w:rPr>
        <w:tab/>
      </w:r>
    </w:p>
    <w:sectPr w:rsidR="000A1456" w:rsidRPr="00B86A51" w:rsidSect="00872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36" w:rsidRDefault="00550C36" w:rsidP="001F1003">
      <w:pPr>
        <w:spacing w:after="0" w:line="240" w:lineRule="auto"/>
      </w:pPr>
      <w:r>
        <w:separator/>
      </w:r>
    </w:p>
  </w:endnote>
  <w:endnote w:type="continuationSeparator" w:id="0">
    <w:p w:rsidR="00550C36" w:rsidRDefault="00550C36" w:rsidP="001F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Plak">
    <w:altName w:val="Segoe Script"/>
    <w:charset w:val="00"/>
    <w:family w:val="swiss"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0A" w:rsidRDefault="00F93E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7B2" w:rsidRPr="00B86767" w:rsidRDefault="004A67B2" w:rsidP="004A67B2">
    <w:pPr>
      <w:pStyle w:val="Piedepgina"/>
      <w:rPr>
        <w:rFonts w:ascii="Neue Plak" w:hAnsi="Neue Plak" w:cs="Tahoma"/>
        <w:b/>
        <w:sz w:val="16"/>
        <w:szCs w:val="16"/>
      </w:rPr>
    </w:pPr>
    <w:r w:rsidRPr="00B86767">
      <w:rPr>
        <w:rFonts w:ascii="Neue Plak" w:hAnsi="Neue Plak" w:cs="Tahoma"/>
        <w:b/>
        <w:sz w:val="16"/>
        <w:szCs w:val="16"/>
      </w:rPr>
      <w:t>OFICINA DE VINCULACIÓN INTERNACIONAL</w:t>
    </w:r>
  </w:p>
  <w:p w:rsidR="003871C2" w:rsidRPr="00B86767" w:rsidRDefault="004A67B2" w:rsidP="004A67B2">
    <w:pPr>
      <w:pStyle w:val="Piedepgina"/>
      <w:rPr>
        <w:sz w:val="20"/>
        <w:szCs w:val="16"/>
      </w:rPr>
    </w:pPr>
    <w:r w:rsidRPr="00B86767">
      <w:rPr>
        <w:rFonts w:ascii="Neue Plak" w:hAnsi="Neue Plak" w:cs="Tahoma"/>
        <w:b/>
        <w:sz w:val="16"/>
        <w:szCs w:val="16"/>
      </w:rPr>
      <w:t>Correo:</w:t>
    </w:r>
    <w:r w:rsidRPr="00B86767">
      <w:rPr>
        <w:rFonts w:ascii="Neue Plak" w:hAnsi="Neue Plak" w:cs="Tahoma"/>
        <w:sz w:val="16"/>
        <w:szCs w:val="16"/>
      </w:rPr>
      <w:t xml:space="preserve"> vinculacion.internacional@continental.edu.pe</w:t>
    </w:r>
    <w:r w:rsidRPr="00B86767">
      <w:rPr>
        <w:rFonts w:ascii="Neue Plak" w:hAnsi="Neue Plak" w:cs="Tahoma"/>
        <w:sz w:val="16"/>
        <w:szCs w:val="16"/>
      </w:rPr>
      <w:cr/>
    </w:r>
    <w:r w:rsidRPr="00B86767">
      <w:rPr>
        <w:rFonts w:ascii="Neue Plak" w:hAnsi="Neue Plak" w:cs="Tahoma"/>
        <w:b/>
        <w:sz w:val="16"/>
        <w:szCs w:val="16"/>
      </w:rPr>
      <w:t>Teléfono:</w:t>
    </w:r>
    <w:r w:rsidRPr="00B86767">
      <w:rPr>
        <w:rFonts w:ascii="Neue Plak" w:hAnsi="Neue Plak" w:cs="Tahoma"/>
        <w:sz w:val="16"/>
        <w:szCs w:val="16"/>
      </w:rPr>
      <w:t xml:space="preserve"> +51 (064) 481430 Anexo. 7571 - 7570</w:t>
    </w:r>
    <w:r w:rsidRPr="00B86767">
      <w:rPr>
        <w:rFonts w:ascii="Neue Plak" w:hAnsi="Neue Plak" w:cs="Tahoma"/>
        <w:sz w:val="16"/>
        <w:szCs w:val="16"/>
      </w:rPr>
      <w:cr/>
    </w:r>
    <w:r w:rsidRPr="00B86767">
      <w:rPr>
        <w:rFonts w:ascii="Neue Plak" w:hAnsi="Neue Plak" w:cs="Tahoma"/>
        <w:b/>
        <w:sz w:val="16"/>
        <w:szCs w:val="16"/>
      </w:rPr>
      <w:t>Facebook:</w:t>
    </w:r>
    <w:r w:rsidRPr="00B86767">
      <w:rPr>
        <w:rFonts w:ascii="Neue Plak" w:hAnsi="Neue Plak" w:cs="Tahoma"/>
        <w:sz w:val="16"/>
        <w:szCs w:val="16"/>
      </w:rPr>
      <w:t xml:space="preserve"> UC Global</w:t>
    </w:r>
    <w:r w:rsidRPr="00B86767">
      <w:rPr>
        <w:rFonts w:ascii="Neue Plak" w:hAnsi="Neue Plak" w:cs="Tahoma"/>
        <w:sz w:val="16"/>
        <w:szCs w:val="16"/>
      </w:rPr>
      <w:tab/>
    </w:r>
    <w:r w:rsidRPr="00B86767">
      <w:rPr>
        <w:rFonts w:ascii="Neue Plak" w:hAnsi="Neue Plak" w:cs="Tahoma"/>
        <w:sz w:val="16"/>
        <w:szCs w:val="16"/>
      </w:rPr>
      <w:tab/>
    </w:r>
    <w:r w:rsidRPr="00B86767">
      <w:rPr>
        <w:rFonts w:ascii="Neue Plak" w:hAnsi="Neue Plak" w:cs="Tahoma"/>
        <w:b/>
        <w:sz w:val="20"/>
        <w:szCs w:val="16"/>
      </w:rPr>
      <w:t>www.ucontinental.edu.pe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0A" w:rsidRDefault="00F93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36" w:rsidRDefault="00550C36" w:rsidP="001F1003">
      <w:pPr>
        <w:spacing w:after="0" w:line="240" w:lineRule="auto"/>
      </w:pPr>
      <w:r>
        <w:separator/>
      </w:r>
    </w:p>
  </w:footnote>
  <w:footnote w:type="continuationSeparator" w:id="0">
    <w:p w:rsidR="00550C36" w:rsidRDefault="00550C36" w:rsidP="001F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0A" w:rsidRDefault="00F93E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5A7" w:rsidRDefault="006E4A28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-713882</wp:posOffset>
          </wp:positionH>
          <wp:positionV relativeFrom="paragraph">
            <wp:posOffset>-149462</wp:posOffset>
          </wp:positionV>
          <wp:extent cx="1732915" cy="3644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0A" w:rsidRDefault="00F93E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03"/>
    <w:rsid w:val="00005A43"/>
    <w:rsid w:val="000813B0"/>
    <w:rsid w:val="00090E4E"/>
    <w:rsid w:val="000A1456"/>
    <w:rsid w:val="0012246B"/>
    <w:rsid w:val="00156FE7"/>
    <w:rsid w:val="00182599"/>
    <w:rsid w:val="001D0119"/>
    <w:rsid w:val="001E4677"/>
    <w:rsid w:val="001F042C"/>
    <w:rsid w:val="001F1003"/>
    <w:rsid w:val="00201F99"/>
    <w:rsid w:val="00206CF7"/>
    <w:rsid w:val="0023119A"/>
    <w:rsid w:val="00232330"/>
    <w:rsid w:val="00232D82"/>
    <w:rsid w:val="00237F56"/>
    <w:rsid w:val="002438A8"/>
    <w:rsid w:val="002725A7"/>
    <w:rsid w:val="002C5CED"/>
    <w:rsid w:val="002F199F"/>
    <w:rsid w:val="002F5016"/>
    <w:rsid w:val="002F587D"/>
    <w:rsid w:val="00305067"/>
    <w:rsid w:val="0032372E"/>
    <w:rsid w:val="003253B0"/>
    <w:rsid w:val="0033141E"/>
    <w:rsid w:val="003375C7"/>
    <w:rsid w:val="00357FDD"/>
    <w:rsid w:val="00365E28"/>
    <w:rsid w:val="003871C2"/>
    <w:rsid w:val="003A7F8D"/>
    <w:rsid w:val="003E536C"/>
    <w:rsid w:val="003E7405"/>
    <w:rsid w:val="003F43BF"/>
    <w:rsid w:val="004062F7"/>
    <w:rsid w:val="00430EA8"/>
    <w:rsid w:val="004333B0"/>
    <w:rsid w:val="00436F15"/>
    <w:rsid w:val="00470D78"/>
    <w:rsid w:val="0047338A"/>
    <w:rsid w:val="004A1FDF"/>
    <w:rsid w:val="004A67B2"/>
    <w:rsid w:val="004F5AF6"/>
    <w:rsid w:val="0051337C"/>
    <w:rsid w:val="00514D06"/>
    <w:rsid w:val="005353EA"/>
    <w:rsid w:val="00550C36"/>
    <w:rsid w:val="00575790"/>
    <w:rsid w:val="005C6451"/>
    <w:rsid w:val="005D785B"/>
    <w:rsid w:val="00610DF3"/>
    <w:rsid w:val="00616398"/>
    <w:rsid w:val="006367CD"/>
    <w:rsid w:val="006C7043"/>
    <w:rsid w:val="006D2349"/>
    <w:rsid w:val="006E4A28"/>
    <w:rsid w:val="006F713E"/>
    <w:rsid w:val="007252F9"/>
    <w:rsid w:val="007748FC"/>
    <w:rsid w:val="007921C0"/>
    <w:rsid w:val="007A5A14"/>
    <w:rsid w:val="007F545B"/>
    <w:rsid w:val="00806297"/>
    <w:rsid w:val="00824240"/>
    <w:rsid w:val="00836443"/>
    <w:rsid w:val="008721D6"/>
    <w:rsid w:val="00896977"/>
    <w:rsid w:val="008A75EA"/>
    <w:rsid w:val="008C2598"/>
    <w:rsid w:val="008D082D"/>
    <w:rsid w:val="008D4249"/>
    <w:rsid w:val="008F0EB1"/>
    <w:rsid w:val="008F4619"/>
    <w:rsid w:val="009174C5"/>
    <w:rsid w:val="00927F3A"/>
    <w:rsid w:val="00947FCB"/>
    <w:rsid w:val="00966404"/>
    <w:rsid w:val="009A445C"/>
    <w:rsid w:val="009E2EB3"/>
    <w:rsid w:val="009E7B43"/>
    <w:rsid w:val="009F1869"/>
    <w:rsid w:val="00A01EC6"/>
    <w:rsid w:val="00A0262E"/>
    <w:rsid w:val="00A13356"/>
    <w:rsid w:val="00A1684D"/>
    <w:rsid w:val="00A56550"/>
    <w:rsid w:val="00A612B3"/>
    <w:rsid w:val="00AD51D8"/>
    <w:rsid w:val="00AE5830"/>
    <w:rsid w:val="00B10EAC"/>
    <w:rsid w:val="00B25E33"/>
    <w:rsid w:val="00B63B10"/>
    <w:rsid w:val="00B86767"/>
    <w:rsid w:val="00B86A51"/>
    <w:rsid w:val="00B93E23"/>
    <w:rsid w:val="00BC0958"/>
    <w:rsid w:val="00BC7777"/>
    <w:rsid w:val="00BD2CA0"/>
    <w:rsid w:val="00C023A2"/>
    <w:rsid w:val="00C12E14"/>
    <w:rsid w:val="00C57358"/>
    <w:rsid w:val="00CA028E"/>
    <w:rsid w:val="00CA36F6"/>
    <w:rsid w:val="00D227B9"/>
    <w:rsid w:val="00D270D6"/>
    <w:rsid w:val="00D358EF"/>
    <w:rsid w:val="00D66D0B"/>
    <w:rsid w:val="00D84D40"/>
    <w:rsid w:val="00D93F94"/>
    <w:rsid w:val="00DB5920"/>
    <w:rsid w:val="00DB6C51"/>
    <w:rsid w:val="00DE3E9B"/>
    <w:rsid w:val="00E475C1"/>
    <w:rsid w:val="00E55DE6"/>
    <w:rsid w:val="00EC4E20"/>
    <w:rsid w:val="00F0166A"/>
    <w:rsid w:val="00F21379"/>
    <w:rsid w:val="00F5305C"/>
    <w:rsid w:val="00F567ED"/>
    <w:rsid w:val="00F66B6C"/>
    <w:rsid w:val="00F74AD5"/>
    <w:rsid w:val="00F93E0A"/>
    <w:rsid w:val="00FB15C1"/>
    <w:rsid w:val="00FB4BEC"/>
    <w:rsid w:val="00FC4DCC"/>
    <w:rsid w:val="00FD0C71"/>
    <w:rsid w:val="00FF2FA7"/>
    <w:rsid w:val="00FF37D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8F3CCE"/>
  <w15:docId w15:val="{57CB8F77-FF92-4A60-BB96-D96F0961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0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/>
    <w:rsid w:val="00FB15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A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</dc:creator>
  <cp:lastModifiedBy>THALIA VIRGINIA OBANDO BAUTISTA</cp:lastModifiedBy>
  <cp:revision>7</cp:revision>
  <cp:lastPrinted>2019-10-11T00:24:00Z</cp:lastPrinted>
  <dcterms:created xsi:type="dcterms:W3CDTF">2020-06-11T19:38:00Z</dcterms:created>
  <dcterms:modified xsi:type="dcterms:W3CDTF">2021-09-22T19:34:00Z</dcterms:modified>
</cp:coreProperties>
</file>